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25" w:rsidRDefault="00574CF6" w:rsidP="008B7A25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6436360" cy="641350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23" t="58826" r="6290" b="30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25" w:rsidRPr="00D06217" w:rsidRDefault="008B7A25" w:rsidP="008B7A25">
      <w:pPr>
        <w:tabs>
          <w:tab w:val="left" w:pos="10206"/>
        </w:tabs>
        <w:spacing w:after="0" w:line="240" w:lineRule="auto"/>
        <w:ind w:right="-427"/>
        <w:rPr>
          <w:color w:val="000000"/>
          <w:sz w:val="16"/>
        </w:rPr>
      </w:pPr>
      <w:r>
        <w:rPr>
          <w:sz w:val="16"/>
        </w:rPr>
        <w:t xml:space="preserve">    </w:t>
      </w:r>
      <w:r w:rsidRPr="00D06217">
        <w:rPr>
          <w:sz w:val="16"/>
        </w:rPr>
        <w:t>Via Cerveteri, 55/57 -</w:t>
      </w:r>
      <w:r w:rsidRPr="00D06217">
        <w:rPr>
          <w:smallCaps/>
          <w:sz w:val="16"/>
        </w:rPr>
        <w:t xml:space="preserve"> </w:t>
      </w:r>
      <w:r w:rsidRPr="00D06217">
        <w:rPr>
          <w:sz w:val="16"/>
        </w:rPr>
        <w:t xml:space="preserve">Distretto  Scolastico 17° - VII  MUNICIPIO </w:t>
      </w:r>
      <w:r w:rsidRPr="00D06217">
        <w:rPr>
          <w:color w:val="000000"/>
          <w:sz w:val="16"/>
        </w:rPr>
        <w:t xml:space="preserve">00183 - ROMA  </w:t>
      </w:r>
      <w:r w:rsidRPr="00D06217">
        <w:rPr>
          <w:color w:val="000000"/>
          <w:sz w:val="16"/>
        </w:rPr>
        <w:fldChar w:fldCharType="begin"/>
      </w:r>
      <w:r w:rsidRPr="00D06217">
        <w:rPr>
          <w:color w:val="000000"/>
          <w:sz w:val="16"/>
        </w:rPr>
        <w:instrText>\SYMBOL 40 \f "Wingdings"</w:instrText>
      </w:r>
      <w:r w:rsidRPr="00D06217">
        <w:rPr>
          <w:color w:val="000000"/>
          <w:sz w:val="16"/>
        </w:rPr>
        <w:fldChar w:fldCharType="end"/>
      </w:r>
      <w:r w:rsidRPr="00D06217">
        <w:rPr>
          <w:color w:val="000000"/>
          <w:sz w:val="16"/>
        </w:rPr>
        <w:t xml:space="preserve"> 06121122065 </w:t>
      </w:r>
      <w:r w:rsidRPr="00D06217">
        <w:rPr>
          <w:sz w:val="16"/>
        </w:rPr>
        <w:t>COD.MECC.RMPM08000B -</w:t>
      </w:r>
      <w:r>
        <w:rPr>
          <w:sz w:val="16"/>
        </w:rPr>
        <w:t xml:space="preserve"> </w:t>
      </w:r>
      <w:r w:rsidRPr="00D06217">
        <w:rPr>
          <w:sz w:val="16"/>
        </w:rPr>
        <w:t>c.f. 80203790581</w:t>
      </w:r>
    </w:p>
    <w:p w:rsidR="008B7A25" w:rsidRDefault="008B7A25" w:rsidP="008B7A25">
      <w:pPr>
        <w:spacing w:after="0" w:line="240" w:lineRule="auto"/>
        <w:jc w:val="center"/>
        <w:rPr>
          <w:smallCaps/>
          <w:sz w:val="18"/>
        </w:rPr>
      </w:pPr>
      <w:r w:rsidRPr="001E3F87">
        <w:rPr>
          <w:smallCaps/>
          <w:sz w:val="18"/>
        </w:rPr>
        <w:t>Indirizzi:</w:t>
      </w:r>
      <w:r>
        <w:rPr>
          <w:smallCaps/>
          <w:sz w:val="18"/>
        </w:rPr>
        <w:t xml:space="preserve">  linguistico - scienze umane- </w:t>
      </w:r>
      <w:r w:rsidRPr="001E6EB9">
        <w:rPr>
          <w:smallCaps/>
          <w:sz w:val="18"/>
        </w:rPr>
        <w:t>scienze umane (opzione economico-sociale)</w:t>
      </w:r>
    </w:p>
    <w:p w:rsidR="008B7A25" w:rsidRPr="00D06217" w:rsidRDefault="008B7A25" w:rsidP="008B7A25">
      <w:pPr>
        <w:spacing w:after="0" w:line="240" w:lineRule="auto"/>
        <w:jc w:val="center"/>
        <w:rPr>
          <w:i/>
          <w:iCs/>
          <w:color w:val="000000"/>
          <w:sz w:val="16"/>
        </w:rPr>
      </w:pPr>
      <w:r w:rsidRPr="00D06217">
        <w:rPr>
          <w:i/>
          <w:color w:val="000000"/>
          <w:sz w:val="16"/>
          <w:szCs w:val="18"/>
        </w:rPr>
        <w:t xml:space="preserve">Sito:  </w:t>
      </w:r>
      <w:hyperlink r:id="rId8" w:history="1">
        <w:r w:rsidRPr="00D06217">
          <w:rPr>
            <w:rStyle w:val="Collegamentoipertestuale"/>
            <w:i/>
            <w:sz w:val="16"/>
            <w:szCs w:val="18"/>
          </w:rPr>
          <w:t>www.margheritadisavoiaroma.edu.it/</w:t>
        </w:r>
      </w:hyperlink>
      <w:r w:rsidRPr="00D06217">
        <w:rPr>
          <w:i/>
          <w:smallCaps/>
          <w:sz w:val="16"/>
          <w:szCs w:val="18"/>
        </w:rPr>
        <w:t xml:space="preserve">  </w:t>
      </w:r>
      <w:r w:rsidRPr="00D06217">
        <w:rPr>
          <w:color w:val="000000"/>
          <w:sz w:val="16"/>
        </w:rPr>
        <w:t xml:space="preserve">e-mail:  </w:t>
      </w:r>
      <w:hyperlink r:id="rId9" w:history="1">
        <w:r w:rsidRPr="00D06217">
          <w:rPr>
            <w:i/>
            <w:iCs/>
            <w:color w:val="0000FF"/>
            <w:sz w:val="16"/>
            <w:u w:val="single"/>
          </w:rPr>
          <w:t>rmpm08000b@istruzione.it</w:t>
        </w:r>
      </w:hyperlink>
    </w:p>
    <w:p w:rsidR="003C77CD" w:rsidRPr="0069409F" w:rsidRDefault="003C77CD" w:rsidP="003C77CD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4996"/>
      </w:tblGrid>
      <w:tr w:rsidR="0069409F" w:rsidTr="0088287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000" w:type="pct"/>
            <w:gridSpan w:val="2"/>
            <w:shd w:val="clear" w:color="auto" w:fill="DBE5F1"/>
          </w:tcPr>
          <w:p w:rsidR="0069409F" w:rsidRPr="0069409F" w:rsidRDefault="0069409F" w:rsidP="0069409F">
            <w:pPr>
              <w:spacing w:after="0"/>
              <w:ind w:left="24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9409F">
              <w:rPr>
                <w:rFonts w:ascii="Calibri" w:hAnsi="Calibri" w:cs="Calibri"/>
                <w:b/>
                <w:sz w:val="24"/>
                <w:szCs w:val="24"/>
              </w:rPr>
              <w:t>RELAZIONE FINALE CLASSI</w:t>
            </w:r>
          </w:p>
        </w:tc>
      </w:tr>
      <w:tr w:rsidR="00913E32" w:rsidTr="0069409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473" w:type="pct"/>
          </w:tcPr>
          <w:p w:rsidR="00913E32" w:rsidRDefault="00913E32" w:rsidP="00CB3665">
            <w:pPr>
              <w:spacing w:after="0"/>
              <w:ind w:left="137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DOCENTE:</w:t>
            </w:r>
          </w:p>
        </w:tc>
        <w:tc>
          <w:tcPr>
            <w:tcW w:w="2527" w:type="pct"/>
          </w:tcPr>
          <w:p w:rsidR="00913E32" w:rsidRDefault="00913E32" w:rsidP="00CB3665">
            <w:pPr>
              <w:spacing w:after="0"/>
              <w:ind w:left="245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 xml:space="preserve">MATERIA: </w:t>
            </w:r>
          </w:p>
        </w:tc>
      </w:tr>
      <w:tr w:rsidR="00CB3665" w:rsidTr="0069409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473" w:type="pct"/>
          </w:tcPr>
          <w:p w:rsidR="00CB3665" w:rsidRPr="003F631C" w:rsidRDefault="00CB3665" w:rsidP="00CB3665">
            <w:pPr>
              <w:spacing w:after="0"/>
              <w:ind w:left="133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 xml:space="preserve">CLASSE: </w:t>
            </w:r>
          </w:p>
        </w:tc>
        <w:tc>
          <w:tcPr>
            <w:tcW w:w="2527" w:type="pct"/>
          </w:tcPr>
          <w:p w:rsidR="00CB3665" w:rsidRPr="003F631C" w:rsidRDefault="00CB3665" w:rsidP="00CB3665">
            <w:pPr>
              <w:spacing w:after="0"/>
              <w:ind w:left="245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ANNO SCOLASTICO: 20.... - 20....</w:t>
            </w:r>
          </w:p>
        </w:tc>
      </w:tr>
      <w:tr w:rsidR="00913E32" w:rsidTr="0069409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473" w:type="pct"/>
          </w:tcPr>
          <w:p w:rsidR="00913E32" w:rsidRPr="003F631C" w:rsidRDefault="00913E32" w:rsidP="00CB3665">
            <w:pPr>
              <w:spacing w:after="0"/>
              <w:ind w:left="4030" w:hanging="3893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ALUNNI MASCHI:</w:t>
            </w:r>
          </w:p>
        </w:tc>
        <w:tc>
          <w:tcPr>
            <w:tcW w:w="2527" w:type="pct"/>
          </w:tcPr>
          <w:p w:rsidR="00913E32" w:rsidRPr="003F631C" w:rsidRDefault="00913E32" w:rsidP="00CB3665">
            <w:pPr>
              <w:spacing w:after="0"/>
              <w:ind w:left="245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ALUNNE FEMMINE:</w:t>
            </w:r>
          </w:p>
        </w:tc>
      </w:tr>
      <w:tr w:rsidR="00913E32" w:rsidTr="0069409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473" w:type="pct"/>
          </w:tcPr>
          <w:p w:rsidR="00913E32" w:rsidRPr="003F631C" w:rsidRDefault="00913E32" w:rsidP="00CB3665">
            <w:pPr>
              <w:spacing w:after="0"/>
              <w:ind w:left="137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 xml:space="preserve">ALUNNI RIPETENTI: </w:t>
            </w:r>
          </w:p>
        </w:tc>
        <w:tc>
          <w:tcPr>
            <w:tcW w:w="2527" w:type="pct"/>
          </w:tcPr>
          <w:p w:rsidR="00913E32" w:rsidRPr="003F631C" w:rsidRDefault="00913E32" w:rsidP="00CB3665">
            <w:pPr>
              <w:spacing w:after="0"/>
              <w:ind w:left="245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 xml:space="preserve">ALUNNI DIVERSAMENTE ABILI: </w:t>
            </w:r>
          </w:p>
        </w:tc>
      </w:tr>
      <w:tr w:rsidR="00913E32" w:rsidTr="0069409F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473" w:type="pct"/>
          </w:tcPr>
          <w:p w:rsidR="00913E32" w:rsidRPr="003F631C" w:rsidRDefault="00913E32" w:rsidP="00CB3665">
            <w:pPr>
              <w:spacing w:after="0"/>
              <w:ind w:left="137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ALUNNI CON DSA:</w:t>
            </w:r>
          </w:p>
        </w:tc>
        <w:tc>
          <w:tcPr>
            <w:tcW w:w="2527" w:type="pct"/>
          </w:tcPr>
          <w:p w:rsidR="00913E32" w:rsidRPr="003F631C" w:rsidRDefault="00913E32" w:rsidP="00CB3665">
            <w:pPr>
              <w:spacing w:after="0"/>
              <w:ind w:left="245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ALUNNI CON BES:</w:t>
            </w:r>
          </w:p>
        </w:tc>
      </w:tr>
    </w:tbl>
    <w:p w:rsidR="00CC1C1D" w:rsidRDefault="00CC1C1D" w:rsidP="0069409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04D0" w:rsidRDefault="00AB04D0" w:rsidP="0069409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9"/>
        <w:gridCol w:w="3224"/>
        <w:gridCol w:w="3449"/>
      </w:tblGrid>
      <w:tr w:rsidR="00882874" w:rsidRPr="00882874" w:rsidTr="00882874">
        <w:tc>
          <w:tcPr>
            <w:tcW w:w="5000" w:type="pct"/>
            <w:gridSpan w:val="3"/>
            <w:shd w:val="clear" w:color="auto" w:fill="DBE5F1"/>
          </w:tcPr>
          <w:p w:rsidR="00913E32" w:rsidRPr="00882874" w:rsidRDefault="0069409F" w:rsidP="0088287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82874">
              <w:rPr>
                <w:rFonts w:ascii="Calibri" w:hAnsi="Calibri" w:cs="Calibri"/>
                <w:b/>
                <w:sz w:val="24"/>
                <w:szCs w:val="24"/>
              </w:rPr>
              <w:t>PRESENTAZIONE DELLA CLASSE</w:t>
            </w:r>
          </w:p>
        </w:tc>
      </w:tr>
      <w:tr w:rsidR="00882874" w:rsidRPr="00882874" w:rsidTr="00882874">
        <w:tc>
          <w:tcPr>
            <w:tcW w:w="1651" w:type="pct"/>
            <w:shd w:val="clear" w:color="auto" w:fill="F2DBDB"/>
          </w:tcPr>
          <w:p w:rsidR="00913E32" w:rsidRPr="00882874" w:rsidRDefault="0069409F" w:rsidP="0088287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82874">
              <w:rPr>
                <w:rFonts w:ascii="Calibri" w:hAnsi="Calibri" w:cs="Calibri"/>
                <w:b/>
                <w:sz w:val="24"/>
                <w:szCs w:val="24"/>
              </w:rPr>
              <w:t>LIVELLO DELLA CLASSE</w:t>
            </w:r>
          </w:p>
        </w:tc>
        <w:tc>
          <w:tcPr>
            <w:tcW w:w="1618" w:type="pct"/>
            <w:shd w:val="clear" w:color="auto" w:fill="F2DBDB"/>
          </w:tcPr>
          <w:p w:rsidR="00913E32" w:rsidRPr="00882874" w:rsidRDefault="0069409F" w:rsidP="0088287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82874">
              <w:rPr>
                <w:rFonts w:ascii="Calibri" w:hAnsi="Calibri" w:cs="Calibri"/>
                <w:b/>
                <w:sz w:val="24"/>
                <w:szCs w:val="24"/>
              </w:rPr>
              <w:t>TIPOLOGIA DELLA CLASSE</w:t>
            </w:r>
          </w:p>
        </w:tc>
        <w:tc>
          <w:tcPr>
            <w:tcW w:w="1731" w:type="pct"/>
            <w:shd w:val="clear" w:color="auto" w:fill="F2DBDB"/>
          </w:tcPr>
          <w:p w:rsidR="00913E32" w:rsidRPr="00882874" w:rsidRDefault="0069409F" w:rsidP="0088287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82874">
              <w:rPr>
                <w:rFonts w:ascii="Calibri" w:hAnsi="Calibri" w:cs="Calibri"/>
                <w:b/>
                <w:sz w:val="24"/>
                <w:szCs w:val="24"/>
              </w:rPr>
              <w:t>CLIMA EDUCATIVO</w:t>
            </w:r>
          </w:p>
        </w:tc>
      </w:tr>
      <w:tr w:rsidR="00882874" w:rsidRPr="00882874" w:rsidTr="00882874">
        <w:tc>
          <w:tcPr>
            <w:tcW w:w="1651" w:type="pct"/>
            <w:shd w:val="clear" w:color="auto" w:fill="auto"/>
          </w:tcPr>
          <w:p w:rsidR="00913E32" w:rsidRPr="00882874" w:rsidRDefault="0069409F" w:rsidP="0088287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82874">
              <w:rPr>
                <w:rFonts w:ascii="Calibri" w:hAnsi="Calibri" w:cs="Calibri"/>
                <w:sz w:val="24"/>
                <w:szCs w:val="24"/>
              </w:rPr>
              <w:t>Medio alto</w:t>
            </w:r>
          </w:p>
        </w:tc>
        <w:tc>
          <w:tcPr>
            <w:tcW w:w="1618" w:type="pct"/>
            <w:shd w:val="clear" w:color="auto" w:fill="auto"/>
          </w:tcPr>
          <w:p w:rsidR="00913E32" w:rsidRPr="00882874" w:rsidRDefault="0069409F" w:rsidP="0088287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82874">
              <w:rPr>
                <w:rFonts w:ascii="Calibri" w:hAnsi="Calibri" w:cs="Calibri"/>
                <w:sz w:val="24"/>
                <w:szCs w:val="24"/>
              </w:rPr>
              <w:t>Vivace</w:t>
            </w:r>
          </w:p>
        </w:tc>
        <w:tc>
          <w:tcPr>
            <w:tcW w:w="1731" w:type="pct"/>
            <w:shd w:val="clear" w:color="auto" w:fill="auto"/>
          </w:tcPr>
          <w:p w:rsidR="00913E32" w:rsidRPr="00882874" w:rsidRDefault="0069409F" w:rsidP="0088287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82874">
              <w:rPr>
                <w:rFonts w:ascii="Calibri" w:hAnsi="Calibri" w:cs="Calibri"/>
                <w:sz w:val="24"/>
                <w:szCs w:val="24"/>
              </w:rPr>
              <w:t>Sereno</w:t>
            </w:r>
          </w:p>
        </w:tc>
      </w:tr>
      <w:tr w:rsidR="00882874" w:rsidRPr="00882874" w:rsidTr="00882874">
        <w:tc>
          <w:tcPr>
            <w:tcW w:w="1651" w:type="pct"/>
            <w:shd w:val="clear" w:color="auto" w:fill="auto"/>
          </w:tcPr>
          <w:p w:rsidR="00913E32" w:rsidRPr="00882874" w:rsidRDefault="0069409F" w:rsidP="0088287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82874">
              <w:rPr>
                <w:rFonts w:ascii="Calibri" w:hAnsi="Calibri" w:cs="Calibri"/>
                <w:sz w:val="24"/>
                <w:szCs w:val="24"/>
              </w:rPr>
              <w:t xml:space="preserve">Medio </w:t>
            </w:r>
          </w:p>
        </w:tc>
        <w:tc>
          <w:tcPr>
            <w:tcW w:w="1618" w:type="pct"/>
            <w:shd w:val="clear" w:color="auto" w:fill="auto"/>
          </w:tcPr>
          <w:p w:rsidR="00913E32" w:rsidRPr="00882874" w:rsidRDefault="0069409F" w:rsidP="0088287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82874">
              <w:rPr>
                <w:rFonts w:ascii="Calibri" w:hAnsi="Calibri" w:cs="Calibri"/>
                <w:sz w:val="24"/>
                <w:szCs w:val="24"/>
              </w:rPr>
              <w:t>Tranquilla</w:t>
            </w:r>
          </w:p>
        </w:tc>
        <w:tc>
          <w:tcPr>
            <w:tcW w:w="1731" w:type="pct"/>
            <w:shd w:val="clear" w:color="auto" w:fill="auto"/>
          </w:tcPr>
          <w:p w:rsidR="00913E32" w:rsidRPr="00882874" w:rsidRDefault="0069409F" w:rsidP="0088287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82874">
              <w:rPr>
                <w:rFonts w:ascii="Calibri" w:hAnsi="Calibri" w:cs="Calibri"/>
                <w:sz w:val="24"/>
                <w:szCs w:val="24"/>
              </w:rPr>
              <w:t>Proficuo</w:t>
            </w:r>
          </w:p>
        </w:tc>
      </w:tr>
      <w:tr w:rsidR="00882874" w:rsidRPr="00882874" w:rsidTr="00882874">
        <w:trPr>
          <w:trHeight w:val="614"/>
        </w:trPr>
        <w:tc>
          <w:tcPr>
            <w:tcW w:w="1651" w:type="pct"/>
            <w:shd w:val="clear" w:color="auto" w:fill="auto"/>
          </w:tcPr>
          <w:p w:rsidR="00913E32" w:rsidRPr="00882874" w:rsidRDefault="0069409F" w:rsidP="0088287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82874">
              <w:rPr>
                <w:rFonts w:ascii="Calibri" w:hAnsi="Calibri" w:cs="Calibri"/>
                <w:sz w:val="24"/>
                <w:szCs w:val="24"/>
              </w:rPr>
              <w:t>Medio basso</w:t>
            </w:r>
          </w:p>
        </w:tc>
        <w:tc>
          <w:tcPr>
            <w:tcW w:w="1618" w:type="pct"/>
            <w:shd w:val="clear" w:color="auto" w:fill="auto"/>
          </w:tcPr>
          <w:p w:rsidR="00913E32" w:rsidRPr="00882874" w:rsidRDefault="0069409F" w:rsidP="0088287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82874">
              <w:rPr>
                <w:rFonts w:ascii="Calibri" w:hAnsi="Calibri" w:cs="Calibri"/>
                <w:sz w:val="24"/>
                <w:szCs w:val="24"/>
              </w:rPr>
              <w:t>Collaborativa ma vivace</w:t>
            </w:r>
          </w:p>
        </w:tc>
        <w:tc>
          <w:tcPr>
            <w:tcW w:w="1731" w:type="pct"/>
            <w:shd w:val="clear" w:color="auto" w:fill="auto"/>
          </w:tcPr>
          <w:p w:rsidR="00913E32" w:rsidRPr="00882874" w:rsidRDefault="0069409F" w:rsidP="0088287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82874">
              <w:rPr>
                <w:rFonts w:ascii="Calibri" w:hAnsi="Calibri" w:cs="Calibri"/>
                <w:sz w:val="24"/>
                <w:szCs w:val="24"/>
              </w:rPr>
              <w:t>Conflittuale</w:t>
            </w:r>
          </w:p>
        </w:tc>
      </w:tr>
    </w:tbl>
    <w:p w:rsidR="00CC1C1D" w:rsidRDefault="00CC1C1D" w:rsidP="0069409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B04D0" w:rsidRPr="003F631C" w:rsidRDefault="00AB04D0" w:rsidP="0069409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Look w:val="0000"/>
      </w:tblPr>
      <w:tblGrid>
        <w:gridCol w:w="4796"/>
        <w:gridCol w:w="3676"/>
        <w:gridCol w:w="1490"/>
      </w:tblGrid>
      <w:tr w:rsidR="0069409F" w:rsidRPr="003F631C" w:rsidTr="008828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409F" w:rsidRDefault="0069409F" w:rsidP="0069409F">
            <w:pPr>
              <w:spacing w:before="60"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>FASCE DI LIVELLO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DELLA CLASSE</w:t>
            </w:r>
          </w:p>
        </w:tc>
      </w:tr>
      <w:tr w:rsidR="00CC1C1D" w:rsidRPr="003F631C" w:rsidTr="008828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1C1D" w:rsidRPr="00E9436F" w:rsidRDefault="00CB3665" w:rsidP="0099686C">
            <w:pPr>
              <w:spacing w:before="60" w:after="0" w:line="240" w:lineRule="auto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MODALIT</w:t>
            </w:r>
            <w:r w:rsidR="0069409F">
              <w:rPr>
                <w:rFonts w:ascii="Calibri" w:hAnsi="Calibri" w:cs="Calibri"/>
                <w:b/>
                <w:sz w:val="24"/>
                <w:szCs w:val="24"/>
              </w:rPr>
              <w:t>À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DI </w:t>
            </w:r>
            <w:r w:rsidR="008B7A25" w:rsidRPr="00CB3665">
              <w:rPr>
                <w:rFonts w:ascii="Calibri" w:hAnsi="Calibri" w:cs="Calibri"/>
                <w:b/>
                <w:sz w:val="24"/>
                <w:szCs w:val="24"/>
              </w:rPr>
              <w:t xml:space="preserve">VALUTAZIONE DELLA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DIDATTICA </w:t>
            </w:r>
          </w:p>
        </w:tc>
      </w:tr>
      <w:tr w:rsidR="0069409F" w:rsidRPr="003F631C" w:rsidTr="0069409F">
        <w:trPr>
          <w:trHeight w:val="1212"/>
        </w:trPr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9F" w:rsidRPr="003F631C" w:rsidRDefault="0069409F" w:rsidP="003C77CD">
            <w:pPr>
              <w:spacing w:before="60" w:after="6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rove scritte</w:t>
            </w:r>
          </w:p>
          <w:p w:rsidR="0069409F" w:rsidRPr="003F631C" w:rsidRDefault="0069409F" w:rsidP="003C77CD">
            <w:pPr>
              <w:spacing w:before="60" w:after="60" w:line="240" w:lineRule="auto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V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erifiche orali</w:t>
            </w:r>
          </w:p>
          <w:p w:rsidR="0069409F" w:rsidRPr="0069409F" w:rsidRDefault="0069409F" w:rsidP="0069409F">
            <w:pPr>
              <w:spacing w:before="60" w:after="6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b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artecipazione ad attività guidate</w:t>
            </w:r>
          </w:p>
        </w:tc>
        <w:tc>
          <w:tcPr>
            <w:tcW w:w="2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9F" w:rsidRDefault="0069409F" w:rsidP="0069409F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roduzione di elaborati</w:t>
            </w:r>
          </w:p>
          <w:p w:rsidR="0069409F" w:rsidRPr="003F631C" w:rsidRDefault="0069409F" w:rsidP="0069409F">
            <w:pPr>
              <w:spacing w:before="60" w:after="6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9409F">
              <w:rPr>
                <w:rFonts w:ascii="Calibri" w:eastAsia="Arial" w:hAnsi="Calibri" w:cs="Calibri"/>
                <w:sz w:val="24"/>
                <w:szCs w:val="24"/>
              </w:rPr>
              <w:t>Produzione di elaborati multimediali</w:t>
            </w:r>
          </w:p>
        </w:tc>
      </w:tr>
      <w:tr w:rsidR="003C77CD" w:rsidRPr="003F631C" w:rsidTr="008828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3C77CD" w:rsidRPr="00CB3665" w:rsidRDefault="003C77CD" w:rsidP="008B7A25">
            <w:pPr>
              <w:spacing w:before="60" w:after="6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CB3665">
              <w:rPr>
                <w:rFonts w:ascii="Calibri" w:hAnsi="Calibri" w:cs="Calibri"/>
                <w:b/>
                <w:sz w:val="24"/>
                <w:szCs w:val="24"/>
              </w:rPr>
              <w:t>RISULTATI</w:t>
            </w:r>
            <w:r w:rsidR="008B7A25" w:rsidRPr="00CB3665">
              <w:rPr>
                <w:rFonts w:ascii="Calibri" w:hAnsi="Calibri" w:cs="Calibri"/>
                <w:b/>
                <w:sz w:val="24"/>
                <w:szCs w:val="24"/>
              </w:rPr>
              <w:t xml:space="preserve"> FINALI </w:t>
            </w:r>
          </w:p>
        </w:tc>
      </w:tr>
      <w:tr w:rsidR="00CC1C1D" w:rsidRPr="003F631C" w:rsidTr="00AD08FF">
        <w:tc>
          <w:tcPr>
            <w:tcW w:w="4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2A0EAD" w:rsidP="00AD08FF">
            <w:pPr>
              <w:spacing w:before="6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Valutazione </w:t>
            </w:r>
            <w:r w:rsidR="00CC1C1D" w:rsidRPr="003F631C">
              <w:rPr>
                <w:rFonts w:ascii="Calibri" w:hAnsi="Calibri" w:cs="Calibri"/>
                <w:b/>
                <w:sz w:val="24"/>
                <w:szCs w:val="24"/>
              </w:rPr>
              <w:t>10-8</w:t>
            </w:r>
          </w:p>
          <w:p w:rsidR="00CC1C1D" w:rsidRPr="003F631C" w:rsidRDefault="00CC1C1D" w:rsidP="0099686C">
            <w:pPr>
              <w:spacing w:before="60"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Abilità corrette e autonome di comprendere, applicare e spiegare concetti e procedimenti in qualsiasi situazione di apprendimento</w:t>
            </w:r>
            <w:r w:rsidR="00CB3665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69409F" w:rsidP="00AD08FF">
            <w:pPr>
              <w:spacing w:before="60"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N° di </w:t>
            </w:r>
            <w:r w:rsidR="00CC1C1D" w:rsidRPr="003F631C">
              <w:rPr>
                <w:rFonts w:ascii="Calibri" w:hAnsi="Calibri" w:cs="Calibri"/>
                <w:b/>
                <w:sz w:val="24"/>
                <w:szCs w:val="24"/>
              </w:rPr>
              <w:t>Alunni: _____</w:t>
            </w:r>
          </w:p>
        </w:tc>
      </w:tr>
      <w:tr w:rsidR="00CC1C1D" w:rsidRPr="003F631C" w:rsidTr="00AD08FF">
        <w:tc>
          <w:tcPr>
            <w:tcW w:w="4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2A0EAD" w:rsidP="00AD08FF">
            <w:pPr>
              <w:spacing w:before="6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Valutazione </w:t>
            </w:r>
            <w:r w:rsidR="00CC1C1D" w:rsidRPr="003F631C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  <w:p w:rsidR="00CC1C1D" w:rsidRPr="003F631C" w:rsidRDefault="00CC1C1D" w:rsidP="0099686C">
            <w:pPr>
              <w:spacing w:before="60"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Abilità stabili di comprendere, applicare e spiegare concetti e procedimenti in situazioni simili di apprendimento</w:t>
            </w:r>
            <w:r w:rsidR="00CB3665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69409F" w:rsidP="00AD08FF">
            <w:pPr>
              <w:spacing w:before="60"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N° di </w:t>
            </w:r>
            <w:r w:rsidR="00CC1C1D" w:rsidRPr="003F631C">
              <w:rPr>
                <w:rFonts w:ascii="Calibri" w:hAnsi="Calibri" w:cs="Calibri"/>
                <w:b/>
                <w:sz w:val="24"/>
                <w:szCs w:val="24"/>
              </w:rPr>
              <w:t>Alunni: _____</w:t>
            </w:r>
          </w:p>
        </w:tc>
      </w:tr>
      <w:tr w:rsidR="00CC1C1D" w:rsidRPr="003F631C" w:rsidTr="00AD08FF">
        <w:tc>
          <w:tcPr>
            <w:tcW w:w="4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2A0EAD" w:rsidP="00AD08FF">
            <w:pPr>
              <w:spacing w:before="6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Valutazione </w:t>
            </w:r>
            <w:r w:rsidR="00CC1C1D" w:rsidRPr="003F631C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  <w:p w:rsidR="00CC1C1D" w:rsidRPr="0099686C" w:rsidRDefault="00CC1C1D" w:rsidP="00AD08FF">
            <w:pPr>
              <w:spacing w:before="6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Abilità acquisite ma non stabili di comprendere, applicare ed esporre concetti e procedimenti in situazioni simili di apprendimento</w:t>
            </w:r>
            <w:r w:rsidR="00CB3665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69409F" w:rsidP="00AD08FF">
            <w:pPr>
              <w:spacing w:before="60"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N° di </w:t>
            </w:r>
            <w:r w:rsidR="00CC1C1D" w:rsidRPr="003F631C">
              <w:rPr>
                <w:rFonts w:ascii="Calibri" w:hAnsi="Calibri" w:cs="Calibri"/>
                <w:b/>
                <w:sz w:val="24"/>
                <w:szCs w:val="24"/>
              </w:rPr>
              <w:t>Alunni: ______</w:t>
            </w:r>
          </w:p>
        </w:tc>
      </w:tr>
      <w:tr w:rsidR="00CC1C1D" w:rsidRPr="003F631C" w:rsidTr="00AD08FF">
        <w:tc>
          <w:tcPr>
            <w:tcW w:w="4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2A0EAD" w:rsidP="00AD08FF">
            <w:pPr>
              <w:spacing w:before="6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Valutazione </w:t>
            </w:r>
            <w:r w:rsidR="00CC1C1D" w:rsidRPr="003F631C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  <w:p w:rsidR="00CC1C1D" w:rsidRPr="003F631C" w:rsidRDefault="00CC1C1D" w:rsidP="0099686C">
            <w:pPr>
              <w:spacing w:before="60"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Abilità acquisite soli in modo parziale di comprendere, applicare ed esporre concetti e procedimenti anche con la guida dell’insegnante</w:t>
            </w:r>
            <w:r w:rsidR="00CB3665">
              <w:rPr>
                <w:rFonts w:ascii="Calibri" w:hAnsi="Calibri" w:cs="Calibri"/>
                <w:sz w:val="24"/>
                <w:szCs w:val="24"/>
              </w:rPr>
              <w:t xml:space="preserve">.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69409F" w:rsidP="00AD08FF">
            <w:pPr>
              <w:spacing w:before="60"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N° di </w:t>
            </w:r>
            <w:r w:rsidR="00CC1C1D" w:rsidRPr="003F631C">
              <w:rPr>
                <w:rFonts w:ascii="Calibri" w:hAnsi="Calibri" w:cs="Calibri"/>
                <w:b/>
                <w:sz w:val="24"/>
                <w:szCs w:val="24"/>
              </w:rPr>
              <w:t>Alunni: ______</w:t>
            </w:r>
          </w:p>
        </w:tc>
      </w:tr>
      <w:tr w:rsidR="00CC1C1D" w:rsidRPr="003F631C" w:rsidTr="00AD08FF">
        <w:tc>
          <w:tcPr>
            <w:tcW w:w="4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2A0EAD" w:rsidP="00AD08FF">
            <w:pPr>
              <w:spacing w:before="60"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Valutazione </w:t>
            </w:r>
            <w:r w:rsidR="00CC1C1D" w:rsidRPr="003F631C">
              <w:rPr>
                <w:rFonts w:ascii="Calibri" w:hAnsi="Calibri" w:cs="Calibri"/>
                <w:b/>
                <w:sz w:val="24"/>
                <w:szCs w:val="24"/>
              </w:rPr>
              <w:t>4-3</w:t>
            </w:r>
          </w:p>
          <w:p w:rsidR="00CC1C1D" w:rsidRPr="003F631C" w:rsidRDefault="00CC1C1D" w:rsidP="0099686C">
            <w:pPr>
              <w:spacing w:before="60"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Abilità non acquisite di comprendere, applicare ed esporre concetti e proc</w:t>
            </w:r>
            <w:r w:rsidR="00F15FAD">
              <w:rPr>
                <w:rFonts w:ascii="Calibri" w:hAnsi="Calibri" w:cs="Calibri"/>
                <w:sz w:val="24"/>
                <w:szCs w:val="24"/>
              </w:rPr>
              <w:t>edimenti</w:t>
            </w:r>
            <w:r w:rsidR="00CB3665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69409F" w:rsidP="00AD08FF">
            <w:pPr>
              <w:spacing w:before="60"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N° di </w:t>
            </w:r>
            <w:r w:rsidR="00CC1C1D" w:rsidRPr="003F631C">
              <w:rPr>
                <w:rFonts w:ascii="Calibri" w:hAnsi="Calibri" w:cs="Calibri"/>
                <w:b/>
                <w:sz w:val="24"/>
                <w:szCs w:val="24"/>
              </w:rPr>
              <w:t>Alunni: _______</w:t>
            </w:r>
          </w:p>
        </w:tc>
      </w:tr>
    </w:tbl>
    <w:p w:rsidR="00ED07AA" w:rsidRPr="00ED07AA" w:rsidRDefault="00ED07AA" w:rsidP="00AD08FF">
      <w:pPr>
        <w:spacing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985"/>
        <w:gridCol w:w="4977"/>
      </w:tblGrid>
      <w:tr w:rsidR="00ED07AA" w:rsidRPr="003F631C" w:rsidTr="00882874">
        <w:trPr>
          <w:trHeight w:val="2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D07AA" w:rsidRPr="003F631C" w:rsidRDefault="00ED07AA" w:rsidP="00AD08FF">
            <w:pPr>
              <w:spacing w:after="0"/>
              <w:ind w:left="3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SVOLGIMENTO DEL PROGRAMMA</w:t>
            </w:r>
          </w:p>
        </w:tc>
      </w:tr>
      <w:tr w:rsidR="00CC1C1D" w:rsidRPr="003F631C" w:rsidTr="00882874">
        <w:trPr>
          <w:trHeight w:val="573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1C1D" w:rsidRPr="003F631C" w:rsidRDefault="00ED07AA" w:rsidP="00ED07AA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>IL PROGRAMMA È STATO SVOLTO IN MODO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1C1D" w:rsidRPr="003F631C" w:rsidRDefault="00ED07AA" w:rsidP="00ED07AA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GLI ELEMENTI CHE HANNO RALLENTATO LO SVOLGIMENTO SONO STATI </w:t>
            </w:r>
          </w:p>
        </w:tc>
      </w:tr>
      <w:tr w:rsidR="00CC1C1D" w:rsidRPr="003F631C" w:rsidTr="00ED07AA">
        <w:trPr>
          <w:trHeight w:val="1672"/>
        </w:trPr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3C77CD">
            <w:pPr>
              <w:spacing w:before="60" w:after="60" w:line="240" w:lineRule="auto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="00ED07AA" w:rsidRPr="003F631C">
              <w:rPr>
                <w:rFonts w:ascii="Calibri" w:hAnsi="Calibri" w:cs="Calibri"/>
                <w:sz w:val="24"/>
                <w:szCs w:val="24"/>
              </w:rPr>
              <w:t>Approfondito e completo</w:t>
            </w:r>
          </w:p>
          <w:p w:rsidR="00CC1C1D" w:rsidRPr="003F631C" w:rsidRDefault="00ED07AA" w:rsidP="003C77CD">
            <w:pPr>
              <w:spacing w:before="60" w:after="60" w:line="240" w:lineRule="auto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b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Parzialmente approfondito</w:t>
            </w:r>
          </w:p>
          <w:p w:rsidR="00CC1C1D" w:rsidRPr="003F631C" w:rsidRDefault="00ED07AA" w:rsidP="003C77CD">
            <w:pPr>
              <w:spacing w:before="60" w:after="60" w:line="240" w:lineRule="auto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b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Accettabile</w:t>
            </w:r>
          </w:p>
          <w:p w:rsidR="00CC1C1D" w:rsidRPr="003F631C" w:rsidRDefault="00ED07AA" w:rsidP="003C77CD">
            <w:pPr>
              <w:spacing w:before="60" w:after="60" w:line="240" w:lineRule="auto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□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Parziale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3C77CD">
            <w:pPr>
              <w:spacing w:before="60" w:after="60" w:line="240" w:lineRule="auto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b/>
                <w:sz w:val="24"/>
                <w:szCs w:val="24"/>
              </w:rPr>
              <w:t>□</w:t>
            </w:r>
            <w:r w:rsidR="00ED07A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D07AA" w:rsidRPr="003F631C">
              <w:rPr>
                <w:rFonts w:ascii="Calibri" w:hAnsi="Calibri" w:cs="Calibri"/>
                <w:sz w:val="24"/>
                <w:szCs w:val="24"/>
              </w:rPr>
              <w:t>D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emotivazione allo studio</w:t>
            </w:r>
          </w:p>
          <w:p w:rsidR="00CC1C1D" w:rsidRPr="003F631C" w:rsidRDefault="00ED07AA" w:rsidP="003C77CD">
            <w:pPr>
              <w:spacing w:before="60" w:after="60" w:line="240" w:lineRule="auto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b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Lacune </w:t>
            </w:r>
            <w:r w:rsidR="00CC1C1D" w:rsidRPr="003F631C">
              <w:rPr>
                <w:rFonts w:ascii="Calibri" w:hAnsi="Calibri" w:cs="Calibri"/>
                <w:sz w:val="24"/>
                <w:szCs w:val="24"/>
              </w:rPr>
              <w:t>nella preparazione di base</w:t>
            </w:r>
          </w:p>
          <w:p w:rsidR="00CC1C1D" w:rsidRDefault="00CC1C1D" w:rsidP="003C77CD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b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D07AA" w:rsidRPr="003F631C">
              <w:rPr>
                <w:rFonts w:ascii="Calibri" w:hAnsi="Calibri" w:cs="Calibri"/>
                <w:sz w:val="24"/>
                <w:szCs w:val="24"/>
              </w:rPr>
              <w:t>Scarsa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partecipazione al dialogo educativo</w:t>
            </w:r>
          </w:p>
          <w:p w:rsidR="00E9436F" w:rsidRPr="00ED07AA" w:rsidRDefault="00E9436F" w:rsidP="0099686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C1C1D" w:rsidRPr="003F631C" w:rsidRDefault="00CC1C1D" w:rsidP="003C77CD">
      <w:pPr>
        <w:spacing w:line="240" w:lineRule="auto"/>
        <w:jc w:val="center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9"/>
        <w:gridCol w:w="4963"/>
      </w:tblGrid>
      <w:tr w:rsidR="003C77CD" w:rsidRPr="003F631C" w:rsidTr="00882874">
        <w:trPr>
          <w:trHeight w:val="364"/>
        </w:trPr>
        <w:tc>
          <w:tcPr>
            <w:tcW w:w="5000" w:type="pct"/>
            <w:gridSpan w:val="2"/>
            <w:shd w:val="clear" w:color="auto" w:fill="DBE5F1"/>
          </w:tcPr>
          <w:p w:rsidR="003C77CD" w:rsidRPr="003F631C" w:rsidRDefault="003C77CD" w:rsidP="00ED07AA">
            <w:pPr>
              <w:spacing w:before="60" w:after="60" w:line="240" w:lineRule="auto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>COLLABORAZIONE SCUOLA-FAMIGLIE</w:t>
            </w:r>
          </w:p>
        </w:tc>
      </w:tr>
      <w:tr w:rsidR="00ED07AA" w:rsidRPr="003F631C" w:rsidTr="00882874">
        <w:trPr>
          <w:trHeight w:val="1605"/>
        </w:trPr>
        <w:tc>
          <w:tcPr>
            <w:tcW w:w="2509" w:type="pct"/>
            <w:shd w:val="clear" w:color="auto" w:fill="FFFFFF"/>
          </w:tcPr>
          <w:p w:rsidR="00ED07AA" w:rsidRPr="00ED07AA" w:rsidRDefault="00ED07AA" w:rsidP="003C77CD">
            <w:pPr>
              <w:spacing w:before="60" w:after="60" w:line="240" w:lineRule="auto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ED07AA">
              <w:rPr>
                <w:rFonts w:ascii="Calibri" w:hAnsi="Calibri" w:cs="Calibri"/>
                <w:b/>
                <w:sz w:val="24"/>
                <w:szCs w:val="24"/>
              </w:rPr>
              <w:t>I RAPPORTI CON LE FAMIGLIE SONO STATI:</w:t>
            </w:r>
          </w:p>
        </w:tc>
        <w:tc>
          <w:tcPr>
            <w:tcW w:w="2491" w:type="pct"/>
            <w:shd w:val="clear" w:color="auto" w:fill="auto"/>
          </w:tcPr>
          <w:p w:rsidR="00ED07AA" w:rsidRPr="003F631C" w:rsidRDefault="00ED07AA" w:rsidP="00ED07AA">
            <w:pPr>
              <w:spacing w:before="60" w:after="60"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□ assidui e collaborativi</w:t>
            </w:r>
          </w:p>
          <w:p w:rsidR="00ED07AA" w:rsidRPr="003F631C" w:rsidRDefault="00ED07AA" w:rsidP="00ED07AA">
            <w:pPr>
              <w:spacing w:before="60" w:after="60"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□ periodici e collaborativi</w:t>
            </w:r>
          </w:p>
          <w:p w:rsidR="00ED07AA" w:rsidRPr="003F631C" w:rsidRDefault="00ED07AA" w:rsidP="00ED07AA">
            <w:pPr>
              <w:spacing w:before="60" w:after="60"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□ poco frequenti ma collaborativi</w:t>
            </w:r>
          </w:p>
          <w:p w:rsidR="00ED07AA" w:rsidRPr="003F631C" w:rsidRDefault="00ED07AA" w:rsidP="00ED07AA">
            <w:pPr>
              <w:suppressAutoHyphens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□ poco frequenti e scarsamente collaborativi</w:t>
            </w:r>
          </w:p>
        </w:tc>
      </w:tr>
    </w:tbl>
    <w:p w:rsidR="00ED07AA" w:rsidRPr="003F631C" w:rsidRDefault="00ED07AA" w:rsidP="003C77CD">
      <w:pPr>
        <w:spacing w:line="240" w:lineRule="auto"/>
        <w:jc w:val="center"/>
        <w:rPr>
          <w:rFonts w:ascii="Calibri" w:hAnsi="Calibri" w:cs="Calibri"/>
        </w:rPr>
      </w:pPr>
    </w:p>
    <w:tbl>
      <w:tblPr>
        <w:tblW w:w="5000" w:type="pct"/>
        <w:tblLook w:val="0000"/>
      </w:tblPr>
      <w:tblGrid>
        <w:gridCol w:w="4786"/>
        <w:gridCol w:w="5176"/>
      </w:tblGrid>
      <w:tr w:rsidR="00ED07AA" w:rsidRPr="003F631C" w:rsidTr="008828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D07AA" w:rsidRPr="003F631C" w:rsidRDefault="00ED07AA" w:rsidP="0099686C">
            <w:pPr>
              <w:spacing w:after="0" w:line="240" w:lineRule="auto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>METODOLOGIE ADOTTATE E STRUMENTI UTILIZZATI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C1C1D" w:rsidRPr="003F631C" w:rsidTr="00ED07AA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1D" w:rsidRPr="00ED07AA" w:rsidRDefault="00CC1C1D" w:rsidP="00AD08FF">
            <w:pPr>
              <w:spacing w:after="0" w:line="240" w:lineRule="auto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ED07AA">
              <w:rPr>
                <w:rFonts w:ascii="Calibri" w:hAnsi="Calibri" w:cs="Calibri"/>
                <w:b/>
                <w:sz w:val="24"/>
                <w:szCs w:val="24"/>
              </w:rPr>
              <w:t>METODOLOGIE E METODI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Metodo sistemico (induttivo-deduttivo)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Metodo esperienziale (dibattiti)</w:t>
            </w:r>
          </w:p>
          <w:p w:rsidR="00CC1C1D" w:rsidRDefault="00CC1C1D" w:rsidP="00AD08F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Comunicazione (iconica, verbale, grafica)</w:t>
            </w:r>
          </w:p>
          <w:p w:rsidR="00795877" w:rsidRDefault="00ED07AA" w:rsidP="00AD08F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95877">
              <w:rPr>
                <w:rFonts w:ascii="Calibri" w:hAnsi="Calibri" w:cs="Calibri"/>
                <w:sz w:val="24"/>
                <w:szCs w:val="24"/>
              </w:rPr>
              <w:t>Collaborative learning</w:t>
            </w:r>
          </w:p>
          <w:p w:rsidR="00795877" w:rsidRDefault="00ED07AA" w:rsidP="00AD08F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95877">
              <w:rPr>
                <w:rFonts w:ascii="Calibri" w:hAnsi="Calibri" w:cs="Calibri"/>
                <w:sz w:val="24"/>
                <w:szCs w:val="24"/>
              </w:rPr>
              <w:t>Flipped classroom</w:t>
            </w:r>
          </w:p>
          <w:p w:rsidR="0099686C" w:rsidRPr="003F631C" w:rsidRDefault="0099686C" w:rsidP="00AD08FF">
            <w:pPr>
              <w:spacing w:after="0" w:line="240" w:lineRule="auto"/>
              <w:rPr>
                <w:rFonts w:ascii="Calibri" w:hAnsi="Calibri" w:cs="Calibri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Debate</w:t>
            </w:r>
          </w:p>
        </w:tc>
      </w:tr>
      <w:tr w:rsidR="00CC1C1D" w:rsidRPr="003F631C" w:rsidTr="00B86F96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1D" w:rsidRPr="00B86F96" w:rsidRDefault="00CC1C1D" w:rsidP="00AD08FF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B86F96">
              <w:rPr>
                <w:rFonts w:ascii="Calibri" w:hAnsi="Calibri" w:cs="Calibri"/>
                <w:b/>
                <w:sz w:val="24"/>
                <w:szCs w:val="24"/>
              </w:rPr>
              <w:t>STRUMENTI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Lezione frontale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Lavoro individuale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Pr="003F631C">
              <w:rPr>
                <w:rFonts w:ascii="Calibri" w:hAnsi="Calibri" w:cs="Calibri"/>
                <w:sz w:val="22"/>
                <w:szCs w:val="22"/>
              </w:rPr>
              <w:t xml:space="preserve">Lavoro di gruppo 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Attività di ricerca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Operatività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Esercitazioni mirate e di recupero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Uso di tecnologie multimediali</w:t>
            </w:r>
          </w:p>
          <w:p w:rsidR="00CC1C1D" w:rsidRDefault="00CC1C1D" w:rsidP="00AD08F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Schede predisposte</w:t>
            </w:r>
          </w:p>
          <w:p w:rsidR="00C205F8" w:rsidRPr="003F631C" w:rsidRDefault="00B86F96" w:rsidP="00AD08FF">
            <w:pPr>
              <w:spacing w:after="0" w:line="240" w:lineRule="auto"/>
              <w:rPr>
                <w:rFonts w:ascii="Calibri" w:hAnsi="Calibri" w:cs="Calibri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="00C205F8">
              <w:rPr>
                <w:rFonts w:ascii="Calibri" w:hAnsi="Calibri" w:cs="Calibri"/>
                <w:sz w:val="24"/>
                <w:szCs w:val="24"/>
              </w:rPr>
              <w:t>Utilizzo di form e moduli digitali</w:t>
            </w:r>
          </w:p>
        </w:tc>
      </w:tr>
      <w:tr w:rsidR="00CC1C1D" w:rsidRPr="003F631C" w:rsidTr="00B86F96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1D" w:rsidRPr="00B86F96" w:rsidRDefault="00CC1C1D" w:rsidP="00AD08FF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B86F96">
              <w:rPr>
                <w:rFonts w:ascii="Calibri" w:hAnsi="Calibri" w:cs="Calibri"/>
                <w:b/>
                <w:sz w:val="24"/>
                <w:szCs w:val="24"/>
              </w:rPr>
              <w:t>POTENZIAMENTO E ARRRICCHIMENTO DELLE CONOSCENZE E DELLE ABILIT</w:t>
            </w:r>
            <w:r w:rsidR="0069409F" w:rsidRPr="00B86F96">
              <w:rPr>
                <w:rFonts w:ascii="Calibri" w:hAnsi="Calibri" w:cs="Calibri"/>
                <w:b/>
                <w:sz w:val="24"/>
                <w:szCs w:val="24"/>
              </w:rPr>
              <w:t>À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Approfondimento e rielaborazione dei contenuti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Affidamento di impegni e responsabilità</w:t>
            </w:r>
          </w:p>
          <w:p w:rsidR="00CC1C1D" w:rsidRPr="003F631C" w:rsidRDefault="00CC1C1D" w:rsidP="00AD08FF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Stimolo alla ricerca di soluzioni originali e alla </w:t>
            </w:r>
            <w:r w:rsidR="00B86F9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creatività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Affinamento di tecniche specifiche</w:t>
            </w:r>
          </w:p>
          <w:p w:rsidR="00CC1C1D" w:rsidRDefault="00CC1C1D" w:rsidP="00AD08FF">
            <w:pPr>
              <w:spacing w:after="0" w:line="240" w:lineRule="auto"/>
              <w:ind w:left="176" w:hanging="176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Pr="00B86F96">
              <w:rPr>
                <w:rFonts w:ascii="Calibri" w:eastAsia="Arial" w:hAnsi="Calibri" w:cs="Calibri"/>
                <w:sz w:val="24"/>
                <w:szCs w:val="24"/>
              </w:rPr>
              <w:t>Promozione del senso critico e delle capacità di compiere scelte</w:t>
            </w:r>
          </w:p>
          <w:p w:rsidR="00795877" w:rsidRPr="003F631C" w:rsidRDefault="00B86F96" w:rsidP="00AD08FF">
            <w:pPr>
              <w:spacing w:after="0" w:line="240" w:lineRule="auto"/>
              <w:rPr>
                <w:rFonts w:ascii="Calibri" w:hAnsi="Calibri" w:cs="Calibri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="00795877">
              <w:rPr>
                <w:rFonts w:ascii="Calibri" w:hAnsi="Calibri" w:cs="Calibri"/>
                <w:sz w:val="24"/>
                <w:szCs w:val="24"/>
              </w:rPr>
              <w:t>Competenze digitali</w:t>
            </w:r>
          </w:p>
        </w:tc>
      </w:tr>
      <w:tr w:rsidR="00CC1C1D" w:rsidRPr="003F631C" w:rsidTr="00B86F96"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1D" w:rsidRPr="00B86F96" w:rsidRDefault="00CC1C1D" w:rsidP="00AD08FF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B86F96">
              <w:rPr>
                <w:rFonts w:ascii="Calibri" w:hAnsi="Calibri" w:cs="Calibri"/>
                <w:b/>
                <w:sz w:val="24"/>
                <w:szCs w:val="24"/>
              </w:rPr>
              <w:t>CONSOLIDAMENTO DELLE CONOSCENZE E DELLE ABILIT</w:t>
            </w:r>
            <w:r w:rsidR="0069409F" w:rsidRPr="00B86F96">
              <w:rPr>
                <w:rFonts w:ascii="Calibri" w:hAnsi="Calibri" w:cs="Calibri"/>
                <w:b/>
                <w:sz w:val="24"/>
                <w:szCs w:val="24"/>
              </w:rPr>
              <w:t>À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Attività guidate a crescente livello di difficoltà</w:t>
            </w:r>
          </w:p>
          <w:p w:rsidR="00CC1C1D" w:rsidRPr="003F631C" w:rsidRDefault="00CC1C1D" w:rsidP="00AD08FF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Adattamento delle attività alle caratteristiche dei singoli alunni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eastAsia="Arial" w:hAnsi="Calibri" w:cs="Calibri"/>
                <w:b/>
                <w:sz w:val="24"/>
                <w:szCs w:val="24"/>
              </w:rPr>
              <w:t xml:space="preserve">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Frequenti controlli dell’apprendimento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lastRenderedPageBreak/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Inserimento in gruppi di lavoro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Potenziamento dei fattori volitivi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Stimoli ai rapporti interpersonali</w:t>
            </w:r>
          </w:p>
          <w:p w:rsidR="00CC1C1D" w:rsidRDefault="00CC1C1D" w:rsidP="00AD08F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Rinforzo di tecniche specifiche</w:t>
            </w:r>
          </w:p>
          <w:p w:rsidR="00C205F8" w:rsidRPr="003F631C" w:rsidRDefault="00B86F96" w:rsidP="00AD08F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205F8">
              <w:rPr>
                <w:rFonts w:ascii="Calibri" w:hAnsi="Calibri" w:cs="Calibri"/>
                <w:sz w:val="24"/>
                <w:szCs w:val="24"/>
              </w:rPr>
              <w:t>Competenze digitali</w:t>
            </w:r>
          </w:p>
        </w:tc>
      </w:tr>
      <w:tr w:rsidR="00CC1C1D" w:rsidRPr="003F631C" w:rsidTr="00AD08FF">
        <w:trPr>
          <w:trHeight w:val="3867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C1D" w:rsidRPr="00B86F96" w:rsidRDefault="00CC1C1D" w:rsidP="00AD08FF">
            <w:pPr>
              <w:spacing w:after="0" w:line="240" w:lineRule="auto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B86F96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ATTIVIT</w:t>
            </w:r>
            <w:r w:rsidR="0069409F" w:rsidRPr="00B86F96">
              <w:rPr>
                <w:rFonts w:ascii="Calibri" w:hAnsi="Calibri" w:cs="Calibri"/>
                <w:b/>
                <w:sz w:val="24"/>
                <w:szCs w:val="24"/>
              </w:rPr>
              <w:t>À</w:t>
            </w:r>
            <w:r w:rsidRPr="00B86F96">
              <w:rPr>
                <w:rFonts w:ascii="Calibri" w:hAnsi="Calibri" w:cs="Calibri"/>
                <w:b/>
                <w:sz w:val="24"/>
                <w:szCs w:val="24"/>
              </w:rPr>
              <w:t xml:space="preserve"> DI RECUPERO E DI SOSTEGNO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Attività guidate e differenziate</w:t>
            </w:r>
          </w:p>
          <w:p w:rsidR="00CC1C1D" w:rsidRPr="003F631C" w:rsidRDefault="00CC1C1D" w:rsidP="00AD08FF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Diversificazione/adattamento dei contenuti disciplinari</w:t>
            </w:r>
          </w:p>
          <w:p w:rsidR="00CC1C1D" w:rsidRPr="003F631C" w:rsidRDefault="00CC1C1D" w:rsidP="00AD08FF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Studio assistito in classe</w:t>
            </w:r>
            <w:r w:rsidR="00C205F8">
              <w:rPr>
                <w:rFonts w:ascii="Calibri" w:hAnsi="Calibri" w:cs="Calibri"/>
                <w:sz w:val="24"/>
                <w:szCs w:val="24"/>
              </w:rPr>
              <w:t xml:space="preserve"> e</w:t>
            </w:r>
            <w:r w:rsidR="0099686C">
              <w:rPr>
                <w:rFonts w:ascii="Calibri" w:hAnsi="Calibri" w:cs="Calibri"/>
                <w:sz w:val="24"/>
                <w:szCs w:val="24"/>
              </w:rPr>
              <w:t>/o</w:t>
            </w:r>
            <w:r w:rsidR="00C205F8">
              <w:rPr>
                <w:rFonts w:ascii="Calibri" w:hAnsi="Calibri" w:cs="Calibri"/>
                <w:sz w:val="24"/>
                <w:szCs w:val="24"/>
              </w:rPr>
              <w:t xml:space="preserve"> da remoto anche con l’attivazione di piccoli gruppi</w:t>
            </w:r>
          </w:p>
          <w:p w:rsidR="00CC1C1D" w:rsidRPr="003F631C" w:rsidRDefault="00CC1C1D" w:rsidP="00AD08FF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Prolungamento dei tempi di acquisizione dei contenuti</w:t>
            </w:r>
          </w:p>
          <w:p w:rsidR="00CC1C1D" w:rsidRDefault="00CC1C1D" w:rsidP="00AD08F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="0099686C">
              <w:rPr>
                <w:rFonts w:ascii="Calibri" w:hAnsi="Calibri" w:cs="Calibri"/>
                <w:sz w:val="24"/>
                <w:szCs w:val="24"/>
              </w:rPr>
              <w:t xml:space="preserve"> Corsi di competenze base</w:t>
            </w:r>
            <w:r w:rsidR="00C205F8">
              <w:rPr>
                <w:rFonts w:ascii="Calibri" w:hAnsi="Calibri" w:cs="Calibri"/>
                <w:sz w:val="24"/>
                <w:szCs w:val="24"/>
              </w:rPr>
              <w:t>, in presenza e da remoto</w:t>
            </w:r>
          </w:p>
          <w:p w:rsidR="0099686C" w:rsidRDefault="0099686C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Laboratorio di scrittura</w:t>
            </w:r>
          </w:p>
          <w:p w:rsidR="0099686C" w:rsidRPr="003F631C" w:rsidRDefault="0099686C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Mentoring (I Care)</w:t>
            </w:r>
          </w:p>
          <w:p w:rsidR="00CC1C1D" w:rsidRPr="003F631C" w:rsidRDefault="00CC1C1D" w:rsidP="00AD08FF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Valorizzazione dell’ordine e della precisione nell’esecuzione </w:t>
            </w:r>
            <w:r w:rsidR="00C205F8">
              <w:rPr>
                <w:rFonts w:ascii="Calibri" w:hAnsi="Calibri" w:cs="Calibri"/>
                <w:sz w:val="24"/>
                <w:szCs w:val="24"/>
              </w:rPr>
              <w:t xml:space="preserve">e nei tempi di consegna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dei lavori assegnati</w:t>
            </w:r>
          </w:p>
          <w:p w:rsidR="00CC1C1D" w:rsidRPr="003F631C" w:rsidRDefault="00CC1C1D" w:rsidP="00AD08FF">
            <w:pPr>
              <w:spacing w:after="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Affidamento di compiti e responsabilità</w:t>
            </w:r>
          </w:p>
          <w:p w:rsidR="00C205F8" w:rsidRPr="00AD08FF" w:rsidRDefault="00CC1C1D" w:rsidP="00AD08F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Potenziamento dell’autostima</w:t>
            </w:r>
          </w:p>
        </w:tc>
      </w:tr>
    </w:tbl>
    <w:p w:rsidR="00CC1C1D" w:rsidRPr="003F631C" w:rsidRDefault="00CC1C1D" w:rsidP="003C77CD">
      <w:pPr>
        <w:spacing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941"/>
        <w:gridCol w:w="2676"/>
        <w:gridCol w:w="2345"/>
      </w:tblGrid>
      <w:tr w:rsidR="00B86F96" w:rsidRPr="003F631C" w:rsidTr="008828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86F96" w:rsidRPr="003F631C" w:rsidRDefault="00B86F96" w:rsidP="00AD08FF">
            <w:pPr>
              <w:spacing w:after="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>MODALIT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À</w:t>
            </w: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 DI VERIFICA</w:t>
            </w:r>
          </w:p>
        </w:tc>
      </w:tr>
      <w:tr w:rsidR="00CC1C1D" w:rsidRPr="003F631C" w:rsidTr="00882874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1C1D" w:rsidRPr="003F631C" w:rsidRDefault="00CC1C1D" w:rsidP="00AD08FF">
            <w:pPr>
              <w:spacing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>Tipologia e numero delle prove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1C1D" w:rsidRPr="003F631C" w:rsidRDefault="003C77CD" w:rsidP="00AD08FF">
            <w:pPr>
              <w:spacing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>I QUADRIMESTRE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1C1D" w:rsidRPr="003F631C" w:rsidRDefault="003C77CD" w:rsidP="00AD08FF">
            <w:pPr>
              <w:spacing w:after="0" w:line="360" w:lineRule="auto"/>
              <w:rPr>
                <w:rFonts w:ascii="Calibri" w:hAnsi="Calibri" w:cs="Calibri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>II QUADRIMESTRE</w:t>
            </w:r>
          </w:p>
        </w:tc>
      </w:tr>
      <w:tr w:rsidR="00CC1C1D" w:rsidRPr="003F631C" w:rsidTr="00B86F96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3C77CD" w:rsidP="00AD08FF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 xml:space="preserve">Numero </w:t>
            </w:r>
            <w:r w:rsidR="00CC1C1D" w:rsidRPr="003F631C">
              <w:rPr>
                <w:rFonts w:ascii="Calibri" w:hAnsi="Calibri" w:cs="Calibri"/>
                <w:sz w:val="24"/>
                <w:szCs w:val="24"/>
              </w:rPr>
              <w:t>Prove scritte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AD08FF">
            <w:p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AD08FF">
            <w:pPr>
              <w:snapToGri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C1C1D" w:rsidRPr="003F631C" w:rsidTr="00B86F96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3C77CD" w:rsidP="00AD08FF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 xml:space="preserve">Numero </w:t>
            </w:r>
            <w:r w:rsidR="00CC1C1D" w:rsidRPr="003F631C">
              <w:rPr>
                <w:rFonts w:ascii="Calibri" w:hAnsi="Calibri" w:cs="Calibri"/>
                <w:sz w:val="24"/>
                <w:szCs w:val="24"/>
              </w:rPr>
              <w:t>Prove orali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AD08FF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AD08FF">
            <w:pPr>
              <w:spacing w:after="0" w:line="360" w:lineRule="auto"/>
              <w:rPr>
                <w:rFonts w:ascii="Calibri" w:hAnsi="Calibri" w:cs="Calibri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CC1C1D" w:rsidRPr="003F631C" w:rsidTr="00B86F96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3F631C" w:rsidP="00AD08FF">
            <w:pPr>
              <w:spacing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hAnsi="Calibri" w:cs="Calibri"/>
                <w:sz w:val="24"/>
                <w:szCs w:val="24"/>
              </w:rPr>
              <w:t>Ricerche e/o lavori di approfondimento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AD08FF">
            <w:pPr>
              <w:snapToGrid w:val="0"/>
              <w:spacing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AD08FF">
            <w:pPr>
              <w:snapToGrid w:val="0"/>
              <w:spacing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205F8" w:rsidRPr="003F631C" w:rsidTr="00B86F96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F8" w:rsidRPr="003F631C" w:rsidRDefault="00C205F8" w:rsidP="00AD08FF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F8" w:rsidRPr="003F631C" w:rsidRDefault="00C205F8" w:rsidP="00AD08FF">
            <w:pPr>
              <w:snapToGrid w:val="0"/>
              <w:spacing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F8" w:rsidRPr="003F631C" w:rsidRDefault="00C205F8" w:rsidP="00AD08FF">
            <w:pPr>
              <w:snapToGrid w:val="0"/>
              <w:spacing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AB04D0" w:rsidRDefault="00AB04D0" w:rsidP="00B86F9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AD08FF" w:rsidRPr="003F631C" w:rsidRDefault="00AD08FF" w:rsidP="00B86F9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9"/>
        <w:gridCol w:w="4043"/>
      </w:tblGrid>
      <w:tr w:rsidR="00C205F8" w:rsidRPr="003F631C" w:rsidTr="00882874">
        <w:trPr>
          <w:trHeight w:val="445"/>
        </w:trPr>
        <w:tc>
          <w:tcPr>
            <w:tcW w:w="5000" w:type="pct"/>
            <w:gridSpan w:val="2"/>
            <w:shd w:val="clear" w:color="auto" w:fill="DBE5F1"/>
          </w:tcPr>
          <w:p w:rsidR="00C205F8" w:rsidRPr="003F631C" w:rsidRDefault="00B86F96" w:rsidP="00B86F96">
            <w:pPr>
              <w:spacing w:before="60"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CASI PARTICOLARI</w:t>
            </w:r>
          </w:p>
        </w:tc>
      </w:tr>
      <w:tr w:rsidR="00C205F8" w:rsidRPr="003F631C" w:rsidTr="00882874">
        <w:trPr>
          <w:trHeight w:val="605"/>
        </w:trPr>
        <w:tc>
          <w:tcPr>
            <w:tcW w:w="2971" w:type="pct"/>
            <w:shd w:val="clear" w:color="auto" w:fill="F2DBDB"/>
          </w:tcPr>
          <w:p w:rsidR="00B86F96" w:rsidRDefault="00B86F96" w:rsidP="00AD08FF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NATURA DEL PROBLEMA </w:t>
            </w:r>
          </w:p>
          <w:p w:rsidR="00C205F8" w:rsidRPr="003F631C" w:rsidRDefault="00C205F8" w:rsidP="00AD08FF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B86F96">
              <w:rPr>
                <w:rFonts w:ascii="Calibri" w:hAnsi="Calibri" w:cs="Calibri"/>
                <w:i/>
                <w:sz w:val="24"/>
                <w:szCs w:val="24"/>
              </w:rPr>
              <w:t>(riport</w:t>
            </w:r>
            <w:r w:rsidR="00B60EE2" w:rsidRPr="00B86F96">
              <w:rPr>
                <w:rFonts w:ascii="Calibri" w:hAnsi="Calibri" w:cs="Calibri"/>
                <w:i/>
                <w:sz w:val="24"/>
                <w:szCs w:val="24"/>
              </w:rPr>
              <w:t>are il numero degli alunni interessati</w:t>
            </w:r>
            <w:r w:rsidRPr="00B86F96">
              <w:rPr>
                <w:rFonts w:ascii="Calibri" w:hAnsi="Calibri" w:cs="Calibri"/>
                <w:i/>
                <w:sz w:val="24"/>
                <w:szCs w:val="24"/>
              </w:rPr>
              <w:t>)</w:t>
            </w:r>
            <w:r w:rsidRPr="003F631C">
              <w:rPr>
                <w:rFonts w:ascii="Calibri" w:hAnsi="Calibri" w:cs="Calibr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029" w:type="pct"/>
            <w:shd w:val="clear" w:color="auto" w:fill="F2DBDB"/>
          </w:tcPr>
          <w:p w:rsidR="00C205F8" w:rsidRPr="003F631C" w:rsidRDefault="00B86F96" w:rsidP="00AD08FF">
            <w:pPr>
              <w:spacing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t>INTERVENTI EFFETTUATI</w:t>
            </w:r>
          </w:p>
          <w:p w:rsidR="00C205F8" w:rsidRPr="003F631C" w:rsidRDefault="00C205F8" w:rsidP="00AD08FF">
            <w:pPr>
              <w:spacing w:after="6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205F8" w:rsidRPr="003F631C" w:rsidTr="00B86F96">
        <w:trPr>
          <w:trHeight w:val="1283"/>
        </w:trPr>
        <w:tc>
          <w:tcPr>
            <w:tcW w:w="2971" w:type="pct"/>
            <w:shd w:val="clear" w:color="auto" w:fill="auto"/>
          </w:tcPr>
          <w:p w:rsidR="00C205F8" w:rsidRPr="003F631C" w:rsidRDefault="00C205F8" w:rsidP="003C77CD">
            <w:pPr>
              <w:spacing w:before="60" w:after="6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Carente livello di scolarizzazione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60EE2">
              <w:rPr>
                <w:rFonts w:ascii="Calibri" w:hAnsi="Calibri" w:cs="Calibri"/>
                <w:sz w:val="24"/>
                <w:szCs w:val="24"/>
              </w:rPr>
              <w:t>(n°___)</w:t>
            </w:r>
            <w:r w:rsidR="00B60EE2" w:rsidRPr="003F631C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  <w:p w:rsidR="00C205F8" w:rsidRPr="003F631C" w:rsidRDefault="00C205F8" w:rsidP="003C77CD">
            <w:pPr>
              <w:spacing w:before="60" w:after="6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Difficoltà nel relazionarsi</w:t>
            </w:r>
            <w:r w:rsidR="00B60EE2">
              <w:rPr>
                <w:rFonts w:ascii="Calibri" w:hAnsi="Calibri" w:cs="Calibri"/>
                <w:sz w:val="24"/>
                <w:szCs w:val="24"/>
              </w:rPr>
              <w:t xml:space="preserve"> (n°___)</w:t>
            </w:r>
            <w:r w:rsidR="00B60EE2" w:rsidRPr="003F631C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  <w:p w:rsidR="00C205F8" w:rsidRPr="003F631C" w:rsidRDefault="00C205F8" w:rsidP="003C77CD">
            <w:pPr>
              <w:spacing w:before="60" w:after="6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Scarso impegno e motivazione allo studio</w:t>
            </w:r>
            <w:r w:rsidR="00B86F96">
              <w:rPr>
                <w:rFonts w:ascii="Calibri" w:hAnsi="Calibri" w:cs="Calibri"/>
                <w:sz w:val="24"/>
                <w:szCs w:val="24"/>
              </w:rPr>
              <w:t xml:space="preserve"> (n°___)</w:t>
            </w:r>
            <w:r w:rsidR="00B86F96" w:rsidRPr="003F631C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  <w:p w:rsidR="00C205F8" w:rsidRPr="003F631C" w:rsidRDefault="00C205F8" w:rsidP="003C77CD">
            <w:pPr>
              <w:spacing w:before="60" w:after="6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Comportamento non sempre corretto</w:t>
            </w:r>
            <w:r w:rsidR="00B86F96">
              <w:rPr>
                <w:rFonts w:ascii="Calibri" w:hAnsi="Calibri" w:cs="Calibri"/>
                <w:sz w:val="24"/>
                <w:szCs w:val="24"/>
              </w:rPr>
              <w:t xml:space="preserve"> (n°___)</w:t>
            </w:r>
            <w:r w:rsidR="00B86F96" w:rsidRPr="003F631C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  <w:p w:rsidR="00C205F8" w:rsidRPr="003F631C" w:rsidRDefault="00C205F8" w:rsidP="003C77CD">
            <w:pPr>
              <w:spacing w:before="60" w:after="6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Impegno superficiale</w:t>
            </w:r>
            <w:r w:rsidR="00B86F96">
              <w:rPr>
                <w:rFonts w:ascii="Calibri" w:hAnsi="Calibri" w:cs="Calibri"/>
                <w:sz w:val="24"/>
                <w:szCs w:val="24"/>
              </w:rPr>
              <w:t xml:space="preserve"> (n°___)</w:t>
            </w:r>
            <w:r w:rsidR="00B86F96" w:rsidRPr="003F631C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  <w:p w:rsidR="00C205F8" w:rsidRDefault="00C205F8" w:rsidP="003C77CD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Tempi limitati d’attenzione   e applicazione</w:t>
            </w:r>
            <w:r w:rsidR="00B86F96">
              <w:rPr>
                <w:rFonts w:ascii="Calibri" w:hAnsi="Calibri" w:cs="Calibri"/>
                <w:sz w:val="24"/>
                <w:szCs w:val="24"/>
              </w:rPr>
              <w:t xml:space="preserve"> (n°___)</w:t>
            </w:r>
            <w:r w:rsidR="00B86F96" w:rsidRPr="003F631C">
              <w:rPr>
                <w:rFonts w:ascii="Calibri" w:hAnsi="Calibri" w:cs="Calibri"/>
                <w:sz w:val="24"/>
                <w:szCs w:val="24"/>
              </w:rPr>
              <w:t xml:space="preserve">          </w:t>
            </w:r>
          </w:p>
          <w:p w:rsidR="00C205F8" w:rsidRPr="003F631C" w:rsidRDefault="00C205F8" w:rsidP="003C77CD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9" w:type="pct"/>
            <w:shd w:val="clear" w:color="auto" w:fill="auto"/>
          </w:tcPr>
          <w:p w:rsidR="00C205F8" w:rsidRPr="003F631C" w:rsidRDefault="00C205F8" w:rsidP="003C77CD">
            <w:pPr>
              <w:spacing w:before="60" w:after="6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Dialogo diretto</w:t>
            </w:r>
          </w:p>
          <w:p w:rsidR="00C205F8" w:rsidRPr="003F631C" w:rsidRDefault="00C205F8" w:rsidP="003C77CD">
            <w:pPr>
              <w:spacing w:before="60" w:after="6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Disponibilità all’ascolto</w:t>
            </w:r>
          </w:p>
          <w:p w:rsidR="00C205F8" w:rsidRPr="003F631C" w:rsidRDefault="00C205F8" w:rsidP="003C77CD">
            <w:pPr>
              <w:spacing w:before="60" w:after="6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Coinvolgimento della famiglia</w:t>
            </w:r>
          </w:p>
          <w:p w:rsidR="00C205F8" w:rsidRPr="003F631C" w:rsidRDefault="00C205F8" w:rsidP="003C77CD">
            <w:pPr>
              <w:spacing w:before="60" w:after="60" w:line="240" w:lineRule="auto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Ricerca di personali attitudini</w:t>
            </w:r>
          </w:p>
          <w:p w:rsidR="00C205F8" w:rsidRPr="003F631C" w:rsidRDefault="0099686C" w:rsidP="003C77CD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Attivazione percorsi di   accompagnamento e/o supporto psicologico</w:t>
            </w:r>
          </w:p>
        </w:tc>
      </w:tr>
    </w:tbl>
    <w:p w:rsidR="00CC1C1D" w:rsidRPr="003F631C" w:rsidRDefault="00CC1C1D" w:rsidP="003C77CD">
      <w:pPr>
        <w:spacing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Look w:val="0000"/>
      </w:tblPr>
      <w:tblGrid>
        <w:gridCol w:w="9962"/>
      </w:tblGrid>
      <w:tr w:rsidR="00B86F96" w:rsidRPr="003F631C" w:rsidTr="0088287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86F96" w:rsidRPr="003F631C" w:rsidRDefault="00B86F96" w:rsidP="00B86F96">
            <w:pPr>
              <w:spacing w:before="60" w:after="6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RAGGIUNGIMENTO DEGLI OBIETTIVI DIDATTICI E FORMATIVI</w:t>
            </w:r>
          </w:p>
        </w:tc>
      </w:tr>
      <w:tr w:rsidR="00B86F96" w:rsidRPr="003F631C" w:rsidTr="0088287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86F96" w:rsidRPr="00B86F96" w:rsidRDefault="00B86F96" w:rsidP="003C77CD">
            <w:pPr>
              <w:spacing w:before="60" w:after="60" w:line="240" w:lineRule="auto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B86F96">
              <w:rPr>
                <w:rFonts w:ascii="Calibri" w:hAnsi="Calibri" w:cs="Calibri"/>
                <w:b/>
                <w:sz w:val="24"/>
                <w:szCs w:val="24"/>
              </w:rPr>
              <w:t>SONO STATI RAGGIUNTI IN MODO COMPLESSIVAMENTE SUFFICIENTE I SEGUENTI OBIETTIVI:</w:t>
            </w:r>
          </w:p>
        </w:tc>
      </w:tr>
      <w:tr w:rsidR="00CC1C1D" w:rsidRPr="003F631C" w:rsidTr="00B86F9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1D" w:rsidRPr="003F631C" w:rsidRDefault="00CC1C1D" w:rsidP="003C77CD">
            <w:pPr>
              <w:spacing w:before="60" w:after="6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Pr="003F631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86F96">
              <w:rPr>
                <w:rFonts w:ascii="Calibri" w:hAnsi="Calibri" w:cs="Calibri"/>
                <w:sz w:val="24"/>
                <w:szCs w:val="24"/>
              </w:rPr>
              <w:t>A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cquisizione di un accettabile livello di applicazione nel lavoro</w:t>
            </w:r>
          </w:p>
          <w:p w:rsidR="00CC1C1D" w:rsidRPr="003F631C" w:rsidRDefault="00CC1C1D" w:rsidP="003C77CD">
            <w:pPr>
              <w:spacing w:before="60" w:after="6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 w:rsidR="00B86F96">
              <w:rPr>
                <w:rFonts w:ascii="Calibri" w:hAnsi="Calibri" w:cs="Calibri"/>
                <w:sz w:val="24"/>
                <w:szCs w:val="24"/>
              </w:rPr>
              <w:t xml:space="preserve"> E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levazione del livello di comunicazione</w:t>
            </w:r>
          </w:p>
          <w:p w:rsidR="00CC1C1D" w:rsidRPr="003F631C" w:rsidRDefault="00CC1C1D" w:rsidP="003C77CD">
            <w:pPr>
              <w:spacing w:before="60" w:after="60" w:line="240" w:lineRule="auto"/>
              <w:rPr>
                <w:rFonts w:ascii="Calibri" w:eastAsia="Arial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="00B86F96">
              <w:rPr>
                <w:rFonts w:ascii="Calibri" w:hAnsi="Calibri" w:cs="Calibri"/>
                <w:sz w:val="24"/>
                <w:szCs w:val="24"/>
              </w:rPr>
              <w:t>S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colarizzazione</w:t>
            </w:r>
          </w:p>
          <w:p w:rsidR="00CC1C1D" w:rsidRDefault="00CC1C1D" w:rsidP="003C77CD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 xml:space="preserve">□ </w:t>
            </w:r>
            <w:r w:rsidR="00B86F96">
              <w:rPr>
                <w:rFonts w:ascii="Calibri" w:hAnsi="Calibri" w:cs="Calibri"/>
                <w:sz w:val="24"/>
                <w:szCs w:val="24"/>
              </w:rPr>
              <w:t>I</w:t>
            </w:r>
            <w:r w:rsidRPr="003F631C">
              <w:rPr>
                <w:rFonts w:ascii="Calibri" w:hAnsi="Calibri" w:cs="Calibri"/>
                <w:sz w:val="24"/>
                <w:szCs w:val="24"/>
              </w:rPr>
              <w:t>ntegrazione e socializzazione</w:t>
            </w:r>
          </w:p>
          <w:p w:rsidR="00574CF6" w:rsidRDefault="00B86F96" w:rsidP="00574CF6">
            <w:p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F631C">
              <w:rPr>
                <w:rFonts w:ascii="Calibri" w:eastAsia="Arial" w:hAnsi="Calibri" w:cs="Calibri"/>
                <w:sz w:val="24"/>
                <w:szCs w:val="24"/>
              </w:rPr>
              <w:t>□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="00C205F8">
              <w:rPr>
                <w:rFonts w:ascii="Calibri" w:hAnsi="Calibri" w:cs="Calibri"/>
                <w:sz w:val="24"/>
                <w:szCs w:val="24"/>
              </w:rPr>
              <w:t xml:space="preserve">Acquisizione </w:t>
            </w:r>
            <w:r w:rsidR="00B60EE2">
              <w:rPr>
                <w:rFonts w:ascii="Calibri" w:hAnsi="Calibri" w:cs="Calibri"/>
                <w:sz w:val="24"/>
                <w:szCs w:val="24"/>
              </w:rPr>
              <w:t xml:space="preserve">di adeguate </w:t>
            </w:r>
          </w:p>
          <w:p w:rsidR="00574CF6" w:rsidRDefault="00574CF6" w:rsidP="00574CF6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74CF6">
              <w:rPr>
                <w:rFonts w:ascii="Calibri" w:hAnsi="Calibri" w:cs="Calibri"/>
                <w:sz w:val="24"/>
                <w:szCs w:val="24"/>
              </w:rPr>
              <w:t>Competenza alfabetica funzionale</w:t>
            </w:r>
          </w:p>
          <w:p w:rsidR="00574CF6" w:rsidRDefault="00574CF6" w:rsidP="00C205F8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74CF6">
              <w:rPr>
                <w:rFonts w:ascii="Calibri" w:hAnsi="Calibri" w:cs="Calibri"/>
                <w:sz w:val="24"/>
                <w:szCs w:val="24"/>
              </w:rPr>
              <w:t>Competenza multi linguistica</w:t>
            </w:r>
          </w:p>
          <w:p w:rsidR="00574CF6" w:rsidRDefault="00574CF6" w:rsidP="00C205F8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74CF6">
              <w:rPr>
                <w:rFonts w:ascii="Calibri" w:hAnsi="Calibri" w:cs="Calibri"/>
                <w:sz w:val="24"/>
                <w:szCs w:val="24"/>
              </w:rPr>
              <w:t>Competenza matematica e competenza in scienze, tecnologie e ingegneria</w:t>
            </w:r>
          </w:p>
          <w:p w:rsidR="00574CF6" w:rsidRDefault="00574CF6" w:rsidP="00C205F8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74CF6">
              <w:rPr>
                <w:rFonts w:ascii="Calibri" w:hAnsi="Calibri" w:cs="Calibri"/>
                <w:sz w:val="24"/>
                <w:szCs w:val="24"/>
              </w:rPr>
              <w:t>Competenza digitale</w:t>
            </w:r>
          </w:p>
          <w:p w:rsidR="00574CF6" w:rsidRDefault="00574CF6" w:rsidP="00C205F8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74CF6">
              <w:rPr>
                <w:rFonts w:ascii="Calibri" w:hAnsi="Calibri" w:cs="Calibri"/>
                <w:sz w:val="24"/>
                <w:szCs w:val="24"/>
              </w:rPr>
              <w:t>Competenza personale, sociale e capacità di imparare a imparare</w:t>
            </w:r>
          </w:p>
          <w:p w:rsidR="00574CF6" w:rsidRDefault="00574CF6" w:rsidP="00C205F8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74CF6">
              <w:rPr>
                <w:rFonts w:ascii="Calibri" w:hAnsi="Calibri" w:cs="Calibri"/>
                <w:sz w:val="24"/>
                <w:szCs w:val="24"/>
              </w:rPr>
              <w:t>Competenza in materia di cittadinanza</w:t>
            </w:r>
          </w:p>
          <w:p w:rsidR="00574CF6" w:rsidRDefault="00574CF6" w:rsidP="00C205F8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74CF6">
              <w:rPr>
                <w:rFonts w:ascii="Calibri" w:hAnsi="Calibri" w:cs="Calibri"/>
                <w:sz w:val="24"/>
                <w:szCs w:val="24"/>
              </w:rPr>
              <w:t>Competenza imprenditoriale</w:t>
            </w:r>
          </w:p>
          <w:p w:rsidR="00574CF6" w:rsidRPr="00574CF6" w:rsidRDefault="00574CF6" w:rsidP="00C205F8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74CF6">
              <w:rPr>
                <w:rFonts w:ascii="Calibri" w:hAnsi="Calibri" w:cs="Calibri"/>
                <w:sz w:val="24"/>
                <w:szCs w:val="24"/>
              </w:rPr>
              <w:t>Competenza in materia di consapevolezza ed espressione culturali</w:t>
            </w:r>
          </w:p>
        </w:tc>
      </w:tr>
    </w:tbl>
    <w:p w:rsidR="00CC1C1D" w:rsidRDefault="00CC1C1D" w:rsidP="003C77CD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B60EE2" w:rsidRPr="003F631C" w:rsidRDefault="00B60EE2" w:rsidP="00B60EE2">
      <w:pPr>
        <w:spacing w:line="240" w:lineRule="auto"/>
        <w:rPr>
          <w:rFonts w:ascii="Calibri" w:hAnsi="Calibri" w:cs="Calibri"/>
          <w:sz w:val="24"/>
          <w:szCs w:val="24"/>
        </w:rPr>
      </w:pPr>
      <w:r w:rsidRPr="003F631C">
        <w:rPr>
          <w:rFonts w:ascii="Calibri" w:hAnsi="Calibri" w:cs="Calibri"/>
          <w:sz w:val="24"/>
          <w:szCs w:val="24"/>
        </w:rPr>
        <w:t>Roma, __________________</w:t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  <w:t>Il/La docente</w:t>
      </w:r>
      <w:r w:rsidR="00B86F96">
        <w:rPr>
          <w:rFonts w:ascii="Calibri" w:hAnsi="Calibri" w:cs="Calibri"/>
          <w:sz w:val="24"/>
          <w:szCs w:val="24"/>
        </w:rPr>
        <w:t>__________</w:t>
      </w:r>
    </w:p>
    <w:p w:rsidR="00B60EE2" w:rsidRDefault="00B60EE2" w:rsidP="003C77C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AD08FF" w:rsidRDefault="00AD08FF" w:rsidP="003C77C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DA COMPILARE SOLO SE NECESSARIO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9"/>
        <w:gridCol w:w="5097"/>
      </w:tblGrid>
      <w:tr w:rsidR="00795877" w:rsidRPr="00882874" w:rsidTr="00882874">
        <w:trPr>
          <w:trHeight w:val="282"/>
        </w:trPr>
        <w:tc>
          <w:tcPr>
            <w:tcW w:w="9886" w:type="dxa"/>
            <w:gridSpan w:val="2"/>
            <w:shd w:val="clear" w:color="auto" w:fill="DBE5F1"/>
          </w:tcPr>
          <w:p w:rsidR="00DD6C77" w:rsidRPr="00882874" w:rsidRDefault="00B86F96" w:rsidP="0088287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82874">
              <w:rPr>
                <w:rFonts w:ascii="Calibri" w:hAnsi="Calibri" w:cs="Calibri"/>
                <w:b/>
                <w:sz w:val="24"/>
                <w:szCs w:val="24"/>
              </w:rPr>
              <w:t>PIANO D’INTEGRAZIONE DEGLI APPRENDIM</w:t>
            </w:r>
            <w:r w:rsidR="00AD08FF" w:rsidRPr="00882874">
              <w:rPr>
                <w:rFonts w:ascii="Calibri" w:hAnsi="Calibri" w:cs="Calibri"/>
                <w:b/>
                <w:sz w:val="24"/>
                <w:szCs w:val="24"/>
              </w:rPr>
              <w:t xml:space="preserve">ENTI </w:t>
            </w:r>
            <w:r w:rsidR="00DD6C77" w:rsidRPr="00882874">
              <w:rPr>
                <w:rFonts w:ascii="Calibri" w:hAnsi="Calibri" w:cs="Calibri"/>
                <w:b/>
                <w:sz w:val="24"/>
                <w:szCs w:val="24"/>
              </w:rPr>
              <w:t>(PIA)</w:t>
            </w:r>
            <w:r w:rsidR="00FF7952" w:rsidRPr="0088287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DD6C77" w:rsidRPr="00882874">
              <w:rPr>
                <w:rFonts w:ascii="Calibri" w:hAnsi="Calibri" w:cs="Calibri"/>
                <w:b/>
                <w:sz w:val="24"/>
                <w:szCs w:val="24"/>
              </w:rPr>
              <w:t>PER L’INTERA CLASSE</w:t>
            </w:r>
          </w:p>
          <w:p w:rsidR="00795877" w:rsidRPr="00882874" w:rsidRDefault="00DD6C77" w:rsidP="0088287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8287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AD08FF" w:rsidRPr="00882874">
              <w:rPr>
                <w:rFonts w:ascii="Calibri" w:hAnsi="Calibri" w:cs="Calibri"/>
                <w:b/>
                <w:sz w:val="24"/>
                <w:szCs w:val="24"/>
              </w:rPr>
              <w:t>ANNO SCOLASTICO 2020-</w:t>
            </w:r>
            <w:r w:rsidR="00B86F96" w:rsidRPr="00882874">
              <w:rPr>
                <w:rFonts w:ascii="Calibri" w:hAnsi="Calibri" w:cs="Calibri"/>
                <w:b/>
                <w:sz w:val="24"/>
                <w:szCs w:val="24"/>
              </w:rPr>
              <w:t>2021</w:t>
            </w:r>
          </w:p>
        </w:tc>
      </w:tr>
      <w:tr w:rsidR="00F15FAD" w:rsidRPr="00882874" w:rsidTr="00882874">
        <w:trPr>
          <w:trHeight w:val="282"/>
        </w:trPr>
        <w:tc>
          <w:tcPr>
            <w:tcW w:w="4789" w:type="dxa"/>
            <w:shd w:val="clear" w:color="auto" w:fill="auto"/>
          </w:tcPr>
          <w:p w:rsidR="00F15FAD" w:rsidRPr="00882874" w:rsidRDefault="00F15FAD" w:rsidP="00882874">
            <w:pPr>
              <w:spacing w:before="24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82874">
              <w:rPr>
                <w:rFonts w:ascii="Calibri" w:hAnsi="Calibri" w:cs="Calibri"/>
                <w:b/>
                <w:sz w:val="24"/>
                <w:szCs w:val="24"/>
              </w:rPr>
              <w:t xml:space="preserve">DISCIPLINA: </w:t>
            </w:r>
          </w:p>
        </w:tc>
        <w:tc>
          <w:tcPr>
            <w:tcW w:w="5097" w:type="dxa"/>
            <w:shd w:val="clear" w:color="auto" w:fill="auto"/>
          </w:tcPr>
          <w:p w:rsidR="00F15FAD" w:rsidRPr="00882874" w:rsidRDefault="00F15FAD" w:rsidP="00882874">
            <w:pPr>
              <w:spacing w:before="24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82874">
              <w:rPr>
                <w:rFonts w:ascii="Calibri" w:hAnsi="Calibri" w:cs="Calibri"/>
                <w:b/>
                <w:sz w:val="24"/>
                <w:szCs w:val="24"/>
              </w:rPr>
              <w:t>CLASSE___________</w:t>
            </w:r>
          </w:p>
        </w:tc>
      </w:tr>
      <w:tr w:rsidR="00F15FAD" w:rsidRPr="00882874" w:rsidTr="00882874">
        <w:trPr>
          <w:trHeight w:val="431"/>
        </w:trPr>
        <w:tc>
          <w:tcPr>
            <w:tcW w:w="4789" w:type="dxa"/>
            <w:shd w:val="clear" w:color="auto" w:fill="auto"/>
          </w:tcPr>
          <w:p w:rsidR="00F15FAD" w:rsidRPr="00882874" w:rsidRDefault="00F15FAD" w:rsidP="00882874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82874">
              <w:rPr>
                <w:rFonts w:ascii="Calibri" w:hAnsi="Calibri" w:cs="Calibri"/>
                <w:b/>
                <w:sz w:val="24"/>
                <w:szCs w:val="24"/>
              </w:rPr>
              <w:t>MODULO N°_______</w:t>
            </w:r>
          </w:p>
          <w:p w:rsidR="00F15FAD" w:rsidRPr="00882874" w:rsidRDefault="00F15FAD" w:rsidP="00882874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82874">
              <w:rPr>
                <w:rFonts w:ascii="Calibri" w:hAnsi="Calibri" w:cs="Calibri"/>
                <w:b/>
                <w:sz w:val="24"/>
                <w:szCs w:val="24"/>
              </w:rPr>
              <w:t>MODULO N°_______</w:t>
            </w:r>
          </w:p>
        </w:tc>
        <w:tc>
          <w:tcPr>
            <w:tcW w:w="5097" w:type="dxa"/>
            <w:shd w:val="clear" w:color="auto" w:fill="auto"/>
          </w:tcPr>
          <w:p w:rsidR="00F15FAD" w:rsidRPr="00882874" w:rsidRDefault="00F15FAD" w:rsidP="00882874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82874">
              <w:rPr>
                <w:rFonts w:ascii="Calibri" w:hAnsi="Calibri" w:cs="Calibri"/>
                <w:b/>
                <w:sz w:val="24"/>
                <w:szCs w:val="24"/>
              </w:rPr>
              <w:t xml:space="preserve">ARGOMENTO </w:t>
            </w:r>
          </w:p>
          <w:p w:rsidR="00AD08FF" w:rsidRPr="00882874" w:rsidRDefault="00AD08FF" w:rsidP="00882874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82874">
              <w:rPr>
                <w:rFonts w:ascii="Calibri" w:hAnsi="Calibri" w:cs="Calibri"/>
                <w:b/>
                <w:sz w:val="24"/>
                <w:szCs w:val="24"/>
              </w:rPr>
              <w:t xml:space="preserve">ARGOMENTO </w:t>
            </w:r>
          </w:p>
          <w:p w:rsidR="00F15FAD" w:rsidRPr="00882874" w:rsidRDefault="00F15FAD" w:rsidP="00882874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15FAD" w:rsidRPr="00882874" w:rsidTr="00882874">
        <w:trPr>
          <w:trHeight w:val="648"/>
        </w:trPr>
        <w:tc>
          <w:tcPr>
            <w:tcW w:w="9886" w:type="dxa"/>
            <w:gridSpan w:val="2"/>
            <w:shd w:val="clear" w:color="auto" w:fill="DBE5F1"/>
          </w:tcPr>
          <w:p w:rsidR="00F15FAD" w:rsidRPr="00882874" w:rsidRDefault="00F15FAD" w:rsidP="00882874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82874">
              <w:rPr>
                <w:rFonts w:ascii="Calibri" w:hAnsi="Calibri" w:cs="Calibri"/>
                <w:b/>
                <w:sz w:val="24"/>
                <w:szCs w:val="24"/>
              </w:rPr>
              <w:t>ANNOTAZIONI PER IL DOCENTE CHE DOVRÀ GESTIRE L’INTEGRAZIONE DI APPRENDIMENTI IL PROSSIMO ANNO SCOLASTICO</w:t>
            </w:r>
          </w:p>
        </w:tc>
      </w:tr>
      <w:tr w:rsidR="00F15FAD" w:rsidRPr="00882874" w:rsidTr="00882874">
        <w:trPr>
          <w:trHeight w:val="1155"/>
        </w:trPr>
        <w:tc>
          <w:tcPr>
            <w:tcW w:w="9886" w:type="dxa"/>
            <w:gridSpan w:val="2"/>
            <w:shd w:val="clear" w:color="auto" w:fill="auto"/>
          </w:tcPr>
          <w:p w:rsidR="00F15FAD" w:rsidRPr="00882874" w:rsidRDefault="00F15FAD" w:rsidP="00882874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F15FAD" w:rsidRPr="00882874" w:rsidRDefault="00F15FAD" w:rsidP="00882874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3F631C" w:rsidRDefault="003F631C" w:rsidP="003C77CD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3F631C" w:rsidRPr="003F631C" w:rsidRDefault="003F631C" w:rsidP="003C77CD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CC1C1D" w:rsidRPr="003F631C" w:rsidRDefault="003C77CD" w:rsidP="003C77CD">
      <w:pPr>
        <w:spacing w:line="240" w:lineRule="auto"/>
        <w:rPr>
          <w:rFonts w:ascii="Calibri" w:hAnsi="Calibri" w:cs="Calibri"/>
          <w:sz w:val="24"/>
          <w:szCs w:val="24"/>
        </w:rPr>
      </w:pPr>
      <w:r w:rsidRPr="003F631C">
        <w:rPr>
          <w:rFonts w:ascii="Calibri" w:hAnsi="Calibri" w:cs="Calibri"/>
          <w:sz w:val="24"/>
          <w:szCs w:val="24"/>
        </w:rPr>
        <w:t>Roma</w:t>
      </w:r>
      <w:r w:rsidR="00CC1C1D" w:rsidRPr="003F631C">
        <w:rPr>
          <w:rFonts w:ascii="Calibri" w:hAnsi="Calibri" w:cs="Calibri"/>
          <w:sz w:val="24"/>
          <w:szCs w:val="24"/>
        </w:rPr>
        <w:t>, __________________</w:t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  <w:r w:rsidR="00CC1C1D" w:rsidRPr="003F631C">
        <w:rPr>
          <w:rFonts w:ascii="Calibri" w:hAnsi="Calibri" w:cs="Calibri"/>
          <w:sz w:val="24"/>
          <w:szCs w:val="24"/>
        </w:rPr>
        <w:t>Il/La docente</w:t>
      </w:r>
      <w:r w:rsidR="00AD08FF">
        <w:rPr>
          <w:rFonts w:ascii="Calibri" w:hAnsi="Calibri" w:cs="Calibri"/>
          <w:sz w:val="24"/>
          <w:szCs w:val="24"/>
        </w:rPr>
        <w:t>_________</w:t>
      </w:r>
    </w:p>
    <w:p w:rsidR="00CC1C1D" w:rsidRPr="003F631C" w:rsidRDefault="00CC1C1D" w:rsidP="003C77CD">
      <w:pPr>
        <w:spacing w:line="240" w:lineRule="auto"/>
        <w:rPr>
          <w:rFonts w:ascii="Calibri" w:hAnsi="Calibri" w:cs="Calibri"/>
        </w:rPr>
      </w:pP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  <w:r w:rsidRPr="003F631C">
        <w:rPr>
          <w:rFonts w:ascii="Calibri" w:hAnsi="Calibri" w:cs="Calibri"/>
          <w:sz w:val="24"/>
          <w:szCs w:val="24"/>
        </w:rPr>
        <w:tab/>
      </w:r>
    </w:p>
    <w:sectPr w:rsidR="00CC1C1D" w:rsidRPr="003F631C" w:rsidSect="00B60EE2">
      <w:footerReference w:type="default" r:id="rId10"/>
      <w:pgSz w:w="11906" w:h="16838"/>
      <w:pgMar w:top="709" w:right="1080" w:bottom="1440" w:left="1080" w:header="720" w:footer="720" w:gutter="0"/>
      <w:cols w:space="720"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C1A" w:rsidRDefault="00413C1A" w:rsidP="00605B3D">
      <w:pPr>
        <w:spacing w:after="0" w:line="240" w:lineRule="auto"/>
      </w:pPr>
      <w:r>
        <w:separator/>
      </w:r>
    </w:p>
  </w:endnote>
  <w:endnote w:type="continuationSeparator" w:id="1">
    <w:p w:rsidR="00413C1A" w:rsidRDefault="00413C1A" w:rsidP="0060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3D" w:rsidRDefault="00605B3D">
    <w:pPr>
      <w:pStyle w:val="Pidipagina"/>
      <w:jc w:val="right"/>
    </w:pPr>
    <w:fldSimple w:instr=" PAGE   \* MERGEFORMAT ">
      <w:r w:rsidR="000F5140">
        <w:rPr>
          <w:noProof/>
        </w:rPr>
        <w:t>4</w:t>
      </w:r>
    </w:fldSimple>
  </w:p>
  <w:p w:rsidR="00605B3D" w:rsidRDefault="00605B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C1A" w:rsidRDefault="00413C1A" w:rsidP="00605B3D">
      <w:pPr>
        <w:spacing w:after="0" w:line="240" w:lineRule="auto"/>
      </w:pPr>
      <w:r>
        <w:separator/>
      </w:r>
    </w:p>
  </w:footnote>
  <w:footnote w:type="continuationSeparator" w:id="1">
    <w:p w:rsidR="00413C1A" w:rsidRDefault="00413C1A" w:rsidP="00605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3E76"/>
    <w:multiLevelType w:val="hybridMultilevel"/>
    <w:tmpl w:val="EBE4099A"/>
    <w:lvl w:ilvl="0" w:tplc="38D800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01578"/>
    <w:multiLevelType w:val="hybridMultilevel"/>
    <w:tmpl w:val="D0B2B78C"/>
    <w:lvl w:ilvl="0" w:tplc="4AFAAE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grammar="clean"/>
  <w:stylePaneFormatFilter w:val="0000"/>
  <w:defaultTabStop w:val="708"/>
  <w:defaultTableStyle w:val="Normale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C77CD"/>
    <w:rsid w:val="000F5140"/>
    <w:rsid w:val="002A0EAD"/>
    <w:rsid w:val="003807E4"/>
    <w:rsid w:val="003C77CD"/>
    <w:rsid w:val="003F631C"/>
    <w:rsid w:val="00413C1A"/>
    <w:rsid w:val="00565F8B"/>
    <w:rsid w:val="00574CF6"/>
    <w:rsid w:val="005803E4"/>
    <w:rsid w:val="005E785F"/>
    <w:rsid w:val="00605B3D"/>
    <w:rsid w:val="006701F7"/>
    <w:rsid w:val="0069409F"/>
    <w:rsid w:val="00786EDF"/>
    <w:rsid w:val="00795877"/>
    <w:rsid w:val="00882874"/>
    <w:rsid w:val="008B7A25"/>
    <w:rsid w:val="00913E32"/>
    <w:rsid w:val="0099686C"/>
    <w:rsid w:val="00AB04D0"/>
    <w:rsid w:val="00AD08FF"/>
    <w:rsid w:val="00B60EE2"/>
    <w:rsid w:val="00B86F96"/>
    <w:rsid w:val="00C205F8"/>
    <w:rsid w:val="00CB3665"/>
    <w:rsid w:val="00CC1C1D"/>
    <w:rsid w:val="00DA52BF"/>
    <w:rsid w:val="00DD6C77"/>
    <w:rsid w:val="00E9436F"/>
    <w:rsid w:val="00ED07AA"/>
    <w:rsid w:val="00F15FAD"/>
    <w:rsid w:val="00F25EE4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DefaultParagraphFont">
    <w:name w:val="Default Paragraph Font"/>
  </w:style>
  <w:style w:type="character" w:styleId="Collegamentoipertestuale">
    <w:name w:val="Hyperlink"/>
  </w:style>
  <w:style w:type="character" w:customStyle="1" w:styleId="TestofumettoCarattere">
    <w:name w:val="Testo fumetto Carattere"/>
    <w:basedOn w:val="DefaultParagraphFont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BalloonText">
    <w:name w:val="Balloon Text"/>
    <w:basedOn w:val="Normale"/>
    <w:pPr>
      <w:spacing w:after="0" w:line="100" w:lineRule="atLeast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05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605B3D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05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5B3D"/>
    <w:rPr>
      <w:lang w:eastAsia="zh-CN"/>
    </w:rPr>
  </w:style>
  <w:style w:type="table" w:styleId="Grigliatabella">
    <w:name w:val="Table Grid"/>
    <w:basedOn w:val="Tabellanormale"/>
    <w:uiPriority w:val="39"/>
    <w:rsid w:val="00913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F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0F514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gheritadisavoiarom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mpm08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6036</CharactersWithSpaces>
  <SharedDoc>false</SharedDoc>
  <HLinks>
    <vt:vector size="12" baseType="variant">
      <vt:variant>
        <vt:i4>524385</vt:i4>
      </vt:variant>
      <vt:variant>
        <vt:i4>5</vt:i4>
      </vt:variant>
      <vt:variant>
        <vt:i4>0</vt:i4>
      </vt:variant>
      <vt:variant>
        <vt:i4>5</vt:i4>
      </vt:variant>
      <vt:variant>
        <vt:lpwstr>mailto:rmpm08000b@istruzione.it</vt:lpwstr>
      </vt:variant>
      <vt:variant>
        <vt:lpwstr/>
      </vt:variant>
      <vt:variant>
        <vt:i4>6094922</vt:i4>
      </vt:variant>
      <vt:variant>
        <vt:i4>2</vt:i4>
      </vt:variant>
      <vt:variant>
        <vt:i4>0</vt:i4>
      </vt:variant>
      <vt:variant>
        <vt:i4>5</vt:i4>
      </vt:variant>
      <vt:variant>
        <vt:lpwstr>http://www.margheritadisavoiaroma.edu.it/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gianni</cp:lastModifiedBy>
  <cp:revision>3</cp:revision>
  <cp:lastPrinted>2017-05-24T06:56:00Z</cp:lastPrinted>
  <dcterms:created xsi:type="dcterms:W3CDTF">2024-05-29T11:12:00Z</dcterms:created>
  <dcterms:modified xsi:type="dcterms:W3CDTF">2024-05-29T11:12:00Z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