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8C" w:rsidRDefault="00DC0F8C" w:rsidP="00DC0F8C">
      <w:pPr>
        <w:pStyle w:val="Titolo"/>
        <w:spacing w:line="360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Griglia di valutazione della prova scritta di Italiano </w:t>
      </w:r>
    </w:p>
    <w:p w:rsidR="00DC0F8C" w:rsidRDefault="00DC0F8C" w:rsidP="00DC0F8C">
      <w:pPr>
        <w:pStyle w:val="Titolo"/>
        <w:spacing w:before="120" w:line="360" w:lineRule="auto"/>
        <w:rPr>
          <w:rFonts w:ascii="Arial" w:hAnsi="Arial" w:cs="Arial"/>
          <w:b w:val="0"/>
        </w:rPr>
      </w:pPr>
      <w:r w:rsidRPr="007A1DBE">
        <w:rPr>
          <w:rFonts w:ascii="Arial" w:hAnsi="Arial" w:cs="Arial"/>
          <w:highlight w:val="lightGray"/>
        </w:rPr>
        <w:t>TIPOLOGIA C</w:t>
      </w:r>
    </w:p>
    <w:p w:rsidR="00DC0F8C" w:rsidRDefault="00DC0F8C" w:rsidP="00DC0F8C">
      <w:pPr>
        <w:pStyle w:val="Titolo"/>
        <w:spacing w:before="120" w:line="360" w:lineRule="auto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RIFLESSIONE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CARATTERE ESPOSITIVO-ARGOMENTATIVO </w:t>
      </w:r>
    </w:p>
    <w:p w:rsidR="00DC0F8C" w:rsidRDefault="00DC0F8C" w:rsidP="00DC0F8C">
      <w:pPr>
        <w:autoSpaceDE w:val="0"/>
        <w:spacing w:before="2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Cognome e Nome: </w:t>
      </w:r>
      <w:proofErr w:type="spellStart"/>
      <w:r>
        <w:rPr>
          <w:rFonts w:ascii="Arial" w:eastAsia="Arial" w:hAnsi="Arial" w:cs="Arial"/>
          <w:sz w:val="22"/>
          <w:szCs w:val="22"/>
        </w:rPr>
        <w:t>………………………………………</w:t>
      </w:r>
      <w:proofErr w:type="spellEnd"/>
      <w:r>
        <w:rPr>
          <w:rFonts w:ascii="Arial" w:eastAsia="Arial" w:hAnsi="Arial" w:cs="Arial"/>
          <w:sz w:val="22"/>
          <w:szCs w:val="22"/>
        </w:rPr>
        <w:t>............................. Classe: ..........................</w:t>
      </w:r>
    </w:p>
    <w:p w:rsidR="00DC0F8C" w:rsidRDefault="00DC0F8C" w:rsidP="00DC0F8C">
      <w:pPr>
        <w:autoSpaceDE w:val="0"/>
        <w:spacing w:before="240"/>
        <w:jc w:val="both"/>
        <w:rPr>
          <w:rFonts w:ascii="Arial" w:eastAsia="Arial" w:hAnsi="Arial" w:cs="Arial"/>
          <w:sz w:val="22"/>
          <w:szCs w:val="22"/>
        </w:rPr>
      </w:pPr>
    </w:p>
    <w:p w:rsidR="00DC0F8C" w:rsidRDefault="00DC0F8C" w:rsidP="00DC0F8C">
      <w:pPr>
        <w:pStyle w:val="Testopredefinito"/>
        <w:rPr>
          <w:rFonts w:ascii="Arial" w:hAnsi="Arial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567"/>
        <w:gridCol w:w="2270"/>
        <w:gridCol w:w="1561"/>
        <w:gridCol w:w="2553"/>
        <w:gridCol w:w="1419"/>
        <w:gridCol w:w="1560"/>
      </w:tblGrid>
      <w:tr w:rsidR="00DC0F8C" w:rsidTr="00AA45BB"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F8C" w:rsidRDefault="00DC0F8C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INDICATORI GENERALI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F8C" w:rsidRDefault="00DC0F8C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Punteggio massimo attribuibile all’indicatore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F8C" w:rsidRDefault="00DC0F8C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Descrittori della valutazione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F8C" w:rsidRDefault="00DC0F8C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Punteggio per livelli di competenza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F8C" w:rsidRDefault="00DC0F8C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Voto attribuito all’indicatore</w:t>
            </w:r>
          </w:p>
        </w:tc>
      </w:tr>
      <w:tr w:rsidR="00DC0F8C" w:rsidTr="00AA45BB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F8C" w:rsidRDefault="00DC0F8C" w:rsidP="00AA45BB">
            <w:pPr>
              <w:pStyle w:val="Testopredefinito"/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INDICATORE 1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0F8C" w:rsidRDefault="00DC0F8C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A.</w:t>
            </w:r>
            <w:r>
              <w:rPr>
                <w:rFonts w:ascii="Arial" w:hAnsi="Arial"/>
                <w:sz w:val="22"/>
              </w:rPr>
              <w:t xml:space="preserve"> Ideazione, pianificazione e organizzazione del testo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8C" w:rsidRDefault="00DC0F8C" w:rsidP="00AA45BB">
            <w:pPr>
              <w:pStyle w:val="Richiamo1"/>
              <w:numPr>
                <w:ilvl w:val="0"/>
                <w:numId w:val="1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approssimative</w:t>
            </w:r>
          </w:p>
          <w:p w:rsidR="00DC0F8C" w:rsidRDefault="00DC0F8C" w:rsidP="00AA45BB">
            <w:pPr>
              <w:pStyle w:val="Richiamo1"/>
              <w:numPr>
                <w:ilvl w:val="0"/>
                <w:numId w:val="1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incerte</w:t>
            </w:r>
          </w:p>
          <w:p w:rsidR="00DC0F8C" w:rsidRDefault="00DC0F8C" w:rsidP="00AA45BB">
            <w:pPr>
              <w:pStyle w:val="Richiamo1"/>
              <w:numPr>
                <w:ilvl w:val="0"/>
                <w:numId w:val="2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essenziali</w:t>
            </w:r>
          </w:p>
          <w:p w:rsidR="00DC0F8C" w:rsidRDefault="00DC0F8C" w:rsidP="00AA45BB">
            <w:pPr>
              <w:pStyle w:val="Richiamo1"/>
              <w:numPr>
                <w:ilvl w:val="0"/>
                <w:numId w:val="3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appropriate</w:t>
            </w:r>
          </w:p>
          <w:p w:rsidR="00DC0F8C" w:rsidRDefault="00DC0F8C" w:rsidP="00AA45BB">
            <w:pPr>
              <w:pStyle w:val="Richiamo1"/>
              <w:numPr>
                <w:ilvl w:val="0"/>
                <w:numId w:val="4"/>
              </w:numPr>
              <w:ind w:left="0" w:firstLine="0"/>
              <w:textAlignment w:val="auto"/>
            </w:pPr>
            <w:r>
              <w:rPr>
                <w:sz w:val="20"/>
              </w:rPr>
              <w:t>solide e pertinenti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C0F8C" w:rsidRDefault="00DC0F8C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  <w:tr w:rsidR="00DC0F8C" w:rsidTr="00AA45BB"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0F8C" w:rsidRDefault="00DC0F8C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B.</w:t>
            </w:r>
            <w:r>
              <w:rPr>
                <w:rFonts w:ascii="Arial" w:hAnsi="Arial"/>
                <w:sz w:val="22"/>
              </w:rPr>
              <w:t xml:space="preserve"> Coesione e coerenza testuale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0F8C" w:rsidRDefault="00DC0F8C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carenti</w:t>
            </w:r>
          </w:p>
          <w:p w:rsidR="00DC0F8C" w:rsidRDefault="00DC0F8C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imprecise</w:t>
            </w:r>
          </w:p>
          <w:p w:rsidR="00DC0F8C" w:rsidRDefault="00DC0F8C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lineari</w:t>
            </w:r>
          </w:p>
          <w:p w:rsidR="00DC0F8C" w:rsidRDefault="00DC0F8C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buone</w:t>
            </w:r>
          </w:p>
          <w:p w:rsidR="00DC0F8C" w:rsidRDefault="00DC0F8C" w:rsidP="00AA45BB">
            <w:pPr>
              <w:pStyle w:val="Richiamo1"/>
              <w:numPr>
                <w:ilvl w:val="0"/>
                <w:numId w:val="8"/>
              </w:numPr>
              <w:ind w:left="0" w:firstLine="0"/>
              <w:textAlignment w:val="auto"/>
            </w:pPr>
            <w:r>
              <w:rPr>
                <w:sz w:val="20"/>
              </w:rPr>
              <w:t>elevate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C0F8C" w:rsidRDefault="00DC0F8C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  <w:tr w:rsidR="00DC0F8C" w:rsidTr="00AA45BB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F8C" w:rsidRDefault="00DC0F8C" w:rsidP="00AA45BB">
            <w:pPr>
              <w:pStyle w:val="Testopredefinito"/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INDICATORE 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0F8C" w:rsidRDefault="00DC0F8C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C.</w:t>
            </w:r>
            <w:r>
              <w:rPr>
                <w:rFonts w:ascii="Arial" w:hAnsi="Arial"/>
                <w:sz w:val="22"/>
              </w:rPr>
              <w:t xml:space="preserve"> Ricchezza e padronanza lessicale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8C" w:rsidRDefault="00DC0F8C" w:rsidP="00AA45BB">
            <w:pPr>
              <w:pStyle w:val="Richiamo1"/>
              <w:numPr>
                <w:ilvl w:val="0"/>
                <w:numId w:val="1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povera e generica</w:t>
            </w:r>
          </w:p>
          <w:p w:rsidR="00DC0F8C" w:rsidRDefault="00DC0F8C" w:rsidP="00AA45BB">
            <w:pPr>
              <w:pStyle w:val="Richiamo1"/>
              <w:numPr>
                <w:ilvl w:val="0"/>
                <w:numId w:val="1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incerta</w:t>
            </w:r>
          </w:p>
          <w:p w:rsidR="00DC0F8C" w:rsidRDefault="00DC0F8C" w:rsidP="00AA45BB">
            <w:pPr>
              <w:pStyle w:val="Richiamo1"/>
              <w:numPr>
                <w:ilvl w:val="0"/>
                <w:numId w:val="2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adeguata</w:t>
            </w:r>
          </w:p>
          <w:p w:rsidR="00DC0F8C" w:rsidRDefault="00DC0F8C" w:rsidP="00AA45BB">
            <w:pPr>
              <w:pStyle w:val="Richiamo1"/>
              <w:numPr>
                <w:ilvl w:val="0"/>
                <w:numId w:val="3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buona</w:t>
            </w:r>
          </w:p>
          <w:p w:rsidR="00DC0F8C" w:rsidRDefault="00DC0F8C" w:rsidP="00AA45BB">
            <w:pPr>
              <w:pStyle w:val="Richiamo1"/>
              <w:numPr>
                <w:ilvl w:val="0"/>
                <w:numId w:val="4"/>
              </w:numPr>
              <w:ind w:left="0" w:firstLine="0"/>
              <w:textAlignment w:val="auto"/>
            </w:pPr>
            <w:r>
              <w:rPr>
                <w:sz w:val="20"/>
              </w:rPr>
              <w:t>sicura e precisa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C0F8C" w:rsidRDefault="00DC0F8C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  <w:tr w:rsidR="00DC0F8C" w:rsidTr="00AA45BB">
        <w:trPr>
          <w:trHeight w:val="1171"/>
        </w:trPr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0F8C" w:rsidRDefault="00DC0F8C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D.</w:t>
            </w:r>
            <w:r>
              <w:rPr>
                <w:rFonts w:ascii="Arial" w:hAnsi="Arial"/>
                <w:sz w:val="22"/>
              </w:rPr>
              <w:t xml:space="preserve"> Correttezza grammaticale; uso corretto ed efficace della punteggiatura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lacunosa</w:t>
            </w:r>
          </w:p>
          <w:p w:rsidR="00DC0F8C" w:rsidRDefault="00DC0F8C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incerta</w:t>
            </w:r>
          </w:p>
          <w:p w:rsidR="00DC0F8C" w:rsidRDefault="00DC0F8C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accettabile</w:t>
            </w:r>
          </w:p>
          <w:p w:rsidR="00DC0F8C" w:rsidRDefault="00DC0F8C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soddisfacente</w:t>
            </w:r>
          </w:p>
          <w:p w:rsidR="00DC0F8C" w:rsidRDefault="00DC0F8C" w:rsidP="00AA45BB">
            <w:pPr>
              <w:pStyle w:val="Richiamo1"/>
              <w:numPr>
                <w:ilvl w:val="0"/>
                <w:numId w:val="8"/>
              </w:numPr>
              <w:ind w:left="0" w:firstLine="0"/>
              <w:textAlignment w:val="auto"/>
            </w:pPr>
            <w:r>
              <w:rPr>
                <w:sz w:val="20"/>
              </w:rPr>
              <w:t>puntuale e precisa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C0F8C" w:rsidRDefault="00DC0F8C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  <w:tr w:rsidR="00DC0F8C" w:rsidTr="00AA45BB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C0F8C" w:rsidRDefault="00DC0F8C" w:rsidP="00AA45BB">
            <w:pPr>
              <w:pStyle w:val="Testopredefinito"/>
              <w:ind w:left="113" w:right="11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INDICATORE 3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0F8C" w:rsidRDefault="00DC0F8C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E.</w:t>
            </w:r>
            <w:r>
              <w:rPr>
                <w:rFonts w:ascii="Arial" w:hAnsi="Arial"/>
                <w:sz w:val="22"/>
              </w:rPr>
              <w:t xml:space="preserve"> Ampiezza e precisione delle conoscenze e dei riferimenti culturali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F8C" w:rsidRDefault="00DC0F8C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modesta</w:t>
            </w:r>
          </w:p>
          <w:p w:rsidR="00DC0F8C" w:rsidRDefault="00DC0F8C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a volte generica</w:t>
            </w:r>
          </w:p>
          <w:p w:rsidR="00DC0F8C" w:rsidRDefault="00DC0F8C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pertinente</w:t>
            </w:r>
          </w:p>
          <w:p w:rsidR="00DC0F8C" w:rsidRDefault="00DC0F8C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originale</w:t>
            </w:r>
          </w:p>
          <w:p w:rsidR="00DC0F8C" w:rsidRDefault="00DC0F8C" w:rsidP="00AA45BB">
            <w:pPr>
              <w:pStyle w:val="Richiamo1"/>
              <w:numPr>
                <w:ilvl w:val="0"/>
                <w:numId w:val="8"/>
              </w:numPr>
              <w:ind w:left="0" w:firstLine="0"/>
              <w:textAlignment w:val="auto"/>
            </w:pPr>
            <w:r>
              <w:rPr>
                <w:sz w:val="20"/>
              </w:rPr>
              <w:t>ricca e approfondita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C0F8C" w:rsidRDefault="00DC0F8C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  <w:tr w:rsidR="00DC0F8C" w:rsidTr="00AA45BB">
        <w:tc>
          <w:tcPr>
            <w:tcW w:w="28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rPr>
                <w:rFonts w:ascii="Arial" w:hAnsi="Arial"/>
                <w:b/>
                <w:sz w:val="22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0F8C" w:rsidRDefault="00DC0F8C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F.</w:t>
            </w:r>
            <w:r>
              <w:rPr>
                <w:rFonts w:ascii="Arial" w:hAnsi="Arial"/>
                <w:sz w:val="22"/>
              </w:rPr>
              <w:t xml:space="preserve"> Espressione di giudizi critici e valutazioni personali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0F8C" w:rsidRDefault="00DC0F8C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nulla</w:t>
            </w:r>
          </w:p>
          <w:p w:rsidR="00DC0F8C" w:rsidRDefault="00DC0F8C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limitata</w:t>
            </w:r>
          </w:p>
          <w:p w:rsidR="00DC0F8C" w:rsidRDefault="00DC0F8C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apprezzabile</w:t>
            </w:r>
          </w:p>
          <w:p w:rsidR="00DC0F8C" w:rsidRDefault="00DC0F8C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valida</w:t>
            </w:r>
          </w:p>
          <w:p w:rsidR="00DC0F8C" w:rsidRDefault="00DC0F8C" w:rsidP="00AA45BB">
            <w:pPr>
              <w:pStyle w:val="Richiamo1"/>
              <w:numPr>
                <w:ilvl w:val="0"/>
                <w:numId w:val="8"/>
              </w:numPr>
              <w:ind w:left="0" w:firstLine="0"/>
              <w:textAlignment w:val="auto"/>
            </w:pPr>
            <w:r>
              <w:rPr>
                <w:sz w:val="20"/>
              </w:rPr>
              <w:t>elevata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C0F8C" w:rsidRDefault="00DC0F8C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</w:tbl>
    <w:p w:rsidR="00DC0F8C" w:rsidRDefault="00DC0F8C" w:rsidP="00DC0F8C">
      <w:pPr>
        <w:pStyle w:val="Testopredefinito"/>
        <w:rPr>
          <w:rFonts w:ascii="Arial" w:hAnsi="Arial"/>
          <w:i/>
        </w:rPr>
      </w:pPr>
    </w:p>
    <w:p w:rsidR="00DC0F8C" w:rsidRDefault="00DC0F8C" w:rsidP="00DC0F8C">
      <w:pPr>
        <w:pStyle w:val="Testopredefinito"/>
        <w:rPr>
          <w:rFonts w:ascii="Arial" w:hAnsi="Arial"/>
          <w:b/>
        </w:rPr>
      </w:pPr>
    </w:p>
    <w:p w:rsidR="00DC0F8C" w:rsidRDefault="00DC0F8C" w:rsidP="00DC0F8C">
      <w:pPr>
        <w:pStyle w:val="Testopredefini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Punteggio complessivo indicatori generali: _________ </w:t>
      </w:r>
      <w:r>
        <w:rPr>
          <w:rFonts w:ascii="Arial" w:hAnsi="Arial" w:cs="Arial"/>
          <w:b/>
          <w:bCs/>
          <w:sz w:val="28"/>
          <w:szCs w:val="28"/>
        </w:rPr>
        <w:t>/ 60</w:t>
      </w:r>
    </w:p>
    <w:p w:rsidR="00DC0F8C" w:rsidRDefault="00DC0F8C" w:rsidP="00DC0F8C">
      <w:pPr>
        <w:rPr>
          <w:rFonts w:ascii="Arial" w:hAnsi="Arial" w:cs="Arial"/>
          <w:b/>
          <w:bCs/>
        </w:rPr>
      </w:pPr>
    </w:p>
    <w:p w:rsidR="00DC0F8C" w:rsidRDefault="00DC0F8C" w:rsidP="00DC0F8C">
      <w:pPr>
        <w:rPr>
          <w:rFonts w:ascii="Arial" w:hAnsi="Arial" w:cs="Arial"/>
          <w:b/>
          <w:bCs/>
        </w:rPr>
      </w:pPr>
    </w:p>
    <w:p w:rsidR="00DC0F8C" w:rsidRDefault="00DC0F8C" w:rsidP="00DC0F8C">
      <w:pPr>
        <w:rPr>
          <w:rFonts w:ascii="Arial" w:hAnsi="Arial" w:cs="Arial"/>
          <w:b/>
          <w:bCs/>
        </w:rPr>
      </w:pPr>
    </w:p>
    <w:p w:rsidR="00DC0F8C" w:rsidRDefault="00DC0F8C" w:rsidP="00DC0F8C">
      <w:pPr>
        <w:rPr>
          <w:rFonts w:ascii="Arial" w:hAnsi="Arial" w:cs="Arial"/>
          <w:b/>
          <w:bCs/>
        </w:rPr>
      </w:pPr>
    </w:p>
    <w:p w:rsidR="00DC0F8C" w:rsidRDefault="00DC0F8C" w:rsidP="00DC0F8C">
      <w:pPr>
        <w:rPr>
          <w:rFonts w:ascii="Arial" w:hAnsi="Arial" w:cs="Arial"/>
          <w:b/>
          <w:bCs/>
        </w:rPr>
      </w:pPr>
    </w:p>
    <w:p w:rsidR="00DC0F8C" w:rsidRDefault="00DC0F8C" w:rsidP="00DC0F8C">
      <w:pPr>
        <w:rPr>
          <w:rFonts w:ascii="Arial" w:hAnsi="Arial" w:cs="Arial"/>
          <w:sz w:val="22"/>
          <w:szCs w:val="22"/>
        </w:rPr>
      </w:pPr>
    </w:p>
    <w:tbl>
      <w:tblPr>
        <w:tblW w:w="97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1560"/>
        <w:gridCol w:w="2126"/>
        <w:gridCol w:w="1701"/>
        <w:gridCol w:w="1559"/>
      </w:tblGrid>
      <w:tr w:rsidR="00DC0F8C" w:rsidTr="00AA45BB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F8C" w:rsidRDefault="00DC0F8C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INDICATORI SPECIFICI </w:t>
            </w:r>
          </w:p>
          <w:p w:rsidR="00DC0F8C" w:rsidRDefault="00DC0F8C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TIPOLOGIA C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F8C" w:rsidRDefault="00DC0F8C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Punteggio massimo attribuibile all’indicatore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F8C" w:rsidRDefault="00DC0F8C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Descrittori della valutazione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F8C" w:rsidRDefault="00DC0F8C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Punteggio corrispondente ai diversi livelli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0F8C" w:rsidRDefault="00DC0F8C" w:rsidP="00AA45BB">
            <w:pPr>
              <w:pStyle w:val="Testopredefinito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Voto attribuito all’indicatore</w:t>
            </w:r>
          </w:p>
        </w:tc>
      </w:tr>
      <w:tr w:rsidR="00DC0F8C" w:rsidTr="00AA45BB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0F8C" w:rsidRDefault="00DC0F8C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A.</w:t>
            </w:r>
            <w:r>
              <w:rPr>
                <w:rFonts w:ascii="Arial" w:hAnsi="Arial"/>
                <w:sz w:val="22"/>
              </w:rPr>
              <w:t xml:space="preserve"> Pertinenza del testo rispetto alla traccia e coerenza nella formulazione del titolo e della </w:t>
            </w:r>
            <w:proofErr w:type="spellStart"/>
            <w:r>
              <w:rPr>
                <w:rFonts w:ascii="Arial" w:hAnsi="Arial"/>
                <w:sz w:val="22"/>
              </w:rPr>
              <w:t>paragrafazione</w:t>
            </w:r>
            <w:proofErr w:type="spellEnd"/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0F8C" w:rsidRDefault="00DC0F8C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carenti</w:t>
            </w:r>
          </w:p>
          <w:p w:rsidR="00DC0F8C" w:rsidRDefault="00DC0F8C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parziali</w:t>
            </w:r>
          </w:p>
          <w:p w:rsidR="00DC0F8C" w:rsidRDefault="00DC0F8C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sufficienti</w:t>
            </w:r>
          </w:p>
          <w:p w:rsidR="00DC0F8C" w:rsidRDefault="00DC0F8C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puntuali</w:t>
            </w:r>
          </w:p>
          <w:p w:rsidR="00DC0F8C" w:rsidRDefault="00DC0F8C" w:rsidP="00AA45BB">
            <w:pPr>
              <w:pStyle w:val="Richiamo1"/>
              <w:numPr>
                <w:ilvl w:val="0"/>
                <w:numId w:val="8"/>
              </w:numPr>
              <w:ind w:left="0" w:firstLine="0"/>
              <w:textAlignment w:val="auto"/>
            </w:pPr>
            <w:r>
              <w:rPr>
                <w:sz w:val="20"/>
              </w:rPr>
              <w:t>complete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C0F8C" w:rsidRDefault="00DC0F8C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  <w:tr w:rsidR="00DC0F8C" w:rsidTr="00AA45BB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0F8C" w:rsidRDefault="00DC0F8C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B.</w:t>
            </w:r>
            <w:r>
              <w:rPr>
                <w:rFonts w:ascii="Arial" w:hAnsi="Arial"/>
                <w:sz w:val="22"/>
              </w:rPr>
              <w:t xml:space="preserve"> Sviluppo ordinato e lineare dell’esposizione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20 punti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0F8C" w:rsidRDefault="00DC0F8C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lacunoso</w:t>
            </w:r>
          </w:p>
          <w:p w:rsidR="00DC0F8C" w:rsidRDefault="00DC0F8C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incerto</w:t>
            </w:r>
          </w:p>
          <w:p w:rsidR="00DC0F8C" w:rsidRDefault="00DC0F8C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sufficiente</w:t>
            </w:r>
          </w:p>
          <w:p w:rsidR="00DC0F8C" w:rsidRDefault="00DC0F8C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discreto</w:t>
            </w:r>
          </w:p>
          <w:p w:rsidR="00DC0F8C" w:rsidRDefault="00DC0F8C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soddisfacente</w:t>
            </w:r>
          </w:p>
          <w:p w:rsidR="00DC0F8C" w:rsidRDefault="00DC0F8C" w:rsidP="00AA45BB">
            <w:pPr>
              <w:pStyle w:val="Richiamo1"/>
              <w:numPr>
                <w:ilvl w:val="0"/>
                <w:numId w:val="8"/>
              </w:numPr>
              <w:ind w:left="0" w:firstLine="0"/>
              <w:textAlignment w:val="auto"/>
            </w:pPr>
            <w:r>
              <w:rPr>
                <w:sz w:val="20"/>
              </w:rPr>
              <w:t>elevato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4-7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8-11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12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13-15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16-18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19-20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C0F8C" w:rsidRDefault="00DC0F8C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  <w:tr w:rsidR="00DC0F8C" w:rsidTr="00AA45BB"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0F8C" w:rsidRDefault="00DC0F8C" w:rsidP="00AA45BB">
            <w:pPr>
              <w:pStyle w:val="Testopredefini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C.</w:t>
            </w:r>
            <w:r>
              <w:rPr>
                <w:rFonts w:ascii="Arial" w:hAnsi="Arial"/>
                <w:sz w:val="22"/>
              </w:rPr>
              <w:t xml:space="preserve"> Correttezza e articolazione delle conoscenze e dei riferimenti culturali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pStyle w:val="Testopredefini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10 punti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C0F8C" w:rsidRDefault="00DC0F8C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modeste</w:t>
            </w:r>
          </w:p>
          <w:p w:rsidR="00DC0F8C" w:rsidRDefault="00DC0F8C" w:rsidP="00AA45BB">
            <w:pPr>
              <w:pStyle w:val="Richiamo1"/>
              <w:numPr>
                <w:ilvl w:val="0"/>
                <w:numId w:val="5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mediocri</w:t>
            </w:r>
          </w:p>
          <w:p w:rsidR="00DC0F8C" w:rsidRDefault="00DC0F8C" w:rsidP="00AA45BB">
            <w:pPr>
              <w:pStyle w:val="Richiamo1"/>
              <w:numPr>
                <w:ilvl w:val="0"/>
                <w:numId w:val="6"/>
              </w:numPr>
              <w:ind w:left="0" w:firstLine="0"/>
              <w:textAlignment w:val="auto"/>
              <w:rPr>
                <w:sz w:val="20"/>
              </w:rPr>
            </w:pPr>
            <w:r w:rsidRPr="007A1DBE">
              <w:rPr>
                <w:sz w:val="20"/>
                <w:highlight w:val="lightGray"/>
              </w:rPr>
              <w:t>sufficienti</w:t>
            </w:r>
          </w:p>
          <w:p w:rsidR="00DC0F8C" w:rsidRDefault="00DC0F8C" w:rsidP="00AA45BB">
            <w:pPr>
              <w:pStyle w:val="Richiamo1"/>
              <w:numPr>
                <w:ilvl w:val="0"/>
                <w:numId w:val="7"/>
              </w:numPr>
              <w:ind w:left="0" w:firstLine="0"/>
              <w:textAlignment w:val="auto"/>
              <w:rPr>
                <w:sz w:val="20"/>
              </w:rPr>
            </w:pPr>
            <w:r>
              <w:rPr>
                <w:sz w:val="20"/>
              </w:rPr>
              <w:t>valide</w:t>
            </w:r>
          </w:p>
          <w:p w:rsidR="00DC0F8C" w:rsidRDefault="00DC0F8C" w:rsidP="00AA45BB">
            <w:pPr>
              <w:pStyle w:val="Richiamo1"/>
              <w:numPr>
                <w:ilvl w:val="0"/>
                <w:numId w:val="8"/>
              </w:numPr>
              <w:ind w:left="0" w:firstLine="0"/>
              <w:textAlignment w:val="auto"/>
            </w:pPr>
            <w:r>
              <w:rPr>
                <w:sz w:val="20"/>
              </w:rPr>
              <w:t>ricche e originali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2-3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4-5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 w:rsidRPr="007A1DBE">
              <w:rPr>
                <w:rFonts w:ascii="Arial" w:hAnsi="Arial"/>
                <w:sz w:val="20"/>
                <w:highlight w:val="lightGray"/>
              </w:rPr>
              <w:t>6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7-8</w:t>
            </w:r>
          </w:p>
          <w:p w:rsidR="00DC0F8C" w:rsidRDefault="00DC0F8C" w:rsidP="00AA45BB">
            <w:pPr>
              <w:pStyle w:val="Testopredefinito"/>
              <w:spacing w:line="264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0"/>
              </w:rPr>
              <w:t>9-10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C0F8C" w:rsidRDefault="00DC0F8C" w:rsidP="00AA45BB">
            <w:pPr>
              <w:pStyle w:val="Testopredefinito"/>
              <w:rPr>
                <w:rFonts w:ascii="Arial" w:hAnsi="Arial"/>
                <w:sz w:val="22"/>
              </w:rPr>
            </w:pPr>
          </w:p>
        </w:tc>
      </w:tr>
    </w:tbl>
    <w:p w:rsidR="00DC0F8C" w:rsidRDefault="00DC0F8C" w:rsidP="00DC0F8C">
      <w:pPr>
        <w:pStyle w:val="Testopredefinito"/>
        <w:jc w:val="center"/>
        <w:rPr>
          <w:rFonts w:ascii="Arial" w:hAnsi="Arial" w:cs="Arial"/>
          <w:b/>
          <w:bCs/>
        </w:rPr>
      </w:pPr>
    </w:p>
    <w:p w:rsidR="00DC0F8C" w:rsidRDefault="00DC0F8C" w:rsidP="00DC0F8C">
      <w:pPr>
        <w:pStyle w:val="Testopredefinito"/>
        <w:rPr>
          <w:rFonts w:ascii="Arial" w:hAnsi="Arial" w:cs="Arial"/>
          <w:b/>
          <w:bCs/>
        </w:rPr>
      </w:pPr>
    </w:p>
    <w:p w:rsidR="00DC0F8C" w:rsidRDefault="00DC0F8C" w:rsidP="00DC0F8C">
      <w:pPr>
        <w:pStyle w:val="Testopredefini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Punteggio complessivo indicatori specifici Tipologia C: </w:t>
      </w:r>
      <w:r>
        <w:rPr>
          <w:rFonts w:ascii="Arial" w:hAnsi="Arial" w:cs="Arial"/>
          <w:bCs/>
        </w:rPr>
        <w:t xml:space="preserve">_________ </w:t>
      </w:r>
      <w:r>
        <w:rPr>
          <w:rFonts w:ascii="Arial" w:hAnsi="Arial" w:cs="Arial"/>
          <w:b/>
          <w:bCs/>
          <w:sz w:val="28"/>
          <w:szCs w:val="28"/>
        </w:rPr>
        <w:t>/ 40</w:t>
      </w:r>
    </w:p>
    <w:p w:rsidR="00DC0F8C" w:rsidRDefault="00DC0F8C" w:rsidP="00DC0F8C">
      <w:pPr>
        <w:pStyle w:val="Testopredefinito"/>
        <w:rPr>
          <w:rFonts w:ascii="Arial" w:hAnsi="Arial" w:cs="Arial"/>
          <w:b/>
          <w:bCs/>
        </w:rPr>
      </w:pPr>
    </w:p>
    <w:p w:rsidR="00DC0F8C" w:rsidRDefault="00DC0F8C" w:rsidP="00DC0F8C">
      <w:pPr>
        <w:pStyle w:val="Testopredefinito"/>
        <w:spacing w:before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Punteggio complessivo della prova: </w:t>
      </w:r>
      <w:r>
        <w:rPr>
          <w:rFonts w:ascii="Arial" w:hAnsi="Arial" w:cs="Arial"/>
          <w:bCs/>
        </w:rPr>
        <w:t>_________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/ 100</w:t>
      </w:r>
    </w:p>
    <w:p w:rsidR="00DC0F8C" w:rsidRDefault="00DC0F8C" w:rsidP="00DC0F8C">
      <w:pPr>
        <w:pStyle w:val="Testopredefinito"/>
        <w:rPr>
          <w:rFonts w:ascii="Arial" w:hAnsi="Arial" w:cs="Arial"/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268"/>
        <w:gridCol w:w="142"/>
        <w:gridCol w:w="2126"/>
      </w:tblGrid>
      <w:tr w:rsidR="00DC0F8C" w:rsidTr="00AA45BB">
        <w:trPr>
          <w:trHeight w:val="1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0F8C" w:rsidRDefault="00DC0F8C" w:rsidP="00AA45BB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  VOTO FINALE</w:t>
            </w: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C" w:rsidRDefault="00DC0F8C" w:rsidP="00AA45BB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8"/>
              </w:rPr>
              <w:t>_________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/ 20</w:t>
            </w:r>
          </w:p>
        </w:tc>
      </w:tr>
    </w:tbl>
    <w:p w:rsidR="00DC0F8C" w:rsidRDefault="00DC0F8C" w:rsidP="00DC0F8C">
      <w:pPr>
        <w:pStyle w:val="Testopredefinito"/>
        <w:spacing w:before="240"/>
        <w:rPr>
          <w:rFonts w:ascii="Century" w:hAnsi="Century" w:cstheme="minorHAnsi"/>
          <w:bCs/>
          <w:sz w:val="22"/>
          <w:szCs w:val="22"/>
        </w:rPr>
      </w:pPr>
      <w:r>
        <w:rPr>
          <w:rFonts w:ascii="Century" w:hAnsi="Century" w:cstheme="minorHAnsi"/>
          <w:bCs/>
          <w:sz w:val="22"/>
          <w:szCs w:val="22"/>
        </w:rPr>
        <w:t>(dividere per 5 il punteggio in centesimi e arrotondare all’unità)</w:t>
      </w:r>
    </w:p>
    <w:p w:rsidR="00DC0F8C" w:rsidRDefault="00DC0F8C" w:rsidP="00DC0F8C">
      <w:pPr>
        <w:pStyle w:val="Testopredefinito"/>
        <w:rPr>
          <w:rFonts w:ascii="Arial" w:hAnsi="Arial" w:cs="Arial"/>
          <w:b/>
          <w:bCs/>
        </w:rPr>
      </w:pPr>
    </w:p>
    <w:p w:rsidR="00DC0F8C" w:rsidRDefault="00DC0F8C" w:rsidP="00DC0F8C">
      <w:pPr>
        <w:pStyle w:val="Testopredefinito"/>
        <w:rPr>
          <w:rFonts w:ascii="Arial" w:hAnsi="Arial" w:cs="Arial"/>
          <w:b/>
          <w:bCs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12"/>
        <w:gridCol w:w="130"/>
        <w:gridCol w:w="6299"/>
      </w:tblGrid>
      <w:tr w:rsidR="00DC0F8C" w:rsidTr="00AA45BB"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C0F8C" w:rsidRDefault="00DC0F8C" w:rsidP="00AA45BB">
            <w:pPr>
              <w:pStyle w:val="Contenutotabella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DC0F8C" w:rsidTr="00AA45BB">
        <w:trPr>
          <w:trHeight w:val="651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_______________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F8C" w:rsidRDefault="00DC0F8C" w:rsidP="00AA45BB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F8C" w:rsidRDefault="00DC0F8C" w:rsidP="00AA45BB">
            <w:pPr>
              <w:pStyle w:val="Contenutotabel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Firma docente ______________________________</w:t>
            </w:r>
          </w:p>
        </w:tc>
      </w:tr>
    </w:tbl>
    <w:p w:rsidR="00DC0F8C" w:rsidRDefault="00DC0F8C" w:rsidP="00DC0F8C">
      <w:pPr>
        <w:rPr>
          <w:rFonts w:eastAsiaTheme="minorEastAsia"/>
        </w:rPr>
      </w:pPr>
    </w:p>
    <w:p w:rsidR="00DC0F8C" w:rsidRDefault="00DC0F8C" w:rsidP="00DC0F8C">
      <w:pPr>
        <w:spacing w:before="120"/>
        <w:rPr>
          <w:rFonts w:ascii="Arial" w:hAnsi="Arial" w:cs="Arial"/>
          <w:sz w:val="22"/>
          <w:szCs w:val="22"/>
        </w:rPr>
      </w:pPr>
    </w:p>
    <w:p w:rsidR="00DC0F8C" w:rsidRDefault="00DC0F8C" w:rsidP="00DC0F8C">
      <w:pPr>
        <w:pStyle w:val="Testopredefinito"/>
        <w:spacing w:before="240"/>
        <w:rPr>
          <w:rFonts w:ascii="Arial" w:hAnsi="Arial" w:cs="Arial"/>
          <w:b/>
          <w:bCs/>
          <w:sz w:val="32"/>
          <w:szCs w:val="32"/>
        </w:rPr>
      </w:pPr>
    </w:p>
    <w:p w:rsidR="00DC0F8C" w:rsidRDefault="00DC0F8C" w:rsidP="00DC0F8C">
      <w:pPr>
        <w:jc w:val="center"/>
        <w:rPr>
          <w:b/>
          <w:sz w:val="28"/>
          <w:szCs w:val="28"/>
        </w:rPr>
      </w:pPr>
    </w:p>
    <w:p w:rsidR="005A2504" w:rsidRPr="00507F5F" w:rsidRDefault="005A2504" w:rsidP="00507F5F"/>
    <w:sectPr w:rsidR="005A2504" w:rsidRPr="00507F5F" w:rsidSect="00A203EA">
      <w:headerReference w:type="default" r:id="rId7"/>
      <w:pgSz w:w="11906" w:h="16838"/>
      <w:pgMar w:top="1673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3EA" w:rsidRDefault="00A203EA" w:rsidP="00A203EA">
      <w:r>
        <w:separator/>
      </w:r>
    </w:p>
  </w:endnote>
  <w:endnote w:type="continuationSeparator" w:id="0">
    <w:p w:rsidR="00A203EA" w:rsidRDefault="00A203EA" w:rsidP="00A20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3EA" w:rsidRDefault="00A203EA" w:rsidP="00A203EA">
      <w:r>
        <w:separator/>
      </w:r>
    </w:p>
  </w:footnote>
  <w:footnote w:type="continuationSeparator" w:id="0">
    <w:p w:rsidR="00A203EA" w:rsidRDefault="00A203EA" w:rsidP="00A20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3EA" w:rsidRPr="00A203EA" w:rsidRDefault="00A203EA" w:rsidP="00A203EA">
    <w:pPr>
      <w:widowControl w:val="0"/>
      <w:ind w:left="142"/>
      <w:jc w:val="center"/>
      <w:rPr>
        <w:b/>
        <w:color w:val="000000"/>
        <w:sz w:val="20"/>
      </w:rPr>
    </w:pPr>
    <w:r w:rsidRPr="00A203EA">
      <w:rPr>
        <w:bCs/>
        <w:color w:val="000000"/>
        <w:sz w:val="20"/>
      </w:rPr>
      <w:t>Istituto Magistrale Statale</w:t>
    </w:r>
  </w:p>
  <w:p w:rsidR="00A203EA" w:rsidRPr="00A203EA" w:rsidRDefault="00A203EA" w:rsidP="00A203EA">
    <w:pPr>
      <w:widowControl w:val="0"/>
      <w:ind w:left="142" w:right="243"/>
      <w:jc w:val="center"/>
      <w:rPr>
        <w:b/>
        <w:color w:val="000000"/>
        <w:sz w:val="20"/>
      </w:rPr>
    </w:pPr>
    <w:r w:rsidRPr="00A203EA">
      <w:rPr>
        <w:b/>
        <w:color w:val="000000"/>
        <w:sz w:val="20"/>
      </w:rPr>
      <w:t xml:space="preserve">MARGHERITA </w:t>
    </w:r>
    <w:proofErr w:type="spellStart"/>
    <w:r w:rsidRPr="00A203EA">
      <w:rPr>
        <w:b/>
        <w:color w:val="000000"/>
        <w:sz w:val="20"/>
      </w:rPr>
      <w:t>DI</w:t>
    </w:r>
    <w:proofErr w:type="spellEnd"/>
    <w:r w:rsidRPr="00A203EA">
      <w:rPr>
        <w:b/>
        <w:color w:val="000000"/>
        <w:sz w:val="20"/>
      </w:rPr>
      <w:t xml:space="preserve"> SAVOIA</w:t>
    </w:r>
  </w:p>
  <w:p w:rsidR="00A203EA" w:rsidRPr="00A203EA" w:rsidRDefault="00A203EA" w:rsidP="00A203EA">
    <w:pPr>
      <w:widowControl w:val="0"/>
      <w:ind w:left="142" w:right="243"/>
      <w:jc w:val="center"/>
      <w:rPr>
        <w:b/>
        <w:smallCaps/>
        <w:color w:val="000000"/>
        <w:sz w:val="16"/>
        <w:szCs w:val="20"/>
      </w:rPr>
    </w:pPr>
    <w:r w:rsidRPr="00A203EA">
      <w:rPr>
        <w:b/>
        <w:smallCaps/>
        <w:color w:val="000000"/>
        <w:sz w:val="16"/>
        <w:szCs w:val="20"/>
      </w:rPr>
      <w:t>LICEO DELLE SCIENZE UMANE  –  LICEO ECONOMICO-SOCIALE  –  LICEO LINGUISTICO</w:t>
    </w:r>
  </w:p>
  <w:p w:rsidR="00A203EA" w:rsidRPr="00A203EA" w:rsidRDefault="00A203EA" w:rsidP="00A203EA">
    <w:pPr>
      <w:widowControl w:val="0"/>
      <w:ind w:left="142" w:right="243"/>
      <w:jc w:val="center"/>
      <w:rPr>
        <w:color w:val="000000"/>
        <w:sz w:val="16"/>
        <w:szCs w:val="20"/>
      </w:rPr>
    </w:pPr>
    <w:r w:rsidRPr="00A203EA">
      <w:rPr>
        <w:color w:val="000000"/>
        <w:sz w:val="16"/>
        <w:szCs w:val="20"/>
      </w:rPr>
      <w:t xml:space="preserve">Via Cerveteri 55/57  </w:t>
    </w:r>
    <w:r w:rsidRPr="00A203EA">
      <w:rPr>
        <w:smallCaps/>
        <w:color w:val="000000"/>
        <w:sz w:val="16"/>
        <w:szCs w:val="20"/>
      </w:rPr>
      <w:t xml:space="preserve">—  </w:t>
    </w:r>
    <w:r w:rsidRPr="00A203EA">
      <w:rPr>
        <w:color w:val="000000"/>
        <w:sz w:val="16"/>
        <w:szCs w:val="20"/>
      </w:rPr>
      <w:t xml:space="preserve">Distretto  Scolastico 17°      00183 – ROMA    </w:t>
    </w:r>
    <w:r w:rsidR="000F10E1" w:rsidRPr="00A203EA">
      <w:rPr>
        <w:color w:val="000000"/>
        <w:sz w:val="16"/>
        <w:szCs w:val="20"/>
      </w:rPr>
      <w:fldChar w:fldCharType="begin"/>
    </w:r>
    <w:r w:rsidRPr="00A203EA">
      <w:rPr>
        <w:color w:val="000000"/>
        <w:sz w:val="16"/>
        <w:szCs w:val="20"/>
      </w:rPr>
      <w:instrText>\SYMBOL 40 \f "Wingdings"</w:instrText>
    </w:r>
    <w:r w:rsidR="000F10E1" w:rsidRPr="00A203EA">
      <w:rPr>
        <w:color w:val="000000"/>
        <w:sz w:val="16"/>
        <w:szCs w:val="20"/>
      </w:rPr>
      <w:fldChar w:fldCharType="end"/>
    </w:r>
    <w:r w:rsidRPr="00A203EA">
      <w:rPr>
        <w:color w:val="000000"/>
        <w:sz w:val="16"/>
        <w:szCs w:val="20"/>
      </w:rPr>
      <w:t>06121122065</w:t>
    </w:r>
  </w:p>
  <w:p w:rsidR="00A203EA" w:rsidRPr="00A203EA" w:rsidRDefault="00A203EA" w:rsidP="00A203EA">
    <w:pPr>
      <w:pStyle w:val="Intestazione"/>
      <w:tabs>
        <w:tab w:val="clear" w:pos="4819"/>
        <w:tab w:val="clear" w:pos="9638"/>
        <w:tab w:val="center" w:pos="963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E3E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abstractNum w:abstractNumId="1">
    <w:nsid w:val="16A56638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abstractNum w:abstractNumId="2">
    <w:nsid w:val="1F012310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abstractNum w:abstractNumId="3">
    <w:nsid w:val="20BE5550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abstractNum w:abstractNumId="4">
    <w:nsid w:val="41687812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abstractNum w:abstractNumId="5">
    <w:nsid w:val="6AD35E9C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abstractNum w:abstractNumId="6">
    <w:nsid w:val="6C2D438B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abstractNum w:abstractNumId="7">
    <w:nsid w:val="7EEB45A1"/>
    <w:multiLevelType w:val="singleLevel"/>
    <w:tmpl w:val="B27824BE"/>
    <w:lvl w:ilvl="0">
      <w:numFmt w:val="none"/>
      <w:lvlText w:val="q"/>
      <w:legacy w:legacy="1" w:legacySpace="0" w:legacyIndent="417"/>
      <w:lvlJc w:val="left"/>
      <w:pPr>
        <w:ind w:left="417" w:hanging="417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3EA"/>
    <w:rsid w:val="000E2DC2"/>
    <w:rsid w:val="000F10E1"/>
    <w:rsid w:val="00375DD6"/>
    <w:rsid w:val="003771FC"/>
    <w:rsid w:val="0048412D"/>
    <w:rsid w:val="004F2050"/>
    <w:rsid w:val="00507F5F"/>
    <w:rsid w:val="005141E4"/>
    <w:rsid w:val="005A2504"/>
    <w:rsid w:val="00680186"/>
    <w:rsid w:val="00774000"/>
    <w:rsid w:val="00A203EA"/>
    <w:rsid w:val="00B14B16"/>
    <w:rsid w:val="00DC0F8C"/>
    <w:rsid w:val="00F81DA6"/>
    <w:rsid w:val="00FF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03EA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Titolo2"/>
    <w:link w:val="Stile2Carattere"/>
    <w:qFormat/>
    <w:rsid w:val="00375DD6"/>
    <w:pPr>
      <w:spacing w:after="240"/>
      <w:ind w:left="360"/>
    </w:pPr>
    <w:rPr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ile2Carattere">
    <w:name w:val="Stile2 Carattere"/>
    <w:basedOn w:val="Titolo2Carattere"/>
    <w:link w:val="Stile2"/>
    <w:rsid w:val="00375DD6"/>
  </w:style>
  <w:style w:type="paragraph" w:styleId="Titolo">
    <w:name w:val="Title"/>
    <w:basedOn w:val="Normale"/>
    <w:link w:val="TitoloCarattere"/>
    <w:uiPriority w:val="99"/>
    <w:qFormat/>
    <w:rsid w:val="00A203EA"/>
    <w:pPr>
      <w:widowControl w:val="0"/>
      <w:tabs>
        <w:tab w:val="left" w:pos="142"/>
      </w:tabs>
      <w:autoSpaceDE w:val="0"/>
      <w:autoSpaceDN w:val="0"/>
      <w:adjustRightInd w:val="0"/>
      <w:ind w:left="142"/>
      <w:jc w:val="center"/>
    </w:pPr>
    <w:rPr>
      <w:b/>
      <w:sz w:val="30"/>
    </w:rPr>
  </w:style>
  <w:style w:type="character" w:customStyle="1" w:styleId="TitoloCarattere">
    <w:name w:val="Titolo Carattere"/>
    <w:basedOn w:val="Carpredefinitoparagrafo"/>
    <w:link w:val="Titolo"/>
    <w:rsid w:val="00A203EA"/>
    <w:rPr>
      <w:rFonts w:ascii="Times New Roman" w:eastAsia="Times New Roman" w:hAnsi="Times New Roman" w:cs="Times New Roman"/>
      <w:b/>
      <w:sz w:val="30"/>
      <w:lang w:eastAsia="it-IT"/>
    </w:rPr>
  </w:style>
  <w:style w:type="paragraph" w:customStyle="1" w:styleId="Richiamo1">
    <w:name w:val="Richiamo 1"/>
    <w:basedOn w:val="Normale"/>
    <w:uiPriority w:val="99"/>
    <w:rsid w:val="00A203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paragraph" w:customStyle="1" w:styleId="Testopredefinito">
    <w:name w:val="Testo predefinito"/>
    <w:basedOn w:val="Normale"/>
    <w:uiPriority w:val="99"/>
    <w:rsid w:val="00A203E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ontenutotabella">
    <w:name w:val="Contenuto tabella"/>
    <w:basedOn w:val="Normale"/>
    <w:uiPriority w:val="99"/>
    <w:rsid w:val="00A203EA"/>
    <w:pPr>
      <w:widowControl w:val="0"/>
      <w:suppressLineNumbers/>
      <w:suppressAutoHyphens/>
    </w:pPr>
    <w:rPr>
      <w:rFonts w:eastAsia="Andale Sans UI"/>
      <w:kern w:val="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203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03EA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203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03EA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3</cp:revision>
  <dcterms:created xsi:type="dcterms:W3CDTF">2019-05-10T12:36:00Z</dcterms:created>
  <dcterms:modified xsi:type="dcterms:W3CDTF">2019-05-10T12:37:00Z</dcterms:modified>
</cp:coreProperties>
</file>