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050" w:rsidRDefault="004F2050" w:rsidP="004F2050">
      <w:pPr>
        <w:pStyle w:val="Titolo"/>
        <w:spacing w:line="360" w:lineRule="auto"/>
        <w:ind w:left="0"/>
        <w:rPr>
          <w:rFonts w:ascii="Arial" w:hAnsi="Arial" w:cs="Arial"/>
          <w:b w:val="0"/>
        </w:rPr>
      </w:pPr>
      <w:r>
        <w:rPr>
          <w:rFonts w:ascii="Arial" w:hAnsi="Arial" w:cs="Arial"/>
        </w:rPr>
        <w:t>Griglia di valutazione della prova scritta di Italiano</w:t>
      </w:r>
    </w:p>
    <w:p w:rsidR="004F2050" w:rsidRDefault="004F2050" w:rsidP="004F2050">
      <w:pPr>
        <w:pStyle w:val="Titolo"/>
        <w:spacing w:before="120" w:line="360" w:lineRule="auto"/>
        <w:rPr>
          <w:rFonts w:ascii="Arial" w:hAnsi="Arial" w:cs="Arial"/>
          <w:b w:val="0"/>
        </w:rPr>
      </w:pPr>
      <w:r w:rsidRPr="007A1DBE">
        <w:rPr>
          <w:rFonts w:ascii="Arial" w:hAnsi="Arial" w:cs="Arial"/>
          <w:highlight w:val="lightGray"/>
        </w:rPr>
        <w:t>TIPOLOGIA B</w:t>
      </w:r>
    </w:p>
    <w:p w:rsidR="004F2050" w:rsidRDefault="004F2050" w:rsidP="004F2050">
      <w:pPr>
        <w:pStyle w:val="Titolo"/>
        <w:spacing w:before="120" w:line="360" w:lineRule="auto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ANALISI E PRODUZIONE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UN TESTO ARGOMENTATIVO</w:t>
      </w:r>
    </w:p>
    <w:p w:rsidR="004F2050" w:rsidRDefault="004F2050" w:rsidP="004F2050">
      <w:pPr>
        <w:autoSpaceDE w:val="0"/>
        <w:spacing w:before="2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Cognome e Nome: </w:t>
      </w:r>
      <w:proofErr w:type="spellStart"/>
      <w:r>
        <w:rPr>
          <w:rFonts w:ascii="Arial" w:eastAsia="Arial" w:hAnsi="Arial" w:cs="Arial"/>
          <w:sz w:val="22"/>
          <w:szCs w:val="22"/>
        </w:rPr>
        <w:t>………………………………………</w:t>
      </w:r>
      <w:proofErr w:type="spellEnd"/>
      <w:r>
        <w:rPr>
          <w:rFonts w:ascii="Arial" w:eastAsia="Arial" w:hAnsi="Arial" w:cs="Arial"/>
          <w:sz w:val="22"/>
          <w:szCs w:val="22"/>
        </w:rPr>
        <w:t>............................. Classe: ..........................</w:t>
      </w:r>
    </w:p>
    <w:p w:rsidR="004F2050" w:rsidRDefault="004F2050" w:rsidP="004F2050">
      <w:pPr>
        <w:autoSpaceDE w:val="0"/>
        <w:spacing w:before="240"/>
        <w:jc w:val="both"/>
        <w:rPr>
          <w:rFonts w:ascii="Arial" w:eastAsia="Arial" w:hAnsi="Arial" w:cs="Arial"/>
          <w:sz w:val="22"/>
          <w:szCs w:val="22"/>
        </w:rPr>
      </w:pPr>
    </w:p>
    <w:p w:rsidR="004F2050" w:rsidRDefault="004F2050" w:rsidP="004F2050">
      <w:pPr>
        <w:pStyle w:val="Testopredefinito"/>
        <w:rPr>
          <w:rFonts w:ascii="Arial" w:hAnsi="Arial"/>
        </w:rPr>
      </w:pPr>
    </w:p>
    <w:tbl>
      <w:tblPr>
        <w:tblW w:w="9930" w:type="dxa"/>
        <w:tblInd w:w="108" w:type="dxa"/>
        <w:tblLayout w:type="fixed"/>
        <w:tblLook w:val="04A0"/>
      </w:tblPr>
      <w:tblGrid>
        <w:gridCol w:w="567"/>
        <w:gridCol w:w="2270"/>
        <w:gridCol w:w="1561"/>
        <w:gridCol w:w="2553"/>
        <w:gridCol w:w="1419"/>
        <w:gridCol w:w="1560"/>
      </w:tblGrid>
      <w:tr w:rsidR="004F2050" w:rsidTr="00AA45BB"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2050" w:rsidRDefault="004F2050" w:rsidP="00AA45BB">
            <w:pPr>
              <w:pStyle w:val="Testopredefini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INDICATORI GENERALI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2050" w:rsidRDefault="004F2050" w:rsidP="00AA45BB">
            <w:pPr>
              <w:pStyle w:val="Testopredefini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t>Punteggio massimo attribuibile all’indicatore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2050" w:rsidRDefault="004F2050" w:rsidP="00AA45BB">
            <w:pPr>
              <w:pStyle w:val="Testopredefini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t>Descrittori della valutazione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2050" w:rsidRDefault="004F2050" w:rsidP="00AA45BB">
            <w:pPr>
              <w:pStyle w:val="Testopredefini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t>Punteggio per livelli di competenza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2050" w:rsidRDefault="004F2050" w:rsidP="00AA45BB">
            <w:pPr>
              <w:pStyle w:val="Testopredefini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t>Voto attribuito all’indicatore</w:t>
            </w:r>
          </w:p>
        </w:tc>
      </w:tr>
      <w:tr w:rsidR="004F2050" w:rsidTr="00AA45BB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2050" w:rsidRDefault="004F2050" w:rsidP="00AA45BB">
            <w:pPr>
              <w:pStyle w:val="Testopredefinito"/>
              <w:ind w:left="113" w:right="113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INDICATORE 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2050" w:rsidRDefault="004F2050" w:rsidP="00AA45BB">
            <w:pPr>
              <w:pStyle w:val="Testopredefini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A.</w:t>
            </w:r>
            <w:r>
              <w:rPr>
                <w:rFonts w:ascii="Arial" w:hAnsi="Arial"/>
                <w:sz w:val="22"/>
              </w:rPr>
              <w:t xml:space="preserve"> Ideazione, pianificazione e organizzazione del testo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50" w:rsidRDefault="004F2050" w:rsidP="00AA45BB">
            <w:pPr>
              <w:pStyle w:val="Testopredefini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0"/>
              </w:rPr>
              <w:t>10 punti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50" w:rsidRDefault="004F2050" w:rsidP="00AA45BB">
            <w:pPr>
              <w:pStyle w:val="Richiamo1"/>
              <w:numPr>
                <w:ilvl w:val="0"/>
                <w:numId w:val="1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approssimative</w:t>
            </w:r>
          </w:p>
          <w:p w:rsidR="004F2050" w:rsidRDefault="004F2050" w:rsidP="00AA45BB">
            <w:pPr>
              <w:pStyle w:val="Richiamo1"/>
              <w:numPr>
                <w:ilvl w:val="0"/>
                <w:numId w:val="1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incerte</w:t>
            </w:r>
          </w:p>
          <w:p w:rsidR="004F2050" w:rsidRDefault="004F2050" w:rsidP="00AA45BB">
            <w:pPr>
              <w:pStyle w:val="Richiamo1"/>
              <w:numPr>
                <w:ilvl w:val="0"/>
                <w:numId w:val="2"/>
              </w:numPr>
              <w:ind w:left="0" w:firstLine="0"/>
              <w:textAlignment w:val="auto"/>
              <w:rPr>
                <w:sz w:val="20"/>
              </w:rPr>
            </w:pPr>
            <w:r w:rsidRPr="007A1DBE">
              <w:rPr>
                <w:sz w:val="20"/>
                <w:highlight w:val="lightGray"/>
              </w:rPr>
              <w:t>essenziali</w:t>
            </w:r>
          </w:p>
          <w:p w:rsidR="004F2050" w:rsidRDefault="004F2050" w:rsidP="00AA45BB">
            <w:pPr>
              <w:pStyle w:val="Richiamo1"/>
              <w:numPr>
                <w:ilvl w:val="0"/>
                <w:numId w:val="3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appropriate</w:t>
            </w:r>
          </w:p>
          <w:p w:rsidR="004F2050" w:rsidRDefault="004F2050" w:rsidP="00AA45BB">
            <w:pPr>
              <w:pStyle w:val="Richiamo1"/>
              <w:numPr>
                <w:ilvl w:val="0"/>
                <w:numId w:val="4"/>
              </w:numPr>
              <w:ind w:left="0" w:firstLine="0"/>
              <w:textAlignment w:val="auto"/>
            </w:pPr>
            <w:r>
              <w:rPr>
                <w:sz w:val="20"/>
              </w:rPr>
              <w:t>solide e pertinenti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50" w:rsidRDefault="004F2050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2-3</w:t>
            </w:r>
          </w:p>
          <w:p w:rsidR="004F2050" w:rsidRDefault="004F2050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4-5</w:t>
            </w:r>
          </w:p>
          <w:p w:rsidR="004F2050" w:rsidRDefault="004F2050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 w:rsidRPr="007A1DBE">
              <w:rPr>
                <w:rFonts w:ascii="Arial" w:hAnsi="Arial"/>
                <w:sz w:val="20"/>
                <w:highlight w:val="lightGray"/>
              </w:rPr>
              <w:t>6</w:t>
            </w:r>
          </w:p>
          <w:p w:rsidR="004F2050" w:rsidRDefault="004F2050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7-8</w:t>
            </w:r>
          </w:p>
          <w:p w:rsidR="004F2050" w:rsidRDefault="004F2050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9-10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F2050" w:rsidRDefault="004F2050" w:rsidP="00AA45BB">
            <w:pPr>
              <w:pStyle w:val="Testopredefinito"/>
              <w:rPr>
                <w:rFonts w:ascii="Arial" w:hAnsi="Arial"/>
                <w:sz w:val="22"/>
              </w:rPr>
            </w:pPr>
          </w:p>
        </w:tc>
      </w:tr>
      <w:tr w:rsidR="004F2050" w:rsidTr="00AA45BB">
        <w:tc>
          <w:tcPr>
            <w:tcW w:w="28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2050" w:rsidRDefault="004F2050" w:rsidP="00AA45BB">
            <w:pPr>
              <w:rPr>
                <w:rFonts w:ascii="Arial" w:hAnsi="Arial"/>
                <w:b/>
                <w:sz w:val="22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2050" w:rsidRDefault="004F2050" w:rsidP="00AA45BB">
            <w:pPr>
              <w:pStyle w:val="Testopredefini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B.</w:t>
            </w:r>
            <w:r>
              <w:rPr>
                <w:rFonts w:ascii="Arial" w:hAnsi="Arial"/>
                <w:sz w:val="22"/>
              </w:rPr>
              <w:t xml:space="preserve"> Coesione e coerenza testuale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2050" w:rsidRDefault="004F2050" w:rsidP="00AA45BB">
            <w:pPr>
              <w:pStyle w:val="Testopredefini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0"/>
              </w:rPr>
              <w:t>10 punti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F2050" w:rsidRDefault="004F2050" w:rsidP="00AA45BB">
            <w:pPr>
              <w:pStyle w:val="Richiamo1"/>
              <w:numPr>
                <w:ilvl w:val="0"/>
                <w:numId w:val="5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carenti</w:t>
            </w:r>
          </w:p>
          <w:p w:rsidR="004F2050" w:rsidRDefault="004F2050" w:rsidP="00AA45BB">
            <w:pPr>
              <w:pStyle w:val="Richiamo1"/>
              <w:numPr>
                <w:ilvl w:val="0"/>
                <w:numId w:val="5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imprecise</w:t>
            </w:r>
          </w:p>
          <w:p w:rsidR="004F2050" w:rsidRDefault="004F2050" w:rsidP="00AA45BB">
            <w:pPr>
              <w:pStyle w:val="Richiamo1"/>
              <w:numPr>
                <w:ilvl w:val="0"/>
                <w:numId w:val="6"/>
              </w:numPr>
              <w:ind w:left="0" w:firstLine="0"/>
              <w:textAlignment w:val="auto"/>
              <w:rPr>
                <w:sz w:val="20"/>
              </w:rPr>
            </w:pPr>
            <w:r w:rsidRPr="007A1DBE">
              <w:rPr>
                <w:sz w:val="20"/>
                <w:highlight w:val="lightGray"/>
              </w:rPr>
              <w:t>lineari</w:t>
            </w:r>
          </w:p>
          <w:p w:rsidR="004F2050" w:rsidRDefault="004F2050" w:rsidP="00AA45BB">
            <w:pPr>
              <w:pStyle w:val="Richiamo1"/>
              <w:numPr>
                <w:ilvl w:val="0"/>
                <w:numId w:val="7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buone</w:t>
            </w:r>
          </w:p>
          <w:p w:rsidR="004F2050" w:rsidRDefault="004F2050" w:rsidP="00AA45BB">
            <w:pPr>
              <w:pStyle w:val="Richiamo1"/>
              <w:numPr>
                <w:ilvl w:val="0"/>
                <w:numId w:val="8"/>
              </w:numPr>
              <w:ind w:left="0" w:firstLine="0"/>
              <w:textAlignment w:val="auto"/>
            </w:pPr>
            <w:r>
              <w:rPr>
                <w:sz w:val="20"/>
              </w:rPr>
              <w:t>elevate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2050" w:rsidRDefault="004F2050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2-3</w:t>
            </w:r>
          </w:p>
          <w:p w:rsidR="004F2050" w:rsidRDefault="004F2050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4-5</w:t>
            </w:r>
          </w:p>
          <w:p w:rsidR="004F2050" w:rsidRDefault="004F2050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 w:rsidRPr="007A1DBE">
              <w:rPr>
                <w:rFonts w:ascii="Arial" w:hAnsi="Arial"/>
                <w:sz w:val="20"/>
                <w:highlight w:val="lightGray"/>
              </w:rPr>
              <w:t>6</w:t>
            </w:r>
          </w:p>
          <w:p w:rsidR="004F2050" w:rsidRDefault="004F2050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7-8</w:t>
            </w:r>
          </w:p>
          <w:p w:rsidR="004F2050" w:rsidRDefault="004F2050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0"/>
              </w:rPr>
              <w:t>9-10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F2050" w:rsidRDefault="004F2050" w:rsidP="00AA45BB">
            <w:pPr>
              <w:pStyle w:val="Testopredefinito"/>
              <w:rPr>
                <w:rFonts w:ascii="Arial" w:hAnsi="Arial"/>
                <w:sz w:val="22"/>
              </w:rPr>
            </w:pPr>
          </w:p>
        </w:tc>
      </w:tr>
      <w:tr w:rsidR="004F2050" w:rsidTr="00AA45BB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2050" w:rsidRDefault="004F2050" w:rsidP="00AA45BB">
            <w:pPr>
              <w:pStyle w:val="Testopredefinito"/>
              <w:ind w:left="113" w:right="113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INDICATORE 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2050" w:rsidRDefault="004F2050" w:rsidP="00AA45BB">
            <w:pPr>
              <w:pStyle w:val="Testopredefini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C.</w:t>
            </w:r>
            <w:r>
              <w:rPr>
                <w:rFonts w:ascii="Arial" w:hAnsi="Arial"/>
                <w:sz w:val="22"/>
              </w:rPr>
              <w:t xml:space="preserve"> Ricchezza e padronanza lessicale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50" w:rsidRDefault="004F2050" w:rsidP="00AA45BB">
            <w:pPr>
              <w:pStyle w:val="Testopredefini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0"/>
              </w:rPr>
              <w:t>10 punti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50" w:rsidRDefault="004F2050" w:rsidP="00AA45BB">
            <w:pPr>
              <w:pStyle w:val="Richiamo1"/>
              <w:numPr>
                <w:ilvl w:val="0"/>
                <w:numId w:val="1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povera e generica</w:t>
            </w:r>
          </w:p>
          <w:p w:rsidR="004F2050" w:rsidRDefault="004F2050" w:rsidP="00AA45BB">
            <w:pPr>
              <w:pStyle w:val="Richiamo1"/>
              <w:numPr>
                <w:ilvl w:val="0"/>
                <w:numId w:val="1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incerta</w:t>
            </w:r>
          </w:p>
          <w:p w:rsidR="004F2050" w:rsidRDefault="004F2050" w:rsidP="00AA45BB">
            <w:pPr>
              <w:pStyle w:val="Richiamo1"/>
              <w:numPr>
                <w:ilvl w:val="0"/>
                <w:numId w:val="2"/>
              </w:numPr>
              <w:ind w:left="0" w:firstLine="0"/>
              <w:textAlignment w:val="auto"/>
              <w:rPr>
                <w:sz w:val="20"/>
              </w:rPr>
            </w:pPr>
            <w:r w:rsidRPr="007A1DBE">
              <w:rPr>
                <w:sz w:val="20"/>
                <w:highlight w:val="lightGray"/>
              </w:rPr>
              <w:t>adeguata</w:t>
            </w:r>
          </w:p>
          <w:p w:rsidR="004F2050" w:rsidRDefault="004F2050" w:rsidP="00AA45BB">
            <w:pPr>
              <w:pStyle w:val="Richiamo1"/>
              <w:numPr>
                <w:ilvl w:val="0"/>
                <w:numId w:val="3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buona</w:t>
            </w:r>
          </w:p>
          <w:p w:rsidR="004F2050" w:rsidRDefault="004F2050" w:rsidP="00AA45BB">
            <w:pPr>
              <w:pStyle w:val="Richiamo1"/>
              <w:numPr>
                <w:ilvl w:val="0"/>
                <w:numId w:val="4"/>
              </w:numPr>
              <w:ind w:left="0" w:firstLine="0"/>
              <w:textAlignment w:val="auto"/>
            </w:pPr>
            <w:r>
              <w:rPr>
                <w:sz w:val="20"/>
              </w:rPr>
              <w:t>sicura e precisa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50" w:rsidRDefault="004F2050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2-3</w:t>
            </w:r>
          </w:p>
          <w:p w:rsidR="004F2050" w:rsidRDefault="004F2050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4-5</w:t>
            </w:r>
          </w:p>
          <w:p w:rsidR="004F2050" w:rsidRDefault="004F2050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 w:rsidRPr="007A1DBE">
              <w:rPr>
                <w:rFonts w:ascii="Arial" w:hAnsi="Arial"/>
                <w:sz w:val="20"/>
                <w:highlight w:val="lightGray"/>
              </w:rPr>
              <w:t>6</w:t>
            </w:r>
          </w:p>
          <w:p w:rsidR="004F2050" w:rsidRDefault="004F2050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7-8</w:t>
            </w:r>
          </w:p>
          <w:p w:rsidR="004F2050" w:rsidRDefault="004F2050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9-10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F2050" w:rsidRDefault="004F2050" w:rsidP="00AA45BB">
            <w:pPr>
              <w:pStyle w:val="Testopredefinito"/>
              <w:rPr>
                <w:rFonts w:ascii="Arial" w:hAnsi="Arial"/>
                <w:sz w:val="22"/>
              </w:rPr>
            </w:pPr>
          </w:p>
        </w:tc>
      </w:tr>
      <w:tr w:rsidR="004F2050" w:rsidTr="00AA45BB">
        <w:trPr>
          <w:trHeight w:val="1171"/>
        </w:trPr>
        <w:tc>
          <w:tcPr>
            <w:tcW w:w="28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2050" w:rsidRDefault="004F2050" w:rsidP="00AA45BB">
            <w:pPr>
              <w:rPr>
                <w:rFonts w:ascii="Arial" w:hAnsi="Arial"/>
                <w:b/>
                <w:sz w:val="22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2050" w:rsidRDefault="004F2050" w:rsidP="00AA45BB">
            <w:pPr>
              <w:pStyle w:val="Testopredefini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D.</w:t>
            </w:r>
            <w:r>
              <w:rPr>
                <w:rFonts w:ascii="Arial" w:hAnsi="Arial"/>
                <w:sz w:val="22"/>
              </w:rPr>
              <w:t xml:space="preserve"> Correttezza grammaticale; uso corretto ed efficace della punteggiatura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2050" w:rsidRDefault="004F2050" w:rsidP="00AA45BB">
            <w:pPr>
              <w:pStyle w:val="Testopredefini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0"/>
              </w:rPr>
              <w:t>10 punti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2050" w:rsidRDefault="004F2050" w:rsidP="00AA45BB">
            <w:pPr>
              <w:pStyle w:val="Richiamo1"/>
              <w:numPr>
                <w:ilvl w:val="0"/>
                <w:numId w:val="5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lacunosa</w:t>
            </w:r>
          </w:p>
          <w:p w:rsidR="004F2050" w:rsidRDefault="004F2050" w:rsidP="00AA45BB">
            <w:pPr>
              <w:pStyle w:val="Richiamo1"/>
              <w:numPr>
                <w:ilvl w:val="0"/>
                <w:numId w:val="5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incerta</w:t>
            </w:r>
          </w:p>
          <w:p w:rsidR="004F2050" w:rsidRDefault="004F2050" w:rsidP="00AA45BB">
            <w:pPr>
              <w:pStyle w:val="Richiamo1"/>
              <w:numPr>
                <w:ilvl w:val="0"/>
                <w:numId w:val="6"/>
              </w:numPr>
              <w:ind w:left="0" w:firstLine="0"/>
              <w:textAlignment w:val="auto"/>
              <w:rPr>
                <w:sz w:val="20"/>
              </w:rPr>
            </w:pPr>
            <w:r w:rsidRPr="007A1DBE">
              <w:rPr>
                <w:sz w:val="20"/>
                <w:highlight w:val="lightGray"/>
              </w:rPr>
              <w:t>accettabile</w:t>
            </w:r>
          </w:p>
          <w:p w:rsidR="004F2050" w:rsidRDefault="004F2050" w:rsidP="00AA45BB">
            <w:pPr>
              <w:pStyle w:val="Richiamo1"/>
              <w:numPr>
                <w:ilvl w:val="0"/>
                <w:numId w:val="7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soddisfacente</w:t>
            </w:r>
          </w:p>
          <w:p w:rsidR="004F2050" w:rsidRDefault="004F2050" w:rsidP="00AA45BB">
            <w:pPr>
              <w:pStyle w:val="Richiamo1"/>
              <w:numPr>
                <w:ilvl w:val="0"/>
                <w:numId w:val="8"/>
              </w:numPr>
              <w:ind w:left="0" w:firstLine="0"/>
              <w:textAlignment w:val="auto"/>
            </w:pPr>
            <w:r>
              <w:rPr>
                <w:sz w:val="20"/>
              </w:rPr>
              <w:t>puntuale e precisa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2050" w:rsidRDefault="004F2050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2-3</w:t>
            </w:r>
          </w:p>
          <w:p w:rsidR="004F2050" w:rsidRDefault="004F2050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4-5</w:t>
            </w:r>
          </w:p>
          <w:p w:rsidR="004F2050" w:rsidRDefault="004F2050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 w:rsidRPr="007A1DBE">
              <w:rPr>
                <w:rFonts w:ascii="Arial" w:hAnsi="Arial"/>
                <w:sz w:val="20"/>
                <w:highlight w:val="lightGray"/>
              </w:rPr>
              <w:t>6</w:t>
            </w:r>
          </w:p>
          <w:p w:rsidR="004F2050" w:rsidRDefault="004F2050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7-8</w:t>
            </w:r>
          </w:p>
          <w:p w:rsidR="004F2050" w:rsidRDefault="004F2050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0"/>
              </w:rPr>
              <w:t>9-10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F2050" w:rsidRDefault="004F2050" w:rsidP="00AA45BB">
            <w:pPr>
              <w:pStyle w:val="Testopredefinito"/>
              <w:rPr>
                <w:rFonts w:ascii="Arial" w:hAnsi="Arial"/>
                <w:sz w:val="22"/>
              </w:rPr>
            </w:pPr>
          </w:p>
        </w:tc>
      </w:tr>
      <w:tr w:rsidR="004F2050" w:rsidTr="00AA45BB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2050" w:rsidRDefault="004F2050" w:rsidP="00AA45BB">
            <w:pPr>
              <w:pStyle w:val="Testopredefinito"/>
              <w:ind w:left="113" w:right="113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INDICATORE 3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2050" w:rsidRDefault="004F2050" w:rsidP="00AA45BB">
            <w:pPr>
              <w:pStyle w:val="Testopredefini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E.</w:t>
            </w:r>
            <w:r>
              <w:rPr>
                <w:rFonts w:ascii="Arial" w:hAnsi="Arial"/>
                <w:sz w:val="22"/>
              </w:rPr>
              <w:t xml:space="preserve"> Ampiezza e precisione delle conoscenze e dei riferimenti culturali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50" w:rsidRDefault="004F2050" w:rsidP="00AA45BB">
            <w:pPr>
              <w:pStyle w:val="Testopredefini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0"/>
              </w:rPr>
              <w:t>10 punti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50" w:rsidRDefault="004F2050" w:rsidP="00AA45BB">
            <w:pPr>
              <w:pStyle w:val="Richiamo1"/>
              <w:numPr>
                <w:ilvl w:val="0"/>
                <w:numId w:val="5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modesta</w:t>
            </w:r>
          </w:p>
          <w:p w:rsidR="004F2050" w:rsidRDefault="004F2050" w:rsidP="00AA45BB">
            <w:pPr>
              <w:pStyle w:val="Richiamo1"/>
              <w:numPr>
                <w:ilvl w:val="0"/>
                <w:numId w:val="5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a volte generica</w:t>
            </w:r>
          </w:p>
          <w:p w:rsidR="004F2050" w:rsidRDefault="004F2050" w:rsidP="00AA45BB">
            <w:pPr>
              <w:pStyle w:val="Richiamo1"/>
              <w:numPr>
                <w:ilvl w:val="0"/>
                <w:numId w:val="6"/>
              </w:numPr>
              <w:ind w:left="0" w:firstLine="0"/>
              <w:textAlignment w:val="auto"/>
              <w:rPr>
                <w:sz w:val="20"/>
              </w:rPr>
            </w:pPr>
            <w:r w:rsidRPr="007A1DBE">
              <w:rPr>
                <w:sz w:val="20"/>
                <w:highlight w:val="lightGray"/>
              </w:rPr>
              <w:t>pertinente</w:t>
            </w:r>
          </w:p>
          <w:p w:rsidR="004F2050" w:rsidRDefault="004F2050" w:rsidP="00AA45BB">
            <w:pPr>
              <w:pStyle w:val="Richiamo1"/>
              <w:numPr>
                <w:ilvl w:val="0"/>
                <w:numId w:val="7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originale</w:t>
            </w:r>
          </w:p>
          <w:p w:rsidR="004F2050" w:rsidRDefault="004F2050" w:rsidP="00AA45BB">
            <w:pPr>
              <w:pStyle w:val="Richiamo1"/>
              <w:numPr>
                <w:ilvl w:val="0"/>
                <w:numId w:val="8"/>
              </w:numPr>
              <w:ind w:left="0" w:firstLine="0"/>
              <w:textAlignment w:val="auto"/>
            </w:pPr>
            <w:r>
              <w:rPr>
                <w:sz w:val="20"/>
              </w:rPr>
              <w:t>ricca e approfondita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50" w:rsidRDefault="004F2050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2-3</w:t>
            </w:r>
          </w:p>
          <w:p w:rsidR="004F2050" w:rsidRDefault="004F2050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4-5</w:t>
            </w:r>
          </w:p>
          <w:p w:rsidR="004F2050" w:rsidRDefault="004F2050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 w:rsidRPr="007A1DBE">
              <w:rPr>
                <w:rFonts w:ascii="Arial" w:hAnsi="Arial"/>
                <w:sz w:val="20"/>
                <w:highlight w:val="lightGray"/>
              </w:rPr>
              <w:t>6</w:t>
            </w:r>
          </w:p>
          <w:p w:rsidR="004F2050" w:rsidRDefault="004F2050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7-8</w:t>
            </w:r>
          </w:p>
          <w:p w:rsidR="004F2050" w:rsidRDefault="004F2050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0"/>
              </w:rPr>
              <w:t>9-10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F2050" w:rsidRDefault="004F2050" w:rsidP="00AA45BB">
            <w:pPr>
              <w:pStyle w:val="Testopredefinito"/>
              <w:rPr>
                <w:rFonts w:ascii="Arial" w:hAnsi="Arial"/>
                <w:sz w:val="22"/>
              </w:rPr>
            </w:pPr>
          </w:p>
        </w:tc>
      </w:tr>
      <w:tr w:rsidR="004F2050" w:rsidTr="00AA45BB">
        <w:tc>
          <w:tcPr>
            <w:tcW w:w="28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2050" w:rsidRDefault="004F2050" w:rsidP="00AA45BB">
            <w:pPr>
              <w:rPr>
                <w:rFonts w:ascii="Arial" w:hAnsi="Arial"/>
                <w:b/>
                <w:sz w:val="22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2050" w:rsidRDefault="004F2050" w:rsidP="00AA45BB">
            <w:pPr>
              <w:pStyle w:val="Testopredefini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F.</w:t>
            </w:r>
            <w:r>
              <w:rPr>
                <w:rFonts w:ascii="Arial" w:hAnsi="Arial"/>
                <w:sz w:val="22"/>
              </w:rPr>
              <w:t xml:space="preserve"> Espressione di giudizi critici e valutazioni personali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2050" w:rsidRDefault="004F2050" w:rsidP="00AA45BB">
            <w:pPr>
              <w:pStyle w:val="Testopredefini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0"/>
              </w:rPr>
              <w:t>10 punti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F2050" w:rsidRDefault="004F2050" w:rsidP="00AA45BB">
            <w:pPr>
              <w:pStyle w:val="Richiamo1"/>
              <w:numPr>
                <w:ilvl w:val="0"/>
                <w:numId w:val="5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nulla</w:t>
            </w:r>
          </w:p>
          <w:p w:rsidR="004F2050" w:rsidRDefault="004F2050" w:rsidP="00AA45BB">
            <w:pPr>
              <w:pStyle w:val="Richiamo1"/>
              <w:numPr>
                <w:ilvl w:val="0"/>
                <w:numId w:val="5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limitata</w:t>
            </w:r>
          </w:p>
          <w:p w:rsidR="004F2050" w:rsidRDefault="004F2050" w:rsidP="00AA45BB">
            <w:pPr>
              <w:pStyle w:val="Richiamo1"/>
              <w:numPr>
                <w:ilvl w:val="0"/>
                <w:numId w:val="6"/>
              </w:numPr>
              <w:ind w:left="0" w:firstLine="0"/>
              <w:textAlignment w:val="auto"/>
              <w:rPr>
                <w:sz w:val="20"/>
              </w:rPr>
            </w:pPr>
            <w:r w:rsidRPr="007A1DBE">
              <w:rPr>
                <w:sz w:val="20"/>
                <w:highlight w:val="lightGray"/>
              </w:rPr>
              <w:t>apprezzabile</w:t>
            </w:r>
          </w:p>
          <w:p w:rsidR="004F2050" w:rsidRDefault="004F2050" w:rsidP="00AA45BB">
            <w:pPr>
              <w:pStyle w:val="Richiamo1"/>
              <w:numPr>
                <w:ilvl w:val="0"/>
                <w:numId w:val="7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valida</w:t>
            </w:r>
          </w:p>
          <w:p w:rsidR="004F2050" w:rsidRDefault="004F2050" w:rsidP="00AA45BB">
            <w:pPr>
              <w:pStyle w:val="Richiamo1"/>
              <w:numPr>
                <w:ilvl w:val="0"/>
                <w:numId w:val="8"/>
              </w:numPr>
              <w:ind w:left="0" w:firstLine="0"/>
              <w:textAlignment w:val="auto"/>
            </w:pPr>
            <w:r>
              <w:rPr>
                <w:sz w:val="20"/>
              </w:rPr>
              <w:t>elevata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2050" w:rsidRDefault="004F2050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2-3</w:t>
            </w:r>
          </w:p>
          <w:p w:rsidR="004F2050" w:rsidRDefault="004F2050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4-5</w:t>
            </w:r>
          </w:p>
          <w:p w:rsidR="004F2050" w:rsidRDefault="004F2050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 w:rsidRPr="007A1DBE">
              <w:rPr>
                <w:rFonts w:ascii="Arial" w:hAnsi="Arial"/>
                <w:sz w:val="20"/>
                <w:highlight w:val="lightGray"/>
              </w:rPr>
              <w:t>6</w:t>
            </w:r>
          </w:p>
          <w:p w:rsidR="004F2050" w:rsidRDefault="004F2050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7-8</w:t>
            </w:r>
          </w:p>
          <w:p w:rsidR="004F2050" w:rsidRDefault="004F2050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0"/>
              </w:rPr>
              <w:t>9-10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F2050" w:rsidRDefault="004F2050" w:rsidP="00AA45BB">
            <w:pPr>
              <w:pStyle w:val="Testopredefinito"/>
              <w:rPr>
                <w:rFonts w:ascii="Arial" w:hAnsi="Arial"/>
                <w:sz w:val="22"/>
              </w:rPr>
            </w:pPr>
          </w:p>
        </w:tc>
      </w:tr>
    </w:tbl>
    <w:p w:rsidR="004F2050" w:rsidRDefault="004F2050" w:rsidP="004F2050">
      <w:pPr>
        <w:pStyle w:val="Testopredefinito"/>
        <w:rPr>
          <w:rFonts w:ascii="Arial" w:hAnsi="Arial"/>
          <w:i/>
        </w:rPr>
      </w:pPr>
    </w:p>
    <w:p w:rsidR="004F2050" w:rsidRDefault="004F2050" w:rsidP="004F2050">
      <w:pPr>
        <w:pStyle w:val="Testopredefinito"/>
        <w:rPr>
          <w:rFonts w:ascii="Arial" w:hAnsi="Arial"/>
          <w:b/>
        </w:rPr>
      </w:pPr>
    </w:p>
    <w:p w:rsidR="004F2050" w:rsidRDefault="004F2050" w:rsidP="004F2050">
      <w:pPr>
        <w:pStyle w:val="Testopredefini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 xml:space="preserve">Punteggio complessivo indicatori generali: _________ </w:t>
      </w:r>
      <w:r>
        <w:rPr>
          <w:rFonts w:ascii="Arial" w:hAnsi="Arial" w:cs="Arial"/>
          <w:b/>
          <w:bCs/>
          <w:sz w:val="28"/>
          <w:szCs w:val="28"/>
        </w:rPr>
        <w:t>/ 60</w:t>
      </w:r>
    </w:p>
    <w:p w:rsidR="004F2050" w:rsidRDefault="004F2050" w:rsidP="004F2050">
      <w:pPr>
        <w:rPr>
          <w:rFonts w:ascii="Arial" w:hAnsi="Arial" w:cs="Arial"/>
          <w:b/>
          <w:bCs/>
        </w:rPr>
      </w:pPr>
    </w:p>
    <w:p w:rsidR="004F2050" w:rsidRDefault="004F2050" w:rsidP="004F2050">
      <w:pPr>
        <w:rPr>
          <w:rFonts w:ascii="Arial" w:hAnsi="Arial" w:cs="Arial"/>
          <w:b/>
          <w:bCs/>
        </w:rPr>
      </w:pPr>
    </w:p>
    <w:p w:rsidR="004F2050" w:rsidRDefault="004F2050" w:rsidP="004F2050">
      <w:pPr>
        <w:rPr>
          <w:rFonts w:ascii="Arial" w:hAnsi="Arial" w:cs="Arial"/>
          <w:b/>
          <w:bCs/>
        </w:rPr>
      </w:pPr>
    </w:p>
    <w:p w:rsidR="004F2050" w:rsidRDefault="004F2050" w:rsidP="004F2050">
      <w:pPr>
        <w:rPr>
          <w:rFonts w:ascii="Arial" w:hAnsi="Arial" w:cs="Arial"/>
          <w:b/>
          <w:bCs/>
        </w:rPr>
      </w:pPr>
    </w:p>
    <w:p w:rsidR="004F2050" w:rsidRDefault="004F2050" w:rsidP="004F2050">
      <w:pPr>
        <w:rPr>
          <w:rFonts w:ascii="Arial" w:hAnsi="Arial" w:cs="Arial"/>
          <w:sz w:val="22"/>
          <w:szCs w:val="22"/>
        </w:rPr>
      </w:pPr>
    </w:p>
    <w:tbl>
      <w:tblPr>
        <w:tblW w:w="97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Look w:val="04A0"/>
      </w:tblPr>
      <w:tblGrid>
        <w:gridCol w:w="2834"/>
        <w:gridCol w:w="1560"/>
        <w:gridCol w:w="2268"/>
        <w:gridCol w:w="1559"/>
        <w:gridCol w:w="1559"/>
      </w:tblGrid>
      <w:tr w:rsidR="004F2050" w:rsidTr="00AA45BB"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2050" w:rsidRDefault="004F2050" w:rsidP="00AA45BB">
            <w:pPr>
              <w:pStyle w:val="Testopredefini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INDICATORI SPECIFICI </w:t>
            </w:r>
          </w:p>
          <w:p w:rsidR="004F2050" w:rsidRDefault="004F2050" w:rsidP="00AA45BB">
            <w:pPr>
              <w:pStyle w:val="Testopredefini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TIPOLOGIA B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2050" w:rsidRDefault="004F2050" w:rsidP="00AA45BB">
            <w:pPr>
              <w:pStyle w:val="Testopredefini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t>Punteggio massimo attribuibile all’indicatore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2050" w:rsidRDefault="004F2050" w:rsidP="00AA45BB">
            <w:pPr>
              <w:pStyle w:val="Testopredefini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t>Descrittori della valutazione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2050" w:rsidRDefault="004F2050" w:rsidP="00AA45BB">
            <w:pPr>
              <w:pStyle w:val="Testopredefini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t>Punteggio per livelli di competenza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2050" w:rsidRDefault="004F2050" w:rsidP="00AA45BB">
            <w:pPr>
              <w:pStyle w:val="Testopredefini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t>Voto attribuito all’indicatore</w:t>
            </w:r>
          </w:p>
        </w:tc>
      </w:tr>
      <w:tr w:rsidR="004F2050" w:rsidTr="00AA45BB"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2050" w:rsidRDefault="004F2050" w:rsidP="00AA45BB">
            <w:pPr>
              <w:pStyle w:val="Testopredefini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A.</w:t>
            </w:r>
            <w:r>
              <w:rPr>
                <w:rFonts w:ascii="Arial" w:hAnsi="Arial"/>
                <w:sz w:val="22"/>
              </w:rPr>
              <w:t xml:space="preserve"> Individuazione corretta di tesi e argomentazioni presenti nel testo proposto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2050" w:rsidRDefault="004F2050" w:rsidP="00AA45BB">
            <w:pPr>
              <w:pStyle w:val="Testopredefini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0"/>
              </w:rPr>
              <w:t>20 punti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2050" w:rsidRDefault="004F2050" w:rsidP="00AA45BB">
            <w:pPr>
              <w:pStyle w:val="Richiamo1"/>
              <w:numPr>
                <w:ilvl w:val="0"/>
                <w:numId w:val="5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lacunosa</w:t>
            </w:r>
          </w:p>
          <w:p w:rsidR="004F2050" w:rsidRDefault="004F2050" w:rsidP="00AA45BB">
            <w:pPr>
              <w:pStyle w:val="Richiamo1"/>
              <w:numPr>
                <w:ilvl w:val="0"/>
                <w:numId w:val="5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frammentaria</w:t>
            </w:r>
          </w:p>
          <w:p w:rsidR="004F2050" w:rsidRDefault="004F2050" w:rsidP="00AA45BB">
            <w:pPr>
              <w:pStyle w:val="Richiamo1"/>
              <w:numPr>
                <w:ilvl w:val="0"/>
                <w:numId w:val="6"/>
              </w:numPr>
              <w:ind w:left="0" w:firstLine="0"/>
              <w:textAlignment w:val="auto"/>
              <w:rPr>
                <w:sz w:val="20"/>
              </w:rPr>
            </w:pPr>
            <w:r w:rsidRPr="007A1DBE">
              <w:rPr>
                <w:sz w:val="20"/>
                <w:highlight w:val="lightGray"/>
              </w:rPr>
              <w:t>sufficiente</w:t>
            </w:r>
          </w:p>
          <w:p w:rsidR="004F2050" w:rsidRDefault="004F2050" w:rsidP="00AA45BB">
            <w:pPr>
              <w:pStyle w:val="Richiamo1"/>
              <w:numPr>
                <w:ilvl w:val="0"/>
                <w:numId w:val="7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adeguata</w:t>
            </w:r>
          </w:p>
          <w:p w:rsidR="004F2050" w:rsidRDefault="004F2050" w:rsidP="00AA45BB">
            <w:pPr>
              <w:pStyle w:val="Richiamo1"/>
              <w:numPr>
                <w:ilvl w:val="0"/>
                <w:numId w:val="7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puntuale</w:t>
            </w:r>
          </w:p>
          <w:p w:rsidR="004F2050" w:rsidRDefault="004F2050" w:rsidP="00AA45BB">
            <w:pPr>
              <w:pStyle w:val="Richiamo1"/>
              <w:numPr>
                <w:ilvl w:val="0"/>
                <w:numId w:val="8"/>
              </w:numPr>
              <w:ind w:left="0" w:firstLine="0"/>
              <w:textAlignment w:val="auto"/>
            </w:pPr>
            <w:r>
              <w:rPr>
                <w:sz w:val="20"/>
              </w:rPr>
              <w:t>completa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2050" w:rsidRDefault="004F2050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4-7</w:t>
            </w:r>
          </w:p>
          <w:p w:rsidR="004F2050" w:rsidRDefault="004F2050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8-11</w:t>
            </w:r>
          </w:p>
          <w:p w:rsidR="004F2050" w:rsidRDefault="004F2050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 w:rsidRPr="007A1DBE">
              <w:rPr>
                <w:rFonts w:ascii="Arial" w:hAnsi="Arial"/>
                <w:sz w:val="20"/>
                <w:highlight w:val="lightGray"/>
              </w:rPr>
              <w:t>12</w:t>
            </w:r>
          </w:p>
          <w:p w:rsidR="004F2050" w:rsidRDefault="004F2050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13-15</w:t>
            </w:r>
          </w:p>
          <w:p w:rsidR="004F2050" w:rsidRDefault="004F2050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16-18</w:t>
            </w:r>
          </w:p>
          <w:p w:rsidR="004F2050" w:rsidRDefault="004F2050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0"/>
              </w:rPr>
              <w:t>19-20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F2050" w:rsidRDefault="004F2050" w:rsidP="00AA45BB">
            <w:pPr>
              <w:pStyle w:val="Testopredefinito"/>
              <w:rPr>
                <w:rFonts w:ascii="Arial" w:hAnsi="Arial"/>
                <w:sz w:val="22"/>
              </w:rPr>
            </w:pPr>
          </w:p>
        </w:tc>
      </w:tr>
      <w:tr w:rsidR="004F2050" w:rsidTr="00AA45BB"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2050" w:rsidRDefault="004F2050" w:rsidP="00AA45BB">
            <w:pPr>
              <w:pStyle w:val="Testopredefini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B.</w:t>
            </w:r>
            <w:r>
              <w:rPr>
                <w:rFonts w:ascii="Arial" w:hAnsi="Arial"/>
                <w:sz w:val="22"/>
              </w:rPr>
              <w:t xml:space="preserve"> Capacità di sostenere con coerenza un percorso </w:t>
            </w:r>
            <w:proofErr w:type="spellStart"/>
            <w:r>
              <w:rPr>
                <w:rFonts w:ascii="Arial" w:hAnsi="Arial"/>
                <w:sz w:val="22"/>
              </w:rPr>
              <w:t>ragionativo</w:t>
            </w:r>
            <w:proofErr w:type="spellEnd"/>
            <w:r>
              <w:rPr>
                <w:rFonts w:ascii="Arial" w:hAnsi="Arial"/>
                <w:sz w:val="22"/>
              </w:rPr>
              <w:t xml:space="preserve"> adoperando connettivi pertinenti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2050" w:rsidRDefault="004F2050" w:rsidP="00AA45BB">
            <w:pPr>
              <w:pStyle w:val="Testopredefini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0"/>
              </w:rPr>
              <w:t>10 punti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F2050" w:rsidRDefault="004F2050" w:rsidP="00AA45BB">
            <w:pPr>
              <w:pStyle w:val="Richiamo1"/>
              <w:numPr>
                <w:ilvl w:val="0"/>
                <w:numId w:val="5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modesta</w:t>
            </w:r>
          </w:p>
          <w:p w:rsidR="004F2050" w:rsidRDefault="004F2050" w:rsidP="00AA45BB">
            <w:pPr>
              <w:pStyle w:val="Richiamo1"/>
              <w:numPr>
                <w:ilvl w:val="0"/>
                <w:numId w:val="5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incerta</w:t>
            </w:r>
          </w:p>
          <w:p w:rsidR="004F2050" w:rsidRDefault="004F2050" w:rsidP="00AA45BB">
            <w:pPr>
              <w:pStyle w:val="Richiamo1"/>
              <w:numPr>
                <w:ilvl w:val="0"/>
                <w:numId w:val="6"/>
              </w:numPr>
              <w:ind w:left="0" w:firstLine="0"/>
              <w:textAlignment w:val="auto"/>
              <w:rPr>
                <w:sz w:val="20"/>
              </w:rPr>
            </w:pPr>
            <w:r w:rsidRPr="007A1DBE">
              <w:rPr>
                <w:sz w:val="20"/>
                <w:highlight w:val="lightGray"/>
              </w:rPr>
              <w:t>sufficiente</w:t>
            </w:r>
          </w:p>
          <w:p w:rsidR="004F2050" w:rsidRDefault="004F2050" w:rsidP="00AA45BB">
            <w:pPr>
              <w:pStyle w:val="Richiamo1"/>
              <w:numPr>
                <w:ilvl w:val="0"/>
                <w:numId w:val="7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soddisfacente</w:t>
            </w:r>
          </w:p>
          <w:p w:rsidR="004F2050" w:rsidRDefault="004F2050" w:rsidP="00AA45BB">
            <w:pPr>
              <w:pStyle w:val="Richiamo1"/>
              <w:numPr>
                <w:ilvl w:val="0"/>
                <w:numId w:val="8"/>
              </w:numPr>
              <w:ind w:left="0" w:firstLine="0"/>
              <w:textAlignment w:val="auto"/>
            </w:pPr>
            <w:r>
              <w:rPr>
                <w:sz w:val="20"/>
              </w:rPr>
              <w:t>solida e originale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2050" w:rsidRDefault="004F2050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2-3</w:t>
            </w:r>
          </w:p>
          <w:p w:rsidR="004F2050" w:rsidRDefault="004F2050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4-5</w:t>
            </w:r>
          </w:p>
          <w:p w:rsidR="004F2050" w:rsidRDefault="004F2050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 w:rsidRPr="007A1DBE">
              <w:rPr>
                <w:rFonts w:ascii="Arial" w:hAnsi="Arial"/>
                <w:sz w:val="20"/>
                <w:highlight w:val="lightGray"/>
              </w:rPr>
              <w:t>6</w:t>
            </w:r>
          </w:p>
          <w:p w:rsidR="004F2050" w:rsidRDefault="004F2050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7-8</w:t>
            </w:r>
          </w:p>
          <w:p w:rsidR="004F2050" w:rsidRDefault="004F2050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0"/>
              </w:rPr>
              <w:t>9-10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F2050" w:rsidRDefault="004F2050" w:rsidP="00AA45BB">
            <w:pPr>
              <w:pStyle w:val="Testopredefinito"/>
              <w:rPr>
                <w:rFonts w:ascii="Arial" w:hAnsi="Arial"/>
                <w:sz w:val="22"/>
              </w:rPr>
            </w:pPr>
          </w:p>
        </w:tc>
      </w:tr>
      <w:tr w:rsidR="004F2050" w:rsidTr="00AA45BB"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2050" w:rsidRDefault="004F2050" w:rsidP="00AA45BB">
            <w:pPr>
              <w:pStyle w:val="Testopredefini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C.</w:t>
            </w:r>
            <w:r>
              <w:rPr>
                <w:rFonts w:ascii="Arial" w:hAnsi="Arial"/>
                <w:sz w:val="22"/>
              </w:rPr>
              <w:t xml:space="preserve"> Correttezza e congruenza dei riferimenti culturali utilizzati per sostenere l’argomentazione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2050" w:rsidRDefault="004F2050" w:rsidP="00AA45BB">
            <w:pPr>
              <w:pStyle w:val="Testopredefini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0"/>
              </w:rPr>
              <w:t>10 punti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F2050" w:rsidRDefault="004F2050" w:rsidP="00AA45BB">
            <w:pPr>
              <w:pStyle w:val="Richiamo1"/>
              <w:numPr>
                <w:ilvl w:val="0"/>
                <w:numId w:val="5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carenti</w:t>
            </w:r>
          </w:p>
          <w:p w:rsidR="004F2050" w:rsidRDefault="004F2050" w:rsidP="00AA45BB">
            <w:pPr>
              <w:pStyle w:val="Richiamo1"/>
              <w:numPr>
                <w:ilvl w:val="0"/>
                <w:numId w:val="5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parziali</w:t>
            </w:r>
          </w:p>
          <w:p w:rsidR="004F2050" w:rsidRDefault="004F2050" w:rsidP="00AA45BB">
            <w:pPr>
              <w:pStyle w:val="Richiamo1"/>
              <w:numPr>
                <w:ilvl w:val="0"/>
                <w:numId w:val="6"/>
              </w:numPr>
              <w:ind w:left="0" w:firstLine="0"/>
              <w:textAlignment w:val="auto"/>
              <w:rPr>
                <w:sz w:val="20"/>
              </w:rPr>
            </w:pPr>
            <w:r w:rsidRPr="007A1DBE">
              <w:rPr>
                <w:sz w:val="20"/>
                <w:highlight w:val="lightGray"/>
              </w:rPr>
              <w:t>sufficienti</w:t>
            </w:r>
          </w:p>
          <w:p w:rsidR="004F2050" w:rsidRDefault="004F2050" w:rsidP="00AA45BB">
            <w:pPr>
              <w:pStyle w:val="Richiamo1"/>
              <w:numPr>
                <w:ilvl w:val="0"/>
                <w:numId w:val="7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valide</w:t>
            </w:r>
          </w:p>
          <w:p w:rsidR="004F2050" w:rsidRDefault="004F2050" w:rsidP="00AA45BB">
            <w:pPr>
              <w:pStyle w:val="Richiamo1"/>
              <w:numPr>
                <w:ilvl w:val="0"/>
                <w:numId w:val="8"/>
              </w:numPr>
              <w:ind w:left="0" w:firstLine="0"/>
              <w:textAlignment w:val="auto"/>
            </w:pPr>
            <w:r>
              <w:rPr>
                <w:sz w:val="20"/>
              </w:rPr>
              <w:t xml:space="preserve">piene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2050" w:rsidRDefault="004F2050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2-3</w:t>
            </w:r>
          </w:p>
          <w:p w:rsidR="004F2050" w:rsidRDefault="004F2050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4-5</w:t>
            </w:r>
          </w:p>
          <w:p w:rsidR="004F2050" w:rsidRDefault="004F2050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 w:rsidRPr="007A1DBE">
              <w:rPr>
                <w:rFonts w:ascii="Arial" w:hAnsi="Arial"/>
                <w:sz w:val="20"/>
                <w:highlight w:val="lightGray"/>
              </w:rPr>
              <w:t>6</w:t>
            </w:r>
          </w:p>
          <w:p w:rsidR="004F2050" w:rsidRDefault="004F2050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7-8</w:t>
            </w:r>
          </w:p>
          <w:p w:rsidR="004F2050" w:rsidRDefault="004F2050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0"/>
              </w:rPr>
              <w:t>9-10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F2050" w:rsidRDefault="004F2050" w:rsidP="00AA45BB">
            <w:pPr>
              <w:pStyle w:val="Testopredefinito"/>
              <w:rPr>
                <w:rFonts w:ascii="Arial" w:hAnsi="Arial"/>
                <w:sz w:val="22"/>
              </w:rPr>
            </w:pPr>
          </w:p>
        </w:tc>
      </w:tr>
    </w:tbl>
    <w:p w:rsidR="004F2050" w:rsidRDefault="004F2050" w:rsidP="004F2050">
      <w:pPr>
        <w:pStyle w:val="Testopredefinito"/>
        <w:jc w:val="center"/>
        <w:rPr>
          <w:rFonts w:ascii="Arial" w:hAnsi="Arial" w:cs="Arial"/>
          <w:b/>
          <w:bCs/>
        </w:rPr>
      </w:pPr>
    </w:p>
    <w:p w:rsidR="004F2050" w:rsidRDefault="004F2050" w:rsidP="004F2050">
      <w:pPr>
        <w:pStyle w:val="Testopredefinito"/>
        <w:rPr>
          <w:rFonts w:ascii="Arial" w:hAnsi="Arial" w:cs="Arial"/>
          <w:b/>
          <w:bCs/>
        </w:rPr>
      </w:pPr>
    </w:p>
    <w:p w:rsidR="004F2050" w:rsidRDefault="004F2050" w:rsidP="004F2050">
      <w:pPr>
        <w:pStyle w:val="Testopredefini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Punteggio complessivo indicatori specifici Tipologia B: </w:t>
      </w:r>
      <w:r>
        <w:rPr>
          <w:rFonts w:ascii="Arial" w:hAnsi="Arial" w:cs="Arial"/>
          <w:bCs/>
        </w:rPr>
        <w:t>_________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/ 40</w:t>
      </w:r>
    </w:p>
    <w:p w:rsidR="004F2050" w:rsidRDefault="004F2050" w:rsidP="004F2050">
      <w:pPr>
        <w:pStyle w:val="Testopredefinito"/>
        <w:rPr>
          <w:rFonts w:ascii="Arial" w:hAnsi="Arial" w:cs="Arial"/>
          <w:b/>
          <w:bCs/>
        </w:rPr>
      </w:pPr>
    </w:p>
    <w:p w:rsidR="004F2050" w:rsidRDefault="004F2050" w:rsidP="004F2050">
      <w:pPr>
        <w:pStyle w:val="Testopredefinito"/>
        <w:spacing w:before="2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 xml:space="preserve">Punteggio complessivo della prova: </w:t>
      </w:r>
      <w:r>
        <w:rPr>
          <w:rFonts w:ascii="Arial" w:hAnsi="Arial" w:cs="Arial"/>
          <w:bCs/>
        </w:rPr>
        <w:t>_________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/ 100</w:t>
      </w:r>
    </w:p>
    <w:p w:rsidR="004F2050" w:rsidRDefault="004F2050" w:rsidP="004F2050">
      <w:pPr>
        <w:pStyle w:val="Testopredefinito"/>
        <w:rPr>
          <w:rFonts w:ascii="Arial" w:hAnsi="Arial" w:cs="Arial"/>
          <w:b/>
          <w:bCs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268"/>
        <w:gridCol w:w="142"/>
        <w:gridCol w:w="2126"/>
      </w:tblGrid>
      <w:tr w:rsidR="004F2050" w:rsidTr="00AA45BB">
        <w:trPr>
          <w:trHeight w:val="1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2050" w:rsidRDefault="004F2050" w:rsidP="00AA45BB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  VOTO FINALE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50" w:rsidRDefault="004F2050" w:rsidP="00AA45BB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50" w:rsidRDefault="004F2050" w:rsidP="00AA45BB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8"/>
              </w:rPr>
              <w:t>_________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/ 20</w:t>
            </w:r>
          </w:p>
        </w:tc>
      </w:tr>
    </w:tbl>
    <w:p w:rsidR="004F2050" w:rsidRDefault="004F2050" w:rsidP="004F2050">
      <w:pPr>
        <w:pStyle w:val="Testopredefinito"/>
        <w:spacing w:before="240"/>
        <w:rPr>
          <w:rFonts w:ascii="Century" w:hAnsi="Century" w:cstheme="minorHAnsi"/>
          <w:bCs/>
          <w:sz w:val="22"/>
          <w:szCs w:val="22"/>
        </w:rPr>
      </w:pPr>
      <w:r>
        <w:rPr>
          <w:rFonts w:ascii="Century" w:hAnsi="Century" w:cstheme="minorHAnsi"/>
          <w:bCs/>
          <w:sz w:val="22"/>
          <w:szCs w:val="22"/>
        </w:rPr>
        <w:t>(dividere per 5 il punteggio in centesimi e arrotondare all’unità)</w:t>
      </w:r>
    </w:p>
    <w:p w:rsidR="004F2050" w:rsidRDefault="004F2050" w:rsidP="004F2050">
      <w:pPr>
        <w:pStyle w:val="Testopredefinito"/>
        <w:rPr>
          <w:rFonts w:ascii="Arial" w:hAnsi="Arial" w:cs="Arial"/>
          <w:b/>
          <w:bCs/>
        </w:rPr>
      </w:pPr>
    </w:p>
    <w:p w:rsidR="004F2050" w:rsidRDefault="004F2050" w:rsidP="004F2050">
      <w:pPr>
        <w:pStyle w:val="Testopredefinito"/>
        <w:rPr>
          <w:rFonts w:ascii="Arial" w:hAnsi="Arial" w:cs="Arial"/>
          <w:b/>
          <w:bCs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212"/>
        <w:gridCol w:w="130"/>
        <w:gridCol w:w="6299"/>
      </w:tblGrid>
      <w:tr w:rsidR="004F2050" w:rsidTr="00AA45BB">
        <w:tc>
          <w:tcPr>
            <w:tcW w:w="9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F2050" w:rsidRDefault="004F2050" w:rsidP="00AA45BB">
            <w:pPr>
              <w:pStyle w:val="Contenutotabella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F2050" w:rsidTr="00AA45BB">
        <w:trPr>
          <w:trHeight w:val="651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50" w:rsidRDefault="004F2050" w:rsidP="00AA45BB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_______________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50" w:rsidRDefault="004F2050" w:rsidP="00AA45BB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50" w:rsidRDefault="004F2050" w:rsidP="00AA45BB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Firma docente ______________________________</w:t>
            </w:r>
          </w:p>
        </w:tc>
      </w:tr>
    </w:tbl>
    <w:p w:rsidR="004F2050" w:rsidRDefault="004F2050" w:rsidP="004F2050">
      <w:pPr>
        <w:pStyle w:val="Testopredefinito"/>
        <w:spacing w:before="240"/>
        <w:rPr>
          <w:rFonts w:ascii="Arial" w:hAnsi="Arial" w:cs="Arial"/>
          <w:b/>
          <w:bCs/>
          <w:sz w:val="32"/>
          <w:szCs w:val="32"/>
        </w:rPr>
      </w:pPr>
    </w:p>
    <w:p w:rsidR="004F2050" w:rsidRDefault="004F2050" w:rsidP="004F2050">
      <w:pPr>
        <w:pStyle w:val="Testopredefinito"/>
        <w:rPr>
          <w:rFonts w:ascii="Arial" w:hAnsi="Arial" w:cs="Arial"/>
          <w:b/>
          <w:bCs/>
        </w:rPr>
      </w:pPr>
    </w:p>
    <w:p w:rsidR="004F2050" w:rsidRDefault="004F2050" w:rsidP="004F2050">
      <w:pPr>
        <w:pStyle w:val="Testopredefinito"/>
        <w:rPr>
          <w:rFonts w:ascii="Arial" w:hAnsi="Arial" w:cs="Arial"/>
          <w:b/>
          <w:bCs/>
        </w:rPr>
      </w:pPr>
    </w:p>
    <w:p w:rsidR="005A2504" w:rsidRPr="005141E4" w:rsidRDefault="005A2504" w:rsidP="005141E4"/>
    <w:sectPr w:rsidR="005A2504" w:rsidRPr="005141E4" w:rsidSect="00A203EA">
      <w:headerReference w:type="default" r:id="rId7"/>
      <w:pgSz w:w="11906" w:h="16838"/>
      <w:pgMar w:top="1673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3EA" w:rsidRDefault="00A203EA" w:rsidP="00A203EA">
      <w:r>
        <w:separator/>
      </w:r>
    </w:p>
  </w:endnote>
  <w:endnote w:type="continuationSeparator" w:id="0">
    <w:p w:rsidR="00A203EA" w:rsidRDefault="00A203EA" w:rsidP="00A20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3EA" w:rsidRDefault="00A203EA" w:rsidP="00A203EA">
      <w:r>
        <w:separator/>
      </w:r>
    </w:p>
  </w:footnote>
  <w:footnote w:type="continuationSeparator" w:id="0">
    <w:p w:rsidR="00A203EA" w:rsidRDefault="00A203EA" w:rsidP="00A20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3EA" w:rsidRPr="00A203EA" w:rsidRDefault="00A203EA" w:rsidP="00A203EA">
    <w:pPr>
      <w:widowControl w:val="0"/>
      <w:ind w:left="142"/>
      <w:jc w:val="center"/>
      <w:rPr>
        <w:b/>
        <w:color w:val="000000"/>
        <w:sz w:val="20"/>
      </w:rPr>
    </w:pPr>
    <w:r w:rsidRPr="00A203EA">
      <w:rPr>
        <w:bCs/>
        <w:color w:val="000000"/>
        <w:sz w:val="20"/>
      </w:rPr>
      <w:t>Istituto Magistrale Statale</w:t>
    </w:r>
  </w:p>
  <w:p w:rsidR="00A203EA" w:rsidRPr="00A203EA" w:rsidRDefault="00A203EA" w:rsidP="00A203EA">
    <w:pPr>
      <w:widowControl w:val="0"/>
      <w:ind w:left="142" w:right="243"/>
      <w:jc w:val="center"/>
      <w:rPr>
        <w:b/>
        <w:color w:val="000000"/>
        <w:sz w:val="20"/>
      </w:rPr>
    </w:pPr>
    <w:r w:rsidRPr="00A203EA">
      <w:rPr>
        <w:b/>
        <w:color w:val="000000"/>
        <w:sz w:val="20"/>
      </w:rPr>
      <w:t xml:space="preserve">MARGHERITA </w:t>
    </w:r>
    <w:proofErr w:type="spellStart"/>
    <w:r w:rsidRPr="00A203EA">
      <w:rPr>
        <w:b/>
        <w:color w:val="000000"/>
        <w:sz w:val="20"/>
      </w:rPr>
      <w:t>DI</w:t>
    </w:r>
    <w:proofErr w:type="spellEnd"/>
    <w:r w:rsidRPr="00A203EA">
      <w:rPr>
        <w:b/>
        <w:color w:val="000000"/>
        <w:sz w:val="20"/>
      </w:rPr>
      <w:t xml:space="preserve"> SAVOIA</w:t>
    </w:r>
  </w:p>
  <w:p w:rsidR="00A203EA" w:rsidRPr="00A203EA" w:rsidRDefault="00A203EA" w:rsidP="00A203EA">
    <w:pPr>
      <w:widowControl w:val="0"/>
      <w:ind w:left="142" w:right="243"/>
      <w:jc w:val="center"/>
      <w:rPr>
        <w:b/>
        <w:smallCaps/>
        <w:color w:val="000000"/>
        <w:sz w:val="16"/>
        <w:szCs w:val="20"/>
      </w:rPr>
    </w:pPr>
    <w:r w:rsidRPr="00A203EA">
      <w:rPr>
        <w:b/>
        <w:smallCaps/>
        <w:color w:val="000000"/>
        <w:sz w:val="16"/>
        <w:szCs w:val="20"/>
      </w:rPr>
      <w:t>LICEO DELLE SCIENZE UMANE  –  LICEO ECONOMICO-SOCIALE  –  LICEO LINGUISTICO</w:t>
    </w:r>
  </w:p>
  <w:p w:rsidR="00A203EA" w:rsidRPr="00A203EA" w:rsidRDefault="00A203EA" w:rsidP="00A203EA">
    <w:pPr>
      <w:widowControl w:val="0"/>
      <w:ind w:left="142" w:right="243"/>
      <w:jc w:val="center"/>
      <w:rPr>
        <w:color w:val="000000"/>
        <w:sz w:val="16"/>
        <w:szCs w:val="20"/>
      </w:rPr>
    </w:pPr>
    <w:r w:rsidRPr="00A203EA">
      <w:rPr>
        <w:color w:val="000000"/>
        <w:sz w:val="16"/>
        <w:szCs w:val="20"/>
      </w:rPr>
      <w:t xml:space="preserve">Via Cerveteri 55/57  </w:t>
    </w:r>
    <w:r w:rsidRPr="00A203EA">
      <w:rPr>
        <w:smallCaps/>
        <w:color w:val="000000"/>
        <w:sz w:val="16"/>
        <w:szCs w:val="20"/>
      </w:rPr>
      <w:t xml:space="preserve">—  </w:t>
    </w:r>
    <w:r w:rsidRPr="00A203EA">
      <w:rPr>
        <w:color w:val="000000"/>
        <w:sz w:val="16"/>
        <w:szCs w:val="20"/>
      </w:rPr>
      <w:t xml:space="preserve">Distretto  Scolastico 17°      00183 – ROMA    </w:t>
    </w:r>
    <w:r w:rsidRPr="00A203EA">
      <w:rPr>
        <w:color w:val="000000"/>
        <w:sz w:val="16"/>
        <w:szCs w:val="20"/>
      </w:rPr>
      <w:fldChar w:fldCharType="begin"/>
    </w:r>
    <w:r w:rsidRPr="00A203EA">
      <w:rPr>
        <w:color w:val="000000"/>
        <w:sz w:val="16"/>
        <w:szCs w:val="20"/>
      </w:rPr>
      <w:instrText>\SYMBOL 40 \f "Wingdings"</w:instrText>
    </w:r>
    <w:r w:rsidRPr="00A203EA">
      <w:rPr>
        <w:color w:val="000000"/>
        <w:sz w:val="16"/>
        <w:szCs w:val="20"/>
      </w:rPr>
      <w:fldChar w:fldCharType="end"/>
    </w:r>
    <w:r w:rsidRPr="00A203EA">
      <w:rPr>
        <w:color w:val="000000"/>
        <w:sz w:val="16"/>
        <w:szCs w:val="20"/>
      </w:rPr>
      <w:t>06121122065</w:t>
    </w:r>
  </w:p>
  <w:p w:rsidR="00A203EA" w:rsidRPr="00A203EA" w:rsidRDefault="00A203EA" w:rsidP="00A203EA">
    <w:pPr>
      <w:pStyle w:val="Intestazione"/>
      <w:tabs>
        <w:tab w:val="clear" w:pos="4819"/>
        <w:tab w:val="clear" w:pos="9638"/>
        <w:tab w:val="center" w:pos="9639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4E3E"/>
    <w:multiLevelType w:val="singleLevel"/>
    <w:tmpl w:val="B27824BE"/>
    <w:lvl w:ilvl="0">
      <w:numFmt w:val="none"/>
      <w:lvlText w:val="q"/>
      <w:legacy w:legacy="1" w:legacySpace="0" w:legacyIndent="417"/>
      <w:lvlJc w:val="left"/>
      <w:pPr>
        <w:ind w:left="417" w:hanging="417"/>
      </w:pPr>
      <w:rPr>
        <w:rFonts w:ascii="Wingdings" w:hAnsi="Wingdings" w:hint="default"/>
        <w:sz w:val="24"/>
      </w:rPr>
    </w:lvl>
  </w:abstractNum>
  <w:abstractNum w:abstractNumId="1">
    <w:nsid w:val="16A56638"/>
    <w:multiLevelType w:val="singleLevel"/>
    <w:tmpl w:val="B27824BE"/>
    <w:lvl w:ilvl="0">
      <w:numFmt w:val="none"/>
      <w:lvlText w:val="q"/>
      <w:legacy w:legacy="1" w:legacySpace="0" w:legacyIndent="417"/>
      <w:lvlJc w:val="left"/>
      <w:pPr>
        <w:ind w:left="417" w:hanging="417"/>
      </w:pPr>
      <w:rPr>
        <w:rFonts w:ascii="Wingdings" w:hAnsi="Wingdings" w:hint="default"/>
        <w:sz w:val="24"/>
      </w:rPr>
    </w:lvl>
  </w:abstractNum>
  <w:abstractNum w:abstractNumId="2">
    <w:nsid w:val="1F012310"/>
    <w:multiLevelType w:val="singleLevel"/>
    <w:tmpl w:val="B27824BE"/>
    <w:lvl w:ilvl="0">
      <w:numFmt w:val="none"/>
      <w:lvlText w:val="q"/>
      <w:legacy w:legacy="1" w:legacySpace="0" w:legacyIndent="417"/>
      <w:lvlJc w:val="left"/>
      <w:pPr>
        <w:ind w:left="417" w:hanging="417"/>
      </w:pPr>
      <w:rPr>
        <w:rFonts w:ascii="Wingdings" w:hAnsi="Wingdings" w:hint="default"/>
        <w:sz w:val="24"/>
      </w:rPr>
    </w:lvl>
  </w:abstractNum>
  <w:abstractNum w:abstractNumId="3">
    <w:nsid w:val="20BE5550"/>
    <w:multiLevelType w:val="singleLevel"/>
    <w:tmpl w:val="B27824BE"/>
    <w:lvl w:ilvl="0">
      <w:numFmt w:val="none"/>
      <w:lvlText w:val="q"/>
      <w:legacy w:legacy="1" w:legacySpace="0" w:legacyIndent="417"/>
      <w:lvlJc w:val="left"/>
      <w:pPr>
        <w:ind w:left="417" w:hanging="417"/>
      </w:pPr>
      <w:rPr>
        <w:rFonts w:ascii="Wingdings" w:hAnsi="Wingdings" w:hint="default"/>
        <w:sz w:val="24"/>
      </w:rPr>
    </w:lvl>
  </w:abstractNum>
  <w:abstractNum w:abstractNumId="4">
    <w:nsid w:val="41687812"/>
    <w:multiLevelType w:val="singleLevel"/>
    <w:tmpl w:val="B27824BE"/>
    <w:lvl w:ilvl="0">
      <w:numFmt w:val="none"/>
      <w:lvlText w:val="q"/>
      <w:legacy w:legacy="1" w:legacySpace="0" w:legacyIndent="417"/>
      <w:lvlJc w:val="left"/>
      <w:pPr>
        <w:ind w:left="417" w:hanging="417"/>
      </w:pPr>
      <w:rPr>
        <w:rFonts w:ascii="Wingdings" w:hAnsi="Wingdings" w:hint="default"/>
        <w:sz w:val="24"/>
      </w:rPr>
    </w:lvl>
  </w:abstractNum>
  <w:abstractNum w:abstractNumId="5">
    <w:nsid w:val="6AD35E9C"/>
    <w:multiLevelType w:val="singleLevel"/>
    <w:tmpl w:val="B27824BE"/>
    <w:lvl w:ilvl="0">
      <w:numFmt w:val="none"/>
      <w:lvlText w:val="q"/>
      <w:legacy w:legacy="1" w:legacySpace="0" w:legacyIndent="417"/>
      <w:lvlJc w:val="left"/>
      <w:pPr>
        <w:ind w:left="417" w:hanging="417"/>
      </w:pPr>
      <w:rPr>
        <w:rFonts w:ascii="Wingdings" w:hAnsi="Wingdings" w:hint="default"/>
        <w:sz w:val="24"/>
      </w:rPr>
    </w:lvl>
  </w:abstractNum>
  <w:abstractNum w:abstractNumId="6">
    <w:nsid w:val="6C2D438B"/>
    <w:multiLevelType w:val="singleLevel"/>
    <w:tmpl w:val="B27824BE"/>
    <w:lvl w:ilvl="0">
      <w:numFmt w:val="none"/>
      <w:lvlText w:val="q"/>
      <w:legacy w:legacy="1" w:legacySpace="0" w:legacyIndent="417"/>
      <w:lvlJc w:val="left"/>
      <w:pPr>
        <w:ind w:left="417" w:hanging="417"/>
      </w:pPr>
      <w:rPr>
        <w:rFonts w:ascii="Wingdings" w:hAnsi="Wingdings" w:hint="default"/>
        <w:sz w:val="24"/>
      </w:rPr>
    </w:lvl>
  </w:abstractNum>
  <w:abstractNum w:abstractNumId="7">
    <w:nsid w:val="7EEB45A1"/>
    <w:multiLevelType w:val="singleLevel"/>
    <w:tmpl w:val="B27824BE"/>
    <w:lvl w:ilvl="0">
      <w:numFmt w:val="none"/>
      <w:lvlText w:val="q"/>
      <w:legacy w:legacy="1" w:legacySpace="0" w:legacyIndent="417"/>
      <w:lvlJc w:val="left"/>
      <w:pPr>
        <w:ind w:left="417" w:hanging="417"/>
      </w:pPr>
      <w:rPr>
        <w:rFonts w:ascii="Wingdings" w:hAnsi="Wingdings" w:hint="default"/>
        <w:sz w:val="24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03EA"/>
    <w:rsid w:val="000E2DC2"/>
    <w:rsid w:val="00375DD6"/>
    <w:rsid w:val="003771FC"/>
    <w:rsid w:val="0048412D"/>
    <w:rsid w:val="004F2050"/>
    <w:rsid w:val="005141E4"/>
    <w:rsid w:val="005A2504"/>
    <w:rsid w:val="00680186"/>
    <w:rsid w:val="00774000"/>
    <w:rsid w:val="00A203EA"/>
    <w:rsid w:val="00B14B16"/>
    <w:rsid w:val="00F81DA6"/>
    <w:rsid w:val="00FF3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03EA"/>
    <w:pPr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7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Titolo2"/>
    <w:link w:val="Stile2Carattere"/>
    <w:qFormat/>
    <w:rsid w:val="00375DD6"/>
    <w:pPr>
      <w:spacing w:after="240"/>
      <w:ind w:left="360"/>
    </w:pPr>
    <w:rPr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7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ile2Carattere">
    <w:name w:val="Stile2 Carattere"/>
    <w:basedOn w:val="Titolo2Carattere"/>
    <w:link w:val="Stile2"/>
    <w:rsid w:val="00375DD6"/>
  </w:style>
  <w:style w:type="paragraph" w:styleId="Titolo">
    <w:name w:val="Title"/>
    <w:basedOn w:val="Normale"/>
    <w:link w:val="TitoloCarattere"/>
    <w:uiPriority w:val="99"/>
    <w:qFormat/>
    <w:rsid w:val="00A203EA"/>
    <w:pPr>
      <w:widowControl w:val="0"/>
      <w:tabs>
        <w:tab w:val="left" w:pos="142"/>
      </w:tabs>
      <w:autoSpaceDE w:val="0"/>
      <w:autoSpaceDN w:val="0"/>
      <w:adjustRightInd w:val="0"/>
      <w:ind w:left="142"/>
      <w:jc w:val="center"/>
    </w:pPr>
    <w:rPr>
      <w:b/>
      <w:sz w:val="30"/>
    </w:rPr>
  </w:style>
  <w:style w:type="character" w:customStyle="1" w:styleId="TitoloCarattere">
    <w:name w:val="Titolo Carattere"/>
    <w:basedOn w:val="Carpredefinitoparagrafo"/>
    <w:link w:val="Titolo"/>
    <w:rsid w:val="00A203EA"/>
    <w:rPr>
      <w:rFonts w:ascii="Times New Roman" w:eastAsia="Times New Roman" w:hAnsi="Times New Roman" w:cs="Times New Roman"/>
      <w:b/>
      <w:sz w:val="30"/>
      <w:lang w:eastAsia="it-IT"/>
    </w:rPr>
  </w:style>
  <w:style w:type="paragraph" w:customStyle="1" w:styleId="Richiamo1">
    <w:name w:val="Richiamo 1"/>
    <w:basedOn w:val="Normale"/>
    <w:uiPriority w:val="99"/>
    <w:rsid w:val="00A203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</w:rPr>
  </w:style>
  <w:style w:type="paragraph" w:customStyle="1" w:styleId="Testopredefinito">
    <w:name w:val="Testo predefinito"/>
    <w:basedOn w:val="Normale"/>
    <w:uiPriority w:val="99"/>
    <w:rsid w:val="00A203EA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Contenutotabella">
    <w:name w:val="Contenuto tabella"/>
    <w:basedOn w:val="Normale"/>
    <w:uiPriority w:val="99"/>
    <w:rsid w:val="00A203EA"/>
    <w:pPr>
      <w:widowControl w:val="0"/>
      <w:suppressLineNumbers/>
      <w:suppressAutoHyphens/>
    </w:pPr>
    <w:rPr>
      <w:rFonts w:eastAsia="Andale Sans UI"/>
      <w:kern w:val="1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203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203EA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203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203EA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</dc:creator>
  <cp:lastModifiedBy>gianni</cp:lastModifiedBy>
  <cp:revision>4</cp:revision>
  <dcterms:created xsi:type="dcterms:W3CDTF">2019-05-10T12:34:00Z</dcterms:created>
  <dcterms:modified xsi:type="dcterms:W3CDTF">2019-05-10T12:35:00Z</dcterms:modified>
</cp:coreProperties>
</file>