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5784C" w14:textId="78D885C6" w:rsidR="00C03742" w:rsidRDefault="00E5353E">
      <w:pPr>
        <w:pStyle w:val="CorpoA"/>
        <w:spacing w:line="353" w:lineRule="auto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590E349" wp14:editId="426C1FCA">
            <wp:extent cx="6120130" cy="1365885"/>
            <wp:effectExtent l="0" t="0" r="0" b="5715"/>
            <wp:docPr id="5" name="image1.png" descr="Nuovo Logo 3_FUTURA e P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Nuovo Logo 3_FUTURA e PON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5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E4A8CC" w14:textId="77777777" w:rsidR="00C03742" w:rsidRDefault="00C03742">
      <w:pPr>
        <w:pStyle w:val="CorpoA"/>
        <w:widowControl w:val="0"/>
        <w:rPr>
          <w:rFonts w:ascii="Arial" w:eastAsia="Arial" w:hAnsi="Arial" w:cs="Arial"/>
          <w:sz w:val="18"/>
          <w:szCs w:val="18"/>
        </w:rPr>
      </w:pPr>
    </w:p>
    <w:p w14:paraId="3C2C3B87" w14:textId="77777777" w:rsidR="00C03742" w:rsidRDefault="00C03742">
      <w:pPr>
        <w:pStyle w:val="CorpoA"/>
        <w:widowControl w:val="0"/>
        <w:rPr>
          <w:rFonts w:ascii="Arial" w:eastAsia="Arial" w:hAnsi="Arial" w:cs="Arial"/>
          <w:sz w:val="18"/>
          <w:szCs w:val="18"/>
        </w:rPr>
      </w:pPr>
    </w:p>
    <w:p w14:paraId="07F48456" w14:textId="77777777" w:rsidR="00C03742" w:rsidRDefault="00C03742">
      <w:pPr>
        <w:pStyle w:val="CorpoA"/>
        <w:spacing w:line="353" w:lineRule="auto"/>
        <w:rPr>
          <w:rFonts w:ascii="Arial" w:eastAsia="Arial" w:hAnsi="Arial" w:cs="Arial"/>
          <w:sz w:val="27"/>
          <w:szCs w:val="27"/>
        </w:rPr>
      </w:pPr>
    </w:p>
    <w:p w14:paraId="4A859D00" w14:textId="77777777" w:rsidR="00C03742" w:rsidRDefault="005D3F4B">
      <w:pPr>
        <w:pStyle w:val="CorpoA"/>
        <w:spacing w:line="353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 </w:t>
      </w:r>
    </w:p>
    <w:p w14:paraId="02E4E6F7" w14:textId="77777777" w:rsidR="00C03742" w:rsidRDefault="005D3F4B">
      <w:pPr>
        <w:pStyle w:val="CorpoA"/>
        <w:spacing w:line="353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 </w:t>
      </w:r>
    </w:p>
    <w:p w14:paraId="227D3CAB" w14:textId="77777777" w:rsidR="00C03742" w:rsidRDefault="00C03742">
      <w:pPr>
        <w:pStyle w:val="CorpoA"/>
        <w:spacing w:line="353" w:lineRule="auto"/>
        <w:rPr>
          <w:rFonts w:ascii="Arial" w:eastAsia="Arial" w:hAnsi="Arial" w:cs="Arial"/>
          <w:sz w:val="27"/>
          <w:szCs w:val="27"/>
        </w:rPr>
      </w:pPr>
    </w:p>
    <w:p w14:paraId="398D22AC" w14:textId="77777777" w:rsidR="00C03742" w:rsidRDefault="00C03742">
      <w:pPr>
        <w:pStyle w:val="CorpoA"/>
        <w:spacing w:line="353" w:lineRule="auto"/>
        <w:rPr>
          <w:rFonts w:ascii="Arial" w:eastAsia="Arial" w:hAnsi="Arial" w:cs="Arial"/>
          <w:sz w:val="27"/>
          <w:szCs w:val="27"/>
        </w:rPr>
      </w:pPr>
    </w:p>
    <w:p w14:paraId="7677F3F4" w14:textId="77777777" w:rsidR="00C03742" w:rsidRDefault="00C03742">
      <w:pPr>
        <w:pStyle w:val="CorpoA"/>
        <w:spacing w:line="353" w:lineRule="auto"/>
        <w:rPr>
          <w:rFonts w:ascii="Arial" w:eastAsia="Arial" w:hAnsi="Arial" w:cs="Arial"/>
          <w:sz w:val="27"/>
          <w:szCs w:val="27"/>
        </w:rPr>
      </w:pPr>
    </w:p>
    <w:p w14:paraId="72D6BED0" w14:textId="77777777" w:rsidR="00C03742" w:rsidRDefault="00C03742">
      <w:pPr>
        <w:pStyle w:val="CorpoA"/>
        <w:spacing w:line="353" w:lineRule="auto"/>
        <w:rPr>
          <w:rFonts w:ascii="Arial" w:eastAsia="Arial" w:hAnsi="Arial" w:cs="Arial"/>
          <w:sz w:val="27"/>
          <w:szCs w:val="27"/>
        </w:rPr>
      </w:pPr>
    </w:p>
    <w:p w14:paraId="33633669" w14:textId="77777777" w:rsidR="00C03742" w:rsidRDefault="005D3F4B">
      <w:pPr>
        <w:pStyle w:val="CorpoA"/>
        <w:spacing w:line="353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 </w:t>
      </w:r>
    </w:p>
    <w:p w14:paraId="002B35F0" w14:textId="77777777" w:rsidR="00C03742" w:rsidRDefault="005D3F4B">
      <w:pPr>
        <w:pStyle w:val="CorpoA"/>
        <w:spacing w:line="353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 </w:t>
      </w:r>
    </w:p>
    <w:p w14:paraId="14C0D8DC" w14:textId="77777777" w:rsidR="00C03742" w:rsidRDefault="005D3F4B">
      <w:pPr>
        <w:pStyle w:val="CorpoA"/>
      </w:pPr>
      <w:r>
        <w:rPr>
          <w:rFonts w:ascii="Arial" w:hAnsi="Arial"/>
          <w:sz w:val="27"/>
          <w:szCs w:val="27"/>
        </w:rPr>
        <w:t xml:space="preserve"> </w:t>
      </w:r>
    </w:p>
    <w:p w14:paraId="454C2AE4" w14:textId="77777777" w:rsidR="00C03742" w:rsidRDefault="005D3F4B">
      <w:pPr>
        <w:pStyle w:val="CorpoA"/>
        <w:ind w:left="480" w:right="460" w:firstLine="4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PIANO DIDATTICO PERSONALIZZATO PER ALUNNI CON BISOGNI EDUCATIVI SPECIALI</w:t>
      </w:r>
    </w:p>
    <w:p w14:paraId="1616532A" w14:textId="77777777" w:rsidR="00C03742" w:rsidRDefault="005D3F4B">
      <w:pPr>
        <w:pStyle w:val="CorpoA"/>
        <w:ind w:left="480" w:right="460" w:firstLine="4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STRANIERI</w:t>
      </w:r>
    </w:p>
    <w:p w14:paraId="7181323E" w14:textId="77777777" w:rsidR="00C03742" w:rsidRDefault="005D3F4B">
      <w:pPr>
        <w:pStyle w:val="CorpoA"/>
        <w:ind w:left="480" w:right="460" w:firstLine="480"/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(ai sensi della C.M. n. 24 del 01/03/06 e allegate </w:t>
      </w:r>
      <w:r>
        <w:rPr>
          <w:sz w:val="20"/>
          <w:szCs w:val="20"/>
          <w:shd w:val="clear" w:color="auto" w:fill="FFFFFF"/>
        </w:rPr>
        <w:t>Linee guida per l'accoglienza e l'integrazione degli alunni stranieri, aggiornate nel febbraio 2014; Legge n. 189 del 30/07/2002; D.P.R. 394/99; Dlgs. n. 286 del 25/07/</w:t>
      </w:r>
      <w:proofErr w:type="gramStart"/>
      <w:r>
        <w:rPr>
          <w:sz w:val="20"/>
          <w:szCs w:val="20"/>
          <w:shd w:val="clear" w:color="auto" w:fill="FFFFFF"/>
        </w:rPr>
        <w:t>98 ;</w:t>
      </w:r>
      <w:proofErr w:type="gramEnd"/>
      <w:r>
        <w:rPr>
          <w:sz w:val="20"/>
          <w:szCs w:val="20"/>
          <w:shd w:val="clear" w:color="auto" w:fill="FFFFFF"/>
        </w:rPr>
        <w:t xml:space="preserve"> Legge n. 40 06/03/98)</w:t>
      </w:r>
    </w:p>
    <w:p w14:paraId="04717960" w14:textId="77777777" w:rsidR="00C03742" w:rsidRDefault="00C03742">
      <w:pPr>
        <w:pStyle w:val="CorpoA"/>
        <w:ind w:left="2127"/>
        <w:rPr>
          <w:b/>
          <w:bCs/>
        </w:rPr>
      </w:pPr>
    </w:p>
    <w:p w14:paraId="104A0D4D" w14:textId="77777777" w:rsidR="00C03742" w:rsidRDefault="005D3F4B">
      <w:pPr>
        <w:pStyle w:val="CorpoA"/>
      </w:pPr>
      <w:r>
        <w:rPr>
          <w:rFonts w:eastAsia="Arial Unicode MS" w:cs="Arial Unicode MS"/>
        </w:rPr>
        <w:t xml:space="preserve">  </w:t>
      </w:r>
    </w:p>
    <w:p w14:paraId="03ED0A02" w14:textId="77777777" w:rsidR="00C03742" w:rsidRDefault="00C03742">
      <w:pPr>
        <w:pStyle w:val="CorpoA"/>
        <w:ind w:left="382"/>
      </w:pPr>
    </w:p>
    <w:p w14:paraId="37A5A9B2" w14:textId="77777777" w:rsidR="00C03742" w:rsidRDefault="00C03742">
      <w:pPr>
        <w:pStyle w:val="CorpoA"/>
        <w:ind w:left="382"/>
      </w:pPr>
    </w:p>
    <w:p w14:paraId="696BE9A1" w14:textId="77777777" w:rsidR="00C03742" w:rsidRDefault="00C03742">
      <w:pPr>
        <w:pStyle w:val="CorpoA"/>
        <w:ind w:left="382"/>
      </w:pPr>
    </w:p>
    <w:p w14:paraId="6BEEA8C4" w14:textId="77777777" w:rsidR="00C03742" w:rsidRDefault="00C03742">
      <w:pPr>
        <w:pStyle w:val="CorpoA"/>
        <w:ind w:left="382"/>
      </w:pPr>
    </w:p>
    <w:p w14:paraId="3DCD5AE5" w14:textId="77777777" w:rsidR="00C03742" w:rsidRDefault="00C03742">
      <w:pPr>
        <w:pStyle w:val="CorpoA"/>
        <w:ind w:left="382"/>
      </w:pPr>
    </w:p>
    <w:p w14:paraId="0A24C80E" w14:textId="77777777" w:rsidR="00C03742" w:rsidRDefault="00C03742">
      <w:pPr>
        <w:pStyle w:val="CorpoA"/>
        <w:ind w:left="382"/>
      </w:pPr>
    </w:p>
    <w:p w14:paraId="401B71CA" w14:textId="77777777" w:rsidR="00C03742" w:rsidRDefault="00C03742">
      <w:pPr>
        <w:pStyle w:val="CorpoA"/>
        <w:ind w:left="382"/>
      </w:pPr>
    </w:p>
    <w:p w14:paraId="77E92EC4" w14:textId="77777777" w:rsidR="00C03742" w:rsidRDefault="00C03742">
      <w:pPr>
        <w:pStyle w:val="CorpoA"/>
        <w:ind w:left="382"/>
      </w:pPr>
    </w:p>
    <w:p w14:paraId="47B413FB" w14:textId="77777777" w:rsidR="00C03742" w:rsidRDefault="00C03742">
      <w:pPr>
        <w:pStyle w:val="CorpoA"/>
        <w:ind w:left="382"/>
      </w:pPr>
    </w:p>
    <w:p w14:paraId="626F6AE9" w14:textId="77777777" w:rsidR="00C03742" w:rsidRDefault="00C03742">
      <w:pPr>
        <w:pStyle w:val="CorpoA"/>
        <w:ind w:left="382"/>
      </w:pPr>
    </w:p>
    <w:p w14:paraId="6765479B" w14:textId="77777777" w:rsidR="00C03742" w:rsidRDefault="00C03742">
      <w:pPr>
        <w:pStyle w:val="CorpoA"/>
        <w:ind w:left="382"/>
      </w:pPr>
    </w:p>
    <w:p w14:paraId="3378F2C8" w14:textId="77777777" w:rsidR="00C03742" w:rsidRDefault="00C03742">
      <w:pPr>
        <w:pStyle w:val="CorpoA"/>
        <w:ind w:left="382"/>
      </w:pPr>
    </w:p>
    <w:p w14:paraId="4206A498" w14:textId="77777777" w:rsidR="00C03742" w:rsidRDefault="00C03742">
      <w:pPr>
        <w:pStyle w:val="CorpoA"/>
        <w:ind w:left="382"/>
      </w:pPr>
    </w:p>
    <w:p w14:paraId="13E52F11" w14:textId="77777777" w:rsidR="00C03742" w:rsidRDefault="00C03742">
      <w:pPr>
        <w:pStyle w:val="CorpoA"/>
        <w:ind w:left="382"/>
      </w:pPr>
    </w:p>
    <w:p w14:paraId="5A4B5C77" w14:textId="77777777" w:rsidR="00C03742" w:rsidRDefault="00C03742">
      <w:pPr>
        <w:pStyle w:val="CorpoA"/>
        <w:ind w:left="382"/>
      </w:pPr>
    </w:p>
    <w:p w14:paraId="18273167" w14:textId="77777777" w:rsidR="00C03742" w:rsidRDefault="00C03742">
      <w:pPr>
        <w:pStyle w:val="CorpoA"/>
        <w:ind w:left="382"/>
      </w:pPr>
    </w:p>
    <w:p w14:paraId="329EECAC" w14:textId="77777777" w:rsidR="00C03742" w:rsidRDefault="00C03742">
      <w:pPr>
        <w:pStyle w:val="CorpoA"/>
        <w:ind w:left="382"/>
      </w:pPr>
    </w:p>
    <w:p w14:paraId="15EA5B6D" w14:textId="77777777" w:rsidR="00C03742" w:rsidRDefault="005D3F4B">
      <w:pPr>
        <w:pStyle w:val="CorpoA"/>
      </w:pPr>
      <w:r>
        <w:rPr>
          <w:rFonts w:eastAsia="Arial Unicode MS" w:cs="Arial Unicode MS"/>
        </w:rPr>
        <w:t>Alunno _________________________________________________________________________</w:t>
      </w:r>
    </w:p>
    <w:p w14:paraId="5AC22F60" w14:textId="77777777" w:rsidR="00C03742" w:rsidRDefault="005D3F4B">
      <w:pPr>
        <w:pStyle w:val="CorpoA"/>
      </w:pPr>
      <w:r>
        <w:rPr>
          <w:rFonts w:eastAsia="Arial Unicode MS" w:cs="Arial Unicode MS"/>
        </w:rPr>
        <w:lastRenderedPageBreak/>
        <w:t>Classe __________________________________________________________________________</w:t>
      </w:r>
    </w:p>
    <w:p w14:paraId="66A05A5A" w14:textId="77777777" w:rsidR="00C03742" w:rsidRDefault="005D3F4B">
      <w:pPr>
        <w:pStyle w:val="CorpoA"/>
      </w:pPr>
      <w:r>
        <w:rPr>
          <w:rFonts w:eastAsia="Arial Unicode MS" w:cs="Arial Unicode MS"/>
        </w:rPr>
        <w:t>Coordinatore di classe ______________________________________________________________</w:t>
      </w:r>
    </w:p>
    <w:p w14:paraId="30B71ECA" w14:textId="77777777" w:rsidR="00C03742" w:rsidRDefault="00C03742">
      <w:pPr>
        <w:pStyle w:val="CorpoA"/>
      </w:pPr>
    </w:p>
    <w:p w14:paraId="7C24FB07" w14:textId="77777777" w:rsidR="00C03742" w:rsidRDefault="005D3F4B">
      <w:pPr>
        <w:pStyle w:val="CorpoA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DATI RELATIVI ALL</w:t>
      </w:r>
      <w:r>
        <w:rPr>
          <w:b/>
          <w:bCs/>
          <w:rtl/>
        </w:rPr>
        <w:t>’</w:t>
      </w:r>
      <w:r>
        <w:rPr>
          <w:b/>
          <w:bCs/>
          <w:lang w:val="de-DE"/>
        </w:rPr>
        <w:t>ALLIEVO</w:t>
      </w:r>
    </w:p>
    <w:p w14:paraId="31BF3EF8" w14:textId="77777777" w:rsidR="00C03742" w:rsidRDefault="00C03742">
      <w:pPr>
        <w:pStyle w:val="CorpoA"/>
      </w:pPr>
    </w:p>
    <w:p w14:paraId="10DF7AA7" w14:textId="77777777" w:rsidR="00C03742" w:rsidRDefault="005D3F4B">
      <w:pPr>
        <w:pStyle w:val="CorpoA"/>
        <w:ind w:left="7" w:hanging="7"/>
      </w:pPr>
      <w:r>
        <w:t>Cognome e nome _________________________________________________________________</w:t>
      </w:r>
    </w:p>
    <w:p w14:paraId="687101E0" w14:textId="77777777" w:rsidR="00C03742" w:rsidRDefault="005D3F4B">
      <w:pPr>
        <w:pStyle w:val="CorpoA"/>
        <w:ind w:left="7" w:hanging="7"/>
      </w:pPr>
      <w:r>
        <w:t>Luogo e data di nascita _____________________________________________________________</w:t>
      </w:r>
    </w:p>
    <w:p w14:paraId="5261EAD5" w14:textId="0EFCEF34" w:rsidR="00C03742" w:rsidRDefault="00E5353E">
      <w:pPr>
        <w:pStyle w:val="CorpoA"/>
        <w:ind w:left="7" w:hanging="7"/>
      </w:pPr>
      <w:r>
        <w:t>Nazionalità</w:t>
      </w:r>
      <w:r w:rsidR="005D3F4B">
        <w:t xml:space="preserve"> ______________________________________________________________________</w:t>
      </w:r>
    </w:p>
    <w:p w14:paraId="117ABBE8" w14:textId="77777777" w:rsidR="00C03742" w:rsidRDefault="005D3F4B">
      <w:pPr>
        <w:pStyle w:val="CorpoA"/>
        <w:ind w:left="7" w:hanging="7"/>
      </w:pPr>
      <w:r>
        <w:t>Lingua d’origine __________________________________________________________________</w:t>
      </w:r>
    </w:p>
    <w:p w14:paraId="2C87748C" w14:textId="77777777" w:rsidR="00C03742" w:rsidRDefault="005D3F4B">
      <w:pPr>
        <w:pStyle w:val="CorpoA"/>
        <w:ind w:left="7" w:hanging="7"/>
      </w:pPr>
      <w:r>
        <w:t>Lingua parlata in famiglia ___________________________________________________________</w:t>
      </w:r>
    </w:p>
    <w:p w14:paraId="638EDA5A" w14:textId="77777777" w:rsidR="00C03742" w:rsidRDefault="005D3F4B">
      <w:pPr>
        <w:pStyle w:val="CorpoA"/>
        <w:ind w:left="12"/>
      </w:pPr>
      <w:r>
        <w:t xml:space="preserve">Altre lingue conosciute </w:t>
      </w:r>
      <w:r>
        <w:t>_____________________________________________________________</w:t>
      </w:r>
    </w:p>
    <w:p w14:paraId="7A5B9113" w14:textId="77777777" w:rsidR="00C03742" w:rsidRDefault="005D3F4B">
      <w:pPr>
        <w:pStyle w:val="CorpoA"/>
        <w:ind w:left="7" w:hanging="7"/>
        <w:jc w:val="both"/>
      </w:pPr>
      <w:r>
        <w:t>Data di ingresso in Italia ____________________________________________________________</w:t>
      </w:r>
    </w:p>
    <w:p w14:paraId="25D972B3" w14:textId="415D59E7" w:rsidR="00C03742" w:rsidRDefault="00E5353E">
      <w:pPr>
        <w:pStyle w:val="CorpoA"/>
        <w:ind w:left="7" w:hanging="7"/>
        <w:jc w:val="both"/>
      </w:pPr>
      <w:r>
        <w:t>Scolarità</w:t>
      </w:r>
      <w:r w:rsidR="005D3F4B">
        <w:rPr>
          <w:lang w:val="en-US"/>
        </w:rPr>
        <w:t xml:space="preserve"> </w:t>
      </w:r>
      <w:r w:rsidR="005D3F4B">
        <w:rPr>
          <w:lang w:val="pt-PT"/>
        </w:rPr>
        <w:t xml:space="preserve">pregressa </w:t>
      </w:r>
      <w:r w:rsidR="005D3F4B">
        <w:t>in Italia regolare</w:t>
      </w:r>
    </w:p>
    <w:p w14:paraId="22120CFA" w14:textId="77777777" w:rsidR="00C03742" w:rsidRDefault="005D3F4B">
      <w:pPr>
        <w:pStyle w:val="CorpoA"/>
        <w:numPr>
          <w:ilvl w:val="0"/>
          <w:numId w:val="4"/>
        </w:numPr>
        <w:jc w:val="both"/>
      </w:pPr>
      <w:r>
        <w:t>Sì</w:t>
      </w:r>
    </w:p>
    <w:p w14:paraId="2988A565" w14:textId="77777777" w:rsidR="00C03742" w:rsidRDefault="005D3F4B">
      <w:pPr>
        <w:pStyle w:val="CorpoA"/>
        <w:numPr>
          <w:ilvl w:val="0"/>
          <w:numId w:val="4"/>
        </w:numPr>
        <w:jc w:val="both"/>
      </w:pPr>
      <w:r>
        <w:t>N</w:t>
      </w:r>
      <w:r>
        <w:t>o</w:t>
      </w:r>
    </w:p>
    <w:p w14:paraId="7A3DCD9C" w14:textId="77777777" w:rsidR="00C03742" w:rsidRDefault="005D3F4B">
      <w:pPr>
        <w:pStyle w:val="CorpoA"/>
        <w:numPr>
          <w:ilvl w:val="0"/>
          <w:numId w:val="4"/>
        </w:numPr>
        <w:jc w:val="both"/>
      </w:pPr>
      <w:r>
        <w:t>Altro ______________________________________________________________________</w:t>
      </w:r>
    </w:p>
    <w:p w14:paraId="3005C32C" w14:textId="77777777" w:rsidR="00C03742" w:rsidRDefault="005D3F4B">
      <w:pPr>
        <w:pStyle w:val="CorpoA"/>
        <w:ind w:left="7" w:hanging="7"/>
      </w:pPr>
      <w:r>
        <w:t>Scuole e classi frequentate all’estero __________________________________________________</w:t>
      </w:r>
    </w:p>
    <w:p w14:paraId="681D3F3B" w14:textId="77777777" w:rsidR="00C03742" w:rsidRDefault="005D3F4B">
      <w:pPr>
        <w:pStyle w:val="CorpoA"/>
        <w:ind w:left="7" w:hanging="7"/>
      </w:pPr>
      <w:r>
        <w:t>Scuole e classi frequentate in Italia ___________________________________________________</w:t>
      </w:r>
    </w:p>
    <w:p w14:paraId="450FA8E1" w14:textId="77777777" w:rsidR="00C03742" w:rsidRDefault="00C03742">
      <w:pPr>
        <w:pStyle w:val="CorpoA"/>
        <w:ind w:left="7" w:hanging="7"/>
      </w:pPr>
    </w:p>
    <w:p w14:paraId="04CE8F8A" w14:textId="77777777" w:rsidR="00C03742" w:rsidRDefault="005D3F4B">
      <w:pPr>
        <w:pStyle w:val="Intestazione2"/>
        <w:tabs>
          <w:tab w:val="center" w:pos="3839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TIPOLOGIA DI BISOGNO EDUCATIVO SPECIALE</w:t>
      </w:r>
    </w:p>
    <w:p w14:paraId="036565C5" w14:textId="77777777" w:rsidR="00C03742" w:rsidRDefault="00C03742">
      <w:pPr>
        <w:pStyle w:val="CorpoA"/>
        <w:ind w:left="12"/>
      </w:pPr>
    </w:p>
    <w:p w14:paraId="63FDF8BA" w14:textId="18E6F1DB" w:rsidR="00C03742" w:rsidRDefault="005D3F4B">
      <w:pPr>
        <w:pStyle w:val="CorpoA"/>
        <w:numPr>
          <w:ilvl w:val="0"/>
          <w:numId w:val="6"/>
        </w:numPr>
        <w:jc w:val="both"/>
      </w:pPr>
      <w:r>
        <w:rPr>
          <w:b/>
          <w:bCs/>
        </w:rPr>
        <w:t>Alunno N.</w:t>
      </w:r>
      <w:r>
        <w:rPr>
          <w:b/>
          <w:bCs/>
        </w:rPr>
        <w:t>A</w:t>
      </w:r>
      <w:r>
        <w:rPr>
          <w:b/>
          <w:bCs/>
        </w:rPr>
        <w:t>.</w:t>
      </w:r>
      <w:r>
        <w:rPr>
          <w:b/>
          <w:bCs/>
        </w:rPr>
        <w:t>I</w:t>
      </w:r>
      <w:r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/>
          <w:bCs/>
        </w:rPr>
        <w:t>Neoarrivato in Italia</w:t>
      </w:r>
      <w:r>
        <w:t xml:space="preserve"> (si intendono gli alunni stranieri inseriti per la prima volta nel nostro sistema scolastico </w:t>
      </w:r>
      <w:r w:rsidR="00E5353E">
        <w:t>nell’</w:t>
      </w:r>
      <w:r>
        <w:t>anno scolastico in corso e/o in quello precedente, cioè in Italia da meno di due anni</w:t>
      </w:r>
      <w:r>
        <w:t>)</w:t>
      </w:r>
    </w:p>
    <w:p w14:paraId="213BE053" w14:textId="01F528B9" w:rsidR="00C03742" w:rsidRDefault="005D3F4B">
      <w:pPr>
        <w:pStyle w:val="CorpoA"/>
        <w:numPr>
          <w:ilvl w:val="0"/>
          <w:numId w:val="6"/>
        </w:numPr>
        <w:jc w:val="both"/>
      </w:pPr>
      <w:r>
        <w:rPr>
          <w:b/>
          <w:bCs/>
        </w:rPr>
        <w:t xml:space="preserve">Alunno straniero giunto in Italia </w:t>
      </w:r>
      <w:r w:rsidR="00E5353E">
        <w:rPr>
          <w:b/>
          <w:bCs/>
        </w:rPr>
        <w:t>nell’</w:t>
      </w:r>
      <w:r>
        <w:rPr>
          <w:b/>
          <w:bCs/>
        </w:rPr>
        <w:t>ultimo triennio</w:t>
      </w:r>
      <w:r>
        <w:t xml:space="preserve"> (si intendono gli alunni che hanno superato la prima alfabetizzazione ma ancora non hanno raggiunto quelle competenze nella lingua italiana tali da poter affrontare le materie di studio)</w:t>
      </w:r>
    </w:p>
    <w:p w14:paraId="11198115" w14:textId="36560FA1" w:rsidR="00C03742" w:rsidRDefault="005D3F4B">
      <w:pPr>
        <w:pStyle w:val="CorpoA"/>
        <w:numPr>
          <w:ilvl w:val="0"/>
          <w:numId w:val="6"/>
        </w:numPr>
        <w:jc w:val="both"/>
      </w:pPr>
      <w:r>
        <w:rPr>
          <w:b/>
          <w:bCs/>
        </w:rPr>
        <w:t>Alunno straniero che pur essendo in Italia da pi</w:t>
      </w:r>
      <w:r>
        <w:rPr>
          <w:b/>
          <w:bCs/>
          <w:lang w:val="en-US"/>
        </w:rPr>
        <w:t xml:space="preserve">ù </w:t>
      </w:r>
      <w:r>
        <w:rPr>
          <w:b/>
          <w:bCs/>
        </w:rPr>
        <w:t xml:space="preserve">anni trova ancora </w:t>
      </w:r>
      <w:r w:rsidR="00E5353E">
        <w:rPr>
          <w:b/>
          <w:bCs/>
        </w:rPr>
        <w:t>difficoltà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nella lingua italiana</w:t>
      </w:r>
      <w:r>
        <w:t xml:space="preserve"> ed in particolare in quella dello studio</w:t>
      </w:r>
    </w:p>
    <w:p w14:paraId="1A79CD8F" w14:textId="77777777" w:rsidR="00C03742" w:rsidRDefault="005D3F4B">
      <w:pPr>
        <w:pStyle w:val="CorpoA"/>
        <w:numPr>
          <w:ilvl w:val="0"/>
          <w:numId w:val="6"/>
        </w:numPr>
        <w:jc w:val="both"/>
      </w:pPr>
      <w:r>
        <w:rPr>
          <w:b/>
          <w:bCs/>
        </w:rPr>
        <w:t>Alunno straniero con et</w:t>
      </w:r>
      <w:r>
        <w:rPr>
          <w:b/>
          <w:bCs/>
          <w:lang w:val="en-US"/>
        </w:rPr>
        <w:t xml:space="preserve">à </w:t>
      </w:r>
      <w:r>
        <w:rPr>
          <w:b/>
          <w:bCs/>
        </w:rPr>
        <w:t>anagrafica non corrispondente alla classe d</w:t>
      </w:r>
      <w:r>
        <w:rPr>
          <w:b/>
          <w:bCs/>
          <w:lang w:val="en-US"/>
        </w:rPr>
        <w:t>’</w:t>
      </w:r>
      <w:r>
        <w:rPr>
          <w:b/>
          <w:bCs/>
        </w:rPr>
        <w:t xml:space="preserve">inserimento </w:t>
      </w:r>
      <w:r>
        <w:t xml:space="preserve">causa ritardo scolastico rispetto la normativa italiana/ripetenza/inserito in una classe </w:t>
      </w:r>
      <w:r>
        <w:rPr>
          <w:lang w:val="en-US"/>
        </w:rPr>
        <w:t>“</w:t>
      </w:r>
      <w:r>
        <w:t>inferiore</w:t>
      </w:r>
      <w:r>
        <w:rPr>
          <w:lang w:val="en-US"/>
        </w:rPr>
        <w:t xml:space="preserve">” </w:t>
      </w:r>
      <w:r>
        <w:t>in accordo con la famiglia</w:t>
      </w:r>
    </w:p>
    <w:p w14:paraId="4DCFB300" w14:textId="77777777" w:rsidR="00C03742" w:rsidRDefault="00C03742">
      <w:pPr>
        <w:pStyle w:val="CorpoA"/>
        <w:jc w:val="both"/>
      </w:pPr>
    </w:p>
    <w:p w14:paraId="3412EEDA" w14:textId="77777777" w:rsidR="00C03742" w:rsidRDefault="005D3F4B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2</w:t>
      </w:r>
      <w:r>
        <w:rPr>
          <w:rFonts w:eastAsia="Arial Unicode MS" w:cs="Arial Unicode MS"/>
          <w:b/>
          <w:bCs/>
        </w:rPr>
        <w:t xml:space="preserve">. </w:t>
      </w:r>
      <w:r>
        <w:rPr>
          <w:rFonts w:eastAsia="Arial Unicode MS" w:cs="Arial Unicode MS"/>
          <w:b/>
          <w:bCs/>
          <w:lang w:val="es-ES_tradnl"/>
        </w:rPr>
        <w:t>FASE OSSERVATIVA</w:t>
      </w:r>
    </w:p>
    <w:p w14:paraId="5561F198" w14:textId="77777777" w:rsidR="00C03742" w:rsidRDefault="00C03742">
      <w:pPr>
        <w:pStyle w:val="CorpoA"/>
        <w:tabs>
          <w:tab w:val="left" w:pos="3040"/>
          <w:tab w:val="left" w:pos="5160"/>
          <w:tab w:val="left" w:pos="6580"/>
          <w:tab w:val="left" w:pos="8000"/>
        </w:tabs>
        <w:jc w:val="both"/>
      </w:pPr>
    </w:p>
    <w:p w14:paraId="297E2A3D" w14:textId="77777777" w:rsidR="00C03742" w:rsidRDefault="005D3F4B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2.</w:t>
      </w:r>
      <w:r>
        <w:rPr>
          <w:rFonts w:eastAsia="Arial Unicode MS" w:cs="Arial Unicode MS"/>
          <w:b/>
          <w:bCs/>
        </w:rPr>
        <w:t>1 OSSERVAZIONI SUL PROCESSO DI APPRENDIMENTO (indicare il livello)</w:t>
      </w:r>
    </w:p>
    <w:p w14:paraId="68272DB7" w14:textId="77777777" w:rsidR="00C03742" w:rsidRDefault="00C03742">
      <w:pPr>
        <w:pStyle w:val="CorpoA"/>
        <w:ind w:left="7" w:hanging="7"/>
      </w:pPr>
    </w:p>
    <w:tbl>
      <w:tblPr>
        <w:tblStyle w:val="TableNormal"/>
        <w:tblW w:w="1023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6485"/>
        <w:gridCol w:w="8"/>
      </w:tblGrid>
      <w:tr w:rsidR="00C03742" w:rsidRPr="00E5353E" w14:paraId="24350A21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9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1B13A" w14:textId="77777777" w:rsidR="00C03742" w:rsidRPr="00E5353E" w:rsidRDefault="005D3F4B">
            <w:pPr>
              <w:pStyle w:val="CorpoA"/>
              <w:jc w:val="center"/>
              <w:rPr>
                <w:sz w:val="22"/>
                <w:szCs w:val="22"/>
              </w:rPr>
            </w:pPr>
            <w:r w:rsidRPr="00E5353E">
              <w:rPr>
                <w:b/>
                <w:bCs/>
                <w:sz w:val="22"/>
                <w:szCs w:val="22"/>
                <w:lang w:val="en-US"/>
              </w:rPr>
              <w:t>GRIGLIA OSSERVATIVA</w:t>
            </w:r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8DF8D" w14:textId="07C6973C" w:rsidR="00C03742" w:rsidRPr="00E5353E" w:rsidRDefault="00E5353E">
            <w:pPr>
              <w:pStyle w:val="CorpoA"/>
              <w:spacing w:line="259" w:lineRule="auto"/>
              <w:jc w:val="center"/>
              <w:rPr>
                <w:sz w:val="22"/>
                <w:szCs w:val="22"/>
              </w:rPr>
            </w:pPr>
            <w:r w:rsidRPr="00E5353E">
              <w:rPr>
                <w:b/>
                <w:bCs/>
                <w:sz w:val="22"/>
                <w:szCs w:val="22"/>
              </w:rPr>
              <w:t>Osservazione</w:t>
            </w:r>
            <w:r w:rsidR="005D3F4B" w:rsidRPr="00E5353E">
              <w:rPr>
                <w:b/>
                <w:bCs/>
                <w:sz w:val="22"/>
                <w:szCs w:val="22"/>
              </w:rPr>
              <w:t xml:space="preserve"> </w:t>
            </w:r>
            <w:r w:rsidR="005D3F4B" w:rsidRPr="00E5353E">
              <w:rPr>
                <w:b/>
                <w:bCs/>
                <w:sz w:val="22"/>
                <w:szCs w:val="22"/>
                <w:lang w:val="en-US"/>
              </w:rPr>
              <w:t>de</w:t>
            </w:r>
            <w:r w:rsidR="005D3F4B" w:rsidRPr="00E5353E">
              <w:rPr>
                <w:b/>
                <w:bCs/>
                <w:sz w:val="22"/>
                <w:szCs w:val="22"/>
              </w:rPr>
              <w:t>i docenti</w:t>
            </w:r>
          </w:p>
        </w:tc>
      </w:tr>
      <w:tr w:rsidR="00C03742" w:rsidRPr="00E5353E" w14:paraId="2BE1228F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248AA" w14:textId="0CC8C9D5" w:rsidR="00C03742" w:rsidRPr="00E5353E" w:rsidRDefault="00E5353E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>Rispetta le regole</w:t>
            </w:r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1B3A6FD6" w14:textId="10076D3F" w:rsidR="00C03742" w:rsidRPr="00E5353E" w:rsidRDefault="005D3F4B" w:rsidP="00E5353E">
            <w:pPr>
              <w:pStyle w:val="CorpoA"/>
              <w:tabs>
                <w:tab w:val="left" w:pos="2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</w:t>
            </w:r>
            <w:r w:rsidR="00E5353E" w:rsidRPr="00E5353E">
              <w:rPr>
                <w:sz w:val="22"/>
                <w:szCs w:val="22"/>
              </w:rPr>
              <w:t xml:space="preserve"> </w:t>
            </w:r>
            <w:r w:rsidRPr="00E5353E">
              <w:rPr>
                <w:sz w:val="22"/>
                <w:szCs w:val="22"/>
              </w:rPr>
              <w:t>1          2         3        4</w:t>
            </w:r>
          </w:p>
        </w:tc>
      </w:tr>
      <w:tr w:rsidR="00C03742" w:rsidRPr="00E5353E" w14:paraId="69C9B0C0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79C2A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>M</w:t>
            </w:r>
            <w:r w:rsidRPr="00E5353E">
              <w:rPr>
                <w:sz w:val="22"/>
                <w:szCs w:val="22"/>
                <w:lang w:val="en-US"/>
              </w:rPr>
              <w:t>ant</w:t>
            </w:r>
            <w:r w:rsidRPr="00E5353E">
              <w:rPr>
                <w:sz w:val="22"/>
                <w:szCs w:val="22"/>
              </w:rPr>
              <w:t>iene</w:t>
            </w:r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l’attenzione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durante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le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spiegazioni</w:t>
            </w:r>
            <w:proofErr w:type="spellEnd"/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142EFDC2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6A0FCB4E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E9535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>S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volge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regolarmente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compiti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a casa</w:t>
            </w:r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6DFEFBD3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2EF41BE0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760B3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>E</w:t>
            </w:r>
            <w:r w:rsidRPr="00E5353E">
              <w:rPr>
                <w:sz w:val="22"/>
                <w:szCs w:val="22"/>
                <w:lang w:val="en-US"/>
              </w:rPr>
              <w:t xml:space="preserve">segue le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consegne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r w:rsidRPr="00E5353E">
              <w:rPr>
                <w:sz w:val="22"/>
                <w:szCs w:val="22"/>
                <w:lang w:val="en-US"/>
              </w:rPr>
              <w:t xml:space="preserve">che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gli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vengono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proposte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in classe</w:t>
            </w:r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7F45AC68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33523A2E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E3138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>C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ompren</w:t>
            </w:r>
            <w:proofErr w:type="spellEnd"/>
            <w:r w:rsidRPr="00E5353E">
              <w:rPr>
                <w:sz w:val="22"/>
                <w:szCs w:val="22"/>
              </w:rPr>
              <w:t>de</w:t>
            </w:r>
            <w:r w:rsidRPr="00E5353E">
              <w:rPr>
                <w:sz w:val="22"/>
                <w:szCs w:val="22"/>
                <w:lang w:val="en-US"/>
              </w:rPr>
              <w:t xml:space="preserve"> le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consegne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proposte</w:t>
            </w:r>
            <w:proofErr w:type="spellEnd"/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1813312D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774AE139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EBE57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  <w:lang w:val="en-US"/>
              </w:rPr>
              <w:t xml:space="preserve">Fa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domande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pertinenti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all’insegnante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educatore</w:t>
            </w:r>
            <w:proofErr w:type="spellEnd"/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23290253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40"/>
                <w:tab w:val="left" w:pos="124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7DD12137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F34F5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proofErr w:type="spellStart"/>
            <w:r w:rsidRPr="00E5353E">
              <w:rPr>
                <w:sz w:val="22"/>
                <w:szCs w:val="22"/>
                <w:lang w:val="en-US"/>
              </w:rPr>
              <w:lastRenderedPageBreak/>
              <w:t>Disturba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lo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svolgimento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delle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lezioni</w:t>
            </w:r>
            <w:proofErr w:type="spellEnd"/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728F482F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40"/>
                <w:tab w:val="left" w:pos="124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148FE6C6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43BC8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>P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resta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attenzione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ai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richiami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dell’insegnante</w:t>
            </w:r>
            <w:proofErr w:type="spellEnd"/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66A64AC9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40"/>
                <w:tab w:val="left" w:pos="124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5FB23223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50707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proofErr w:type="spellStart"/>
            <w:r w:rsidRPr="00E5353E">
              <w:rPr>
                <w:sz w:val="22"/>
                <w:szCs w:val="22"/>
                <w:lang w:val="en-US"/>
              </w:rPr>
              <w:t>Manifesta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difficoltà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a stare fermo nel proprio banco</w:t>
            </w:r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433B9439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40"/>
                <w:tab w:val="left" w:pos="124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05E1804B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A43FA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  <w:lang w:val="en-US"/>
              </w:rPr>
              <w:t xml:space="preserve">Si fa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distrarre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dai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compagni</w:t>
            </w:r>
            <w:proofErr w:type="spellEnd"/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204EB0CE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40"/>
                <w:tab w:val="left" w:pos="124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7046D1AF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36C3A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proofErr w:type="spellStart"/>
            <w:r w:rsidRPr="00E5353E">
              <w:rPr>
                <w:sz w:val="22"/>
                <w:szCs w:val="22"/>
                <w:lang w:val="en-US"/>
              </w:rPr>
              <w:t>Manifesta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timidezza</w:t>
            </w:r>
            <w:proofErr w:type="spellEnd"/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195BC2A4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40"/>
                <w:tab w:val="left" w:pos="124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71197DE3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72B0C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Si relaziona con </w:t>
            </w:r>
            <w:r w:rsidRPr="00E5353E">
              <w:rPr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compagni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r w:rsidRPr="00E5353E">
              <w:rPr>
                <w:sz w:val="22"/>
                <w:szCs w:val="22"/>
              </w:rPr>
              <w:t xml:space="preserve">durante </w:t>
            </w:r>
            <w:r w:rsidRPr="00E5353E">
              <w:rPr>
                <w:sz w:val="22"/>
                <w:szCs w:val="22"/>
                <w:lang w:val="en-US"/>
              </w:rPr>
              <w:t xml:space="preserve">le attività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scolastiche</w:t>
            </w:r>
            <w:proofErr w:type="spellEnd"/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2A6B4A98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40"/>
                <w:tab w:val="left" w:pos="124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4FDEC4D9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F510B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Si relaziona con </w:t>
            </w:r>
            <w:r w:rsidRPr="00E5353E">
              <w:rPr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compagni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r w:rsidRPr="00E5353E">
              <w:rPr>
                <w:sz w:val="22"/>
                <w:szCs w:val="22"/>
              </w:rPr>
              <w:t xml:space="preserve">durante </w:t>
            </w:r>
            <w:r w:rsidRPr="00E5353E">
              <w:rPr>
                <w:sz w:val="22"/>
                <w:szCs w:val="22"/>
                <w:lang w:val="en-US"/>
              </w:rPr>
              <w:t xml:space="preserve">le attività di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gioco</w:t>
            </w:r>
            <w:proofErr w:type="spellEnd"/>
            <w:r w:rsidRPr="00E5353E">
              <w:rPr>
                <w:sz w:val="22"/>
                <w:szCs w:val="22"/>
              </w:rPr>
              <w:t>/ricreative</w:t>
            </w:r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52D4FC45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40"/>
                <w:tab w:val="left" w:pos="1240"/>
              </w:tabs>
              <w:spacing w:line="259" w:lineRule="auto"/>
              <w:ind w:left="-458" w:hanging="139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59ED61A0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2943F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>P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orta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a scuola i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materiali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necessari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alle attività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scolastiche</w:t>
            </w:r>
            <w:proofErr w:type="spellEnd"/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1F6DFF71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6D2F8B46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03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70D39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  <w:lang w:val="en-US"/>
              </w:rPr>
              <w:t xml:space="preserve">Ha cura dei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materiali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per le attività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scolastiche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propri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e della scuola)</w:t>
            </w:r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2952EBDF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7978D8A7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EF54A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>Ha</w:t>
            </w:r>
            <w:r w:rsidRPr="00E5353E">
              <w:rPr>
                <w:sz w:val="22"/>
                <w:szCs w:val="22"/>
                <w:lang w:val="en-US"/>
              </w:rPr>
              <w:t xml:space="preserve"> fiducia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nelle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proprie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capacità</w:t>
            </w:r>
            <w:proofErr w:type="spellEnd"/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7714F145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5A1F9B12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023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C70C9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</w:tabs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ABILITA’ </w:t>
            </w:r>
            <w:r w:rsidRPr="00E5353E">
              <w:rPr>
                <w:sz w:val="22"/>
                <w:szCs w:val="22"/>
              </w:rPr>
              <w:t>LINGUISTICHE, LOGICO-MATEMATICHE</w:t>
            </w:r>
          </w:p>
        </w:tc>
      </w:tr>
      <w:tr w:rsidR="00C03742" w:rsidRPr="00E5353E" w14:paraId="7331C296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CE965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>L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ettur</w:t>
            </w:r>
            <w:proofErr w:type="spellEnd"/>
            <w:r w:rsidRPr="00E5353E">
              <w:rPr>
                <w:sz w:val="22"/>
                <w:szCs w:val="22"/>
              </w:rPr>
              <w:t>a</w:t>
            </w:r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7DE271B9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4582092E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2E269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Espressione scritta </w:t>
            </w:r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24B4C1F8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1EF047FE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70B7E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>E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spressione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orale</w:t>
            </w:r>
            <w:proofErr w:type="spellEnd"/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2B70BC30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57C37EA0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6AADA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>Comprensione orale</w:t>
            </w:r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31D51CED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0E001B1C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D9865" w14:textId="77777777" w:rsidR="00C03742" w:rsidRPr="00E5353E" w:rsidRDefault="005D3F4B">
            <w:pPr>
              <w:pStyle w:val="CorpoA"/>
              <w:spacing w:line="259" w:lineRule="auto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>L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ogico</w:t>
            </w:r>
            <w:proofErr w:type="spellEnd"/>
            <w:r w:rsidRPr="00E5353E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E5353E">
              <w:rPr>
                <w:sz w:val="22"/>
                <w:szCs w:val="22"/>
                <w:lang w:val="en-US"/>
              </w:rPr>
              <w:t>matematiche</w:t>
            </w:r>
            <w:proofErr w:type="spellEnd"/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4000" w:type="dxa"/>
              <w:bottom w:w="80" w:type="dxa"/>
              <w:right w:w="80" w:type="dxa"/>
            </w:tcMar>
            <w:vAlign w:val="center"/>
          </w:tcPr>
          <w:p w14:paraId="2D2C0D1F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</w:tabs>
              <w:spacing w:line="259" w:lineRule="auto"/>
              <w:ind w:hanging="59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 xml:space="preserve">     1          2         3        4</w:t>
            </w:r>
          </w:p>
        </w:tc>
      </w:tr>
      <w:tr w:rsidR="00C03742" w:rsidRPr="00E5353E" w14:paraId="29D22FE6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023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CB82C" w14:textId="77777777" w:rsidR="00C03742" w:rsidRPr="00E5353E" w:rsidRDefault="005D3F4B" w:rsidP="00E5353E">
            <w:pPr>
              <w:pStyle w:val="Corpo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</w:tabs>
              <w:spacing w:line="259" w:lineRule="auto"/>
              <w:ind w:firstLine="117"/>
              <w:rPr>
                <w:sz w:val="22"/>
                <w:szCs w:val="22"/>
              </w:rPr>
            </w:pPr>
            <w:r w:rsidRPr="00E5353E">
              <w:rPr>
                <w:sz w:val="22"/>
                <w:szCs w:val="22"/>
              </w:rPr>
              <w:t>ABILITA’ COGNITIVE</w:t>
            </w:r>
          </w:p>
        </w:tc>
      </w:tr>
      <w:tr w:rsidR="00C03742" w:rsidRPr="00E5353E" w14:paraId="38BA1EA4" w14:textId="77777777" w:rsidTr="0077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00"/>
        </w:trPr>
        <w:tc>
          <w:tcPr>
            <w:tcW w:w="37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46211" w14:textId="77777777" w:rsidR="00C03742" w:rsidRPr="00E5353E" w:rsidRDefault="005D3F4B">
            <w:pPr>
              <w:pStyle w:val="Corpo"/>
              <w:spacing w:line="259" w:lineRule="auto"/>
              <w:rPr>
                <w:rFonts w:cs="Times New Roman"/>
                <w:sz w:val="22"/>
                <w:szCs w:val="22"/>
              </w:rPr>
            </w:pPr>
            <w:r w:rsidRPr="00E5353E">
              <w:rPr>
                <w:rFonts w:cs="Times New Roman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Stile </w:t>
            </w:r>
            <w:proofErr w:type="spellStart"/>
            <w:r w:rsidRPr="00E5353E">
              <w:rPr>
                <w:rFonts w:cs="Times New Roman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cognitivo</w:t>
            </w:r>
            <w:proofErr w:type="spellEnd"/>
          </w:p>
        </w:tc>
        <w:tc>
          <w:tcPr>
            <w:tcW w:w="648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2C60" w14:textId="3540C9D0" w:rsidR="00C03742" w:rsidRPr="00E5353E" w:rsidRDefault="00771284" w:rsidP="00771284">
            <w:pPr>
              <w:pStyle w:val="CorpoA"/>
              <w:tabs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5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="005D3F4B" w:rsidRPr="00E5353E">
              <w:rPr>
                <w:sz w:val="22"/>
                <w:szCs w:val="22"/>
              </w:rPr>
              <w:t>Privilegia la correttezza formale dei propri enunciati e in caso di incertezza non si esprime</w:t>
            </w:r>
          </w:p>
        </w:tc>
      </w:tr>
      <w:tr w:rsidR="00C03742" w:rsidRPr="00E5353E" w14:paraId="4537489D" w14:textId="77777777" w:rsidTr="0077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39"/>
        </w:trPr>
        <w:tc>
          <w:tcPr>
            <w:tcW w:w="374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57364328" w14:textId="77777777" w:rsidR="00C03742" w:rsidRPr="00E5353E" w:rsidRDefault="00C03742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B3D9B" w14:textId="6A0C1021" w:rsidR="00C03742" w:rsidRPr="00E5353E" w:rsidRDefault="00771284" w:rsidP="00771284">
            <w:pPr>
              <w:pStyle w:val="CorpoA"/>
              <w:tabs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5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</w:t>
            </w:r>
            <w:r w:rsidRPr="00E5353E">
              <w:rPr>
                <w:sz w:val="22"/>
                <w:szCs w:val="22"/>
              </w:rPr>
              <w:t>Si esprime con tutti i mezzi linguistici a sua disposizione, privilegiando la partecipazione e la conversazione indipendentemente dalla correttezza formale e dal tipo di compito richiesto</w:t>
            </w:r>
          </w:p>
        </w:tc>
      </w:tr>
      <w:tr w:rsidR="00C03742" w:rsidRPr="00E5353E" w14:paraId="7EF50C83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13"/>
        </w:trPr>
        <w:tc>
          <w:tcPr>
            <w:tcW w:w="37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  <w:vAlign w:val="center"/>
          </w:tcPr>
          <w:p w14:paraId="74E978B0" w14:textId="77777777" w:rsidR="00C03742" w:rsidRPr="00E5353E" w:rsidRDefault="005D3F4B">
            <w:pPr>
              <w:pStyle w:val="Intestazione2"/>
              <w:spacing w:line="240" w:lineRule="auto"/>
              <w:ind w:left="7" w:hanging="7"/>
              <w:rPr>
                <w:rFonts w:ascii="Times New Roman" w:hAnsi="Times New Roman" w:cs="Times New Roman"/>
              </w:rPr>
            </w:pPr>
            <w:r w:rsidRPr="00E5353E">
              <w:rPr>
                <w:rFonts w:ascii="Times New Roman" w:hAnsi="Times New Roman" w:cs="Times New Roman"/>
              </w:rPr>
              <w:t>Ha difficolt</w:t>
            </w:r>
            <w:r w:rsidRPr="00E5353E">
              <w:rPr>
                <w:rFonts w:ascii="Times New Roman" w:hAnsi="Times New Roman" w:cs="Times New Roman"/>
              </w:rPr>
              <w:t xml:space="preserve">à </w:t>
            </w:r>
            <w:r w:rsidRPr="00E5353E">
              <w:rPr>
                <w:rFonts w:ascii="Times New Roman" w:hAnsi="Times New Roman" w:cs="Times New Roman"/>
              </w:rPr>
              <w:t>nella</w:t>
            </w:r>
            <w:r w:rsidRPr="00E5353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7E6FB" w14:textId="19D0D47F" w:rsidR="00C03742" w:rsidRPr="00E5353E" w:rsidRDefault="00771284" w:rsidP="00771284">
            <w:pPr>
              <w:pStyle w:val="CorpoA"/>
              <w:tabs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8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20"/>
                <w:tab w:val="left" w:pos="740"/>
                <w:tab w:val="left" w:pos="775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="005D3F4B" w:rsidRPr="00E5353E">
              <w:rPr>
                <w:sz w:val="22"/>
                <w:szCs w:val="22"/>
              </w:rPr>
              <w:t>M</w:t>
            </w:r>
            <w:r w:rsidR="005D3F4B" w:rsidRPr="00E5353E">
              <w:rPr>
                <w:sz w:val="22"/>
                <w:szCs w:val="22"/>
              </w:rPr>
              <w:t>emorizzazione</w:t>
            </w:r>
          </w:p>
        </w:tc>
      </w:tr>
      <w:tr w:rsidR="00C03742" w:rsidRPr="00E5353E" w14:paraId="72AA18BC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2"/>
        </w:trPr>
        <w:tc>
          <w:tcPr>
            <w:tcW w:w="374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19EDFBEC" w14:textId="77777777" w:rsidR="00C03742" w:rsidRPr="00E5353E" w:rsidRDefault="00C03742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649CD" w14:textId="2865DEFC" w:rsidR="00C03742" w:rsidRPr="00E5353E" w:rsidRDefault="00771284" w:rsidP="00771284">
            <w:pPr>
              <w:pStyle w:val="CorpoA"/>
              <w:tabs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775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="005D3F4B" w:rsidRPr="00E5353E">
              <w:rPr>
                <w:sz w:val="22"/>
                <w:szCs w:val="22"/>
              </w:rPr>
              <w:t>R</w:t>
            </w:r>
            <w:r w:rsidR="005D3F4B" w:rsidRPr="00E5353E">
              <w:rPr>
                <w:sz w:val="22"/>
                <w:szCs w:val="22"/>
              </w:rPr>
              <w:t>ielaborazione</w:t>
            </w:r>
          </w:p>
        </w:tc>
      </w:tr>
      <w:tr w:rsidR="00C03742" w:rsidRPr="00E5353E" w14:paraId="2B5303E4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2"/>
        </w:trPr>
        <w:tc>
          <w:tcPr>
            <w:tcW w:w="374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0283C748" w14:textId="77777777" w:rsidR="00C03742" w:rsidRPr="00E5353E" w:rsidRDefault="00C03742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0C6B0" w14:textId="672823D7" w:rsidR="00C03742" w:rsidRPr="00E5353E" w:rsidRDefault="00771284" w:rsidP="00771284">
            <w:pPr>
              <w:pStyle w:val="CorpoA"/>
              <w:tabs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775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="005D3F4B" w:rsidRPr="00E5353E">
              <w:rPr>
                <w:sz w:val="22"/>
                <w:szCs w:val="22"/>
              </w:rPr>
              <w:t>C</w:t>
            </w:r>
            <w:r w:rsidR="005D3F4B" w:rsidRPr="00E5353E">
              <w:rPr>
                <w:sz w:val="22"/>
                <w:szCs w:val="22"/>
              </w:rPr>
              <w:t>oncentrazione</w:t>
            </w:r>
          </w:p>
        </w:tc>
      </w:tr>
      <w:tr w:rsidR="00C03742" w:rsidRPr="00E5353E" w14:paraId="558C65CB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2"/>
        </w:trPr>
        <w:tc>
          <w:tcPr>
            <w:tcW w:w="374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2AC903EB" w14:textId="77777777" w:rsidR="00C03742" w:rsidRPr="00E5353E" w:rsidRDefault="00C03742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809C9" w14:textId="09F3D516" w:rsidR="00C03742" w:rsidRPr="00E5353E" w:rsidRDefault="00771284" w:rsidP="00771284">
            <w:pPr>
              <w:pStyle w:val="CorpoA"/>
              <w:tabs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775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="005D3F4B" w:rsidRPr="00E5353E">
              <w:rPr>
                <w:sz w:val="22"/>
                <w:szCs w:val="22"/>
              </w:rPr>
              <w:t>A</w:t>
            </w:r>
            <w:r w:rsidR="005D3F4B" w:rsidRPr="00E5353E">
              <w:rPr>
                <w:sz w:val="22"/>
                <w:szCs w:val="22"/>
              </w:rPr>
              <w:t>ttenzione</w:t>
            </w:r>
          </w:p>
        </w:tc>
      </w:tr>
      <w:tr w:rsidR="00C03742" w:rsidRPr="00E5353E" w14:paraId="3C754CF9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2"/>
        </w:trPr>
        <w:tc>
          <w:tcPr>
            <w:tcW w:w="374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062A0DAB" w14:textId="77777777" w:rsidR="00C03742" w:rsidRPr="00E5353E" w:rsidRDefault="00C03742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B0256" w14:textId="6A4268A2" w:rsidR="00C03742" w:rsidRPr="00E5353E" w:rsidRDefault="00771284" w:rsidP="00771284">
            <w:pPr>
              <w:pStyle w:val="CorpoA"/>
              <w:tabs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20"/>
                <w:tab w:val="left" w:pos="74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="005D3F4B" w:rsidRPr="00E5353E">
              <w:rPr>
                <w:sz w:val="22"/>
                <w:szCs w:val="22"/>
              </w:rPr>
              <w:t>L</w:t>
            </w:r>
            <w:r w:rsidR="005D3F4B" w:rsidRPr="00E5353E">
              <w:rPr>
                <w:sz w:val="22"/>
                <w:szCs w:val="22"/>
              </w:rPr>
              <w:t>ogica</w:t>
            </w:r>
          </w:p>
        </w:tc>
      </w:tr>
      <w:tr w:rsidR="00C03742" w:rsidRPr="00E5353E" w14:paraId="2E47E522" w14:textId="77777777" w:rsidTr="00E5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32"/>
        </w:trPr>
        <w:tc>
          <w:tcPr>
            <w:tcW w:w="374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7B16BAFB" w14:textId="77777777" w:rsidR="00C03742" w:rsidRPr="00E5353E" w:rsidRDefault="00C03742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016D0" w14:textId="10B4FF2C" w:rsidR="00C03742" w:rsidRPr="00E5353E" w:rsidRDefault="00771284">
            <w:pPr>
              <w:pStyle w:val="Corpo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="005D3F4B" w:rsidRPr="00E5353E">
              <w:rPr>
                <w:rFonts w:eastAsia="Arial Unicode MS"/>
                <w:sz w:val="22"/>
                <w:szCs w:val="22"/>
              </w:rPr>
              <w:t>A</w:t>
            </w:r>
            <w:proofErr w:type="spellStart"/>
            <w:r w:rsidR="005D3F4B" w:rsidRPr="00E5353E">
              <w:rPr>
                <w:rFonts w:eastAsia="Arial Unicode MS"/>
                <w:sz w:val="22"/>
                <w:szCs w:val="22"/>
                <w:lang w:val="en-US"/>
              </w:rPr>
              <w:t>cquisizione</w:t>
            </w:r>
            <w:proofErr w:type="spellEnd"/>
            <w:r w:rsidR="005D3F4B" w:rsidRPr="00E5353E">
              <w:rPr>
                <w:rFonts w:eastAsia="Arial Unicode MS"/>
                <w:sz w:val="22"/>
                <w:szCs w:val="22"/>
                <w:lang w:val="en-US"/>
              </w:rPr>
              <w:t xml:space="preserve"> di </w:t>
            </w:r>
            <w:proofErr w:type="spellStart"/>
            <w:r w:rsidR="005D3F4B" w:rsidRPr="00E5353E">
              <w:rPr>
                <w:rFonts w:eastAsia="Arial Unicode MS"/>
                <w:sz w:val="22"/>
                <w:szCs w:val="22"/>
                <w:lang w:val="en-US"/>
              </w:rPr>
              <w:t>automatismi</w:t>
            </w:r>
            <w:proofErr w:type="spellEnd"/>
            <w:r w:rsidR="005D3F4B" w:rsidRPr="00E5353E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172E0C57" w14:textId="77777777" w:rsidR="00C03742" w:rsidRPr="00E5353E" w:rsidRDefault="00C03742">
      <w:pPr>
        <w:pStyle w:val="CorpoA"/>
        <w:widowControl w:val="0"/>
        <w:ind w:left="108" w:hanging="108"/>
        <w:rPr>
          <w:sz w:val="22"/>
          <w:szCs w:val="22"/>
        </w:rPr>
      </w:pPr>
    </w:p>
    <w:p w14:paraId="5C9C27EA" w14:textId="77777777" w:rsidR="00C03742" w:rsidRDefault="00C03742">
      <w:pPr>
        <w:pStyle w:val="CorpoA"/>
        <w:widowControl w:val="0"/>
      </w:pPr>
    </w:p>
    <w:p w14:paraId="6DB432B1" w14:textId="77777777" w:rsidR="00C03742" w:rsidRDefault="005D3F4B">
      <w:pPr>
        <w:pStyle w:val="CorpoA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LEGENDA</w:t>
      </w:r>
    </w:p>
    <w:p w14:paraId="3509A5B7" w14:textId="77777777" w:rsidR="00C03742" w:rsidRDefault="005D3F4B">
      <w:pPr>
        <w:pStyle w:val="CorpoA"/>
        <w:rPr>
          <w:sz w:val="16"/>
          <w:szCs w:val="16"/>
        </w:rPr>
      </w:pPr>
      <w:r>
        <w:rPr>
          <w:rFonts w:eastAsia="Arial Unicode MS" w:cs="Arial Unicode MS"/>
          <w:b/>
          <w:bCs/>
          <w:sz w:val="16"/>
          <w:szCs w:val="16"/>
        </w:rPr>
        <w:t>1.</w:t>
      </w:r>
      <w:r>
        <w:rPr>
          <w:rFonts w:eastAsia="Arial Unicode MS" w:cs="Arial Unicode MS"/>
          <w:b/>
          <w:bCs/>
          <w:sz w:val="16"/>
          <w:szCs w:val="16"/>
        </w:rPr>
        <w:t xml:space="preserve"> </w:t>
      </w:r>
      <w:r>
        <w:rPr>
          <w:rFonts w:eastAsia="Arial Unicode MS" w:cs="Arial Unicode MS"/>
          <w:sz w:val="16"/>
          <w:szCs w:val="16"/>
        </w:rPr>
        <w:t>L</w:t>
      </w:r>
      <w:r>
        <w:rPr>
          <w:rFonts w:eastAsia="Arial Unicode MS" w:cs="Arial Unicode MS"/>
          <w:sz w:val="16"/>
          <w:szCs w:val="16"/>
          <w:lang w:val="en-US"/>
        </w:rPr>
        <w:t>’</w:t>
      </w:r>
      <w:r>
        <w:rPr>
          <w:rFonts w:eastAsia="Arial Unicode MS" w:cs="Arial Unicode MS"/>
          <w:sz w:val="16"/>
          <w:szCs w:val="16"/>
        </w:rPr>
        <w:t xml:space="preserve">elemento </w:t>
      </w:r>
      <w:r>
        <w:rPr>
          <w:rFonts w:eastAsia="Arial Unicode MS" w:cs="Arial Unicode MS"/>
          <w:sz w:val="16"/>
          <w:szCs w:val="16"/>
        </w:rPr>
        <w:t xml:space="preserve">descritto dal criterio mette in evidenza </w:t>
      </w:r>
      <w:proofErr w:type="spellStart"/>
      <w:r>
        <w:rPr>
          <w:rFonts w:eastAsia="Arial Unicode MS" w:cs="Arial Unicode MS"/>
          <w:sz w:val="16"/>
          <w:szCs w:val="16"/>
        </w:rPr>
        <w:t>problematicit</w:t>
      </w:r>
      <w:proofErr w:type="spellEnd"/>
      <w:r>
        <w:rPr>
          <w:rFonts w:eastAsia="Arial Unicode MS" w:cs="Arial Unicode MS"/>
          <w:sz w:val="16"/>
          <w:szCs w:val="16"/>
          <w:lang w:val="en-US"/>
        </w:rPr>
        <w:t xml:space="preserve">à </w:t>
      </w:r>
      <w:r>
        <w:rPr>
          <w:rFonts w:eastAsia="Arial Unicode MS" w:cs="Arial Unicode MS"/>
          <w:sz w:val="16"/>
          <w:szCs w:val="16"/>
        </w:rPr>
        <w:t>rilevanti o reiterate</w:t>
      </w:r>
    </w:p>
    <w:p w14:paraId="4E27293C" w14:textId="77777777" w:rsidR="00C03742" w:rsidRDefault="005D3F4B">
      <w:pPr>
        <w:pStyle w:val="CorpoA"/>
        <w:jc w:val="both"/>
        <w:rPr>
          <w:i/>
          <w:iCs/>
          <w:sz w:val="16"/>
          <w:szCs w:val="16"/>
        </w:rPr>
      </w:pPr>
      <w:r>
        <w:rPr>
          <w:b/>
          <w:bCs/>
          <w:sz w:val="16"/>
          <w:szCs w:val="16"/>
        </w:rPr>
        <w:t>2.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L</w:t>
      </w:r>
      <w:r>
        <w:rPr>
          <w:sz w:val="16"/>
          <w:szCs w:val="16"/>
          <w:lang w:val="en-US"/>
        </w:rPr>
        <w:t>’</w:t>
      </w:r>
      <w:r>
        <w:rPr>
          <w:sz w:val="16"/>
          <w:szCs w:val="16"/>
        </w:rPr>
        <w:t xml:space="preserve">elemento descritto dal criterio mette in evidenza </w:t>
      </w:r>
      <w:proofErr w:type="spellStart"/>
      <w:proofErr w:type="gramStart"/>
      <w:r>
        <w:rPr>
          <w:sz w:val="16"/>
          <w:szCs w:val="16"/>
        </w:rPr>
        <w:t>problematicit</w:t>
      </w:r>
      <w:proofErr w:type="spellEnd"/>
      <w:r>
        <w:rPr>
          <w:sz w:val="16"/>
          <w:szCs w:val="16"/>
          <w:lang w:val="en-US"/>
        </w:rPr>
        <w:t xml:space="preserve">à  </w:t>
      </w:r>
      <w:r>
        <w:rPr>
          <w:i/>
          <w:iCs/>
          <w:sz w:val="16"/>
          <w:szCs w:val="16"/>
        </w:rPr>
        <w:t>lievi</w:t>
      </w:r>
      <w:proofErr w:type="gramEnd"/>
      <w:r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o </w:t>
      </w:r>
      <w:r>
        <w:rPr>
          <w:i/>
          <w:iCs/>
          <w:sz w:val="16"/>
          <w:szCs w:val="16"/>
        </w:rPr>
        <w:t>occasionali</w:t>
      </w:r>
    </w:p>
    <w:p w14:paraId="4F65AEC6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3.</w:t>
      </w:r>
      <w:r>
        <w:rPr>
          <w:sz w:val="16"/>
          <w:szCs w:val="16"/>
        </w:rPr>
        <w:t xml:space="preserve"> L</w:t>
      </w:r>
      <w:r>
        <w:rPr>
          <w:sz w:val="16"/>
          <w:szCs w:val="16"/>
          <w:lang w:val="en-US"/>
        </w:rPr>
        <w:t>’</w:t>
      </w:r>
      <w:r>
        <w:rPr>
          <w:sz w:val="16"/>
          <w:szCs w:val="16"/>
        </w:rPr>
        <w:t xml:space="preserve">elemento descritto dal criterio non mette in evidenza particolari </w:t>
      </w:r>
      <w:proofErr w:type="spellStart"/>
      <w:r>
        <w:rPr>
          <w:sz w:val="16"/>
          <w:szCs w:val="16"/>
        </w:rPr>
        <w:t>problematicit</w:t>
      </w:r>
      <w:proofErr w:type="spellEnd"/>
      <w:r>
        <w:rPr>
          <w:sz w:val="16"/>
          <w:szCs w:val="16"/>
          <w:lang w:val="en-US"/>
        </w:rPr>
        <w:t>à</w:t>
      </w:r>
    </w:p>
    <w:p w14:paraId="0AEEC2D1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4.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L</w:t>
      </w:r>
      <w:r>
        <w:rPr>
          <w:sz w:val="16"/>
          <w:szCs w:val="16"/>
          <w:lang w:val="en-US"/>
        </w:rPr>
        <w:t>’</w:t>
      </w:r>
      <w:r>
        <w:rPr>
          <w:sz w:val="16"/>
          <w:szCs w:val="16"/>
        </w:rPr>
        <w:t xml:space="preserve">elemento </w:t>
      </w:r>
      <w:r>
        <w:rPr>
          <w:sz w:val="16"/>
          <w:szCs w:val="16"/>
          <w:lang w:val="en-US"/>
        </w:rPr>
        <w:t>“</w:t>
      </w:r>
      <w:r>
        <w:rPr>
          <w:sz w:val="16"/>
          <w:szCs w:val="16"/>
        </w:rPr>
        <w:t>negativo</w:t>
      </w:r>
      <w:r>
        <w:rPr>
          <w:sz w:val="16"/>
          <w:szCs w:val="16"/>
          <w:lang w:val="en-US"/>
        </w:rPr>
        <w:t xml:space="preserve">” </w:t>
      </w:r>
      <w:r>
        <w:rPr>
          <w:sz w:val="16"/>
          <w:szCs w:val="16"/>
        </w:rPr>
        <w:t xml:space="preserve">descritto non si rileva, ma, al contrario, si evidenzia </w:t>
      </w:r>
      <w:proofErr w:type="spellStart"/>
      <w:r>
        <w:rPr>
          <w:sz w:val="16"/>
          <w:szCs w:val="16"/>
        </w:rPr>
        <w:t>nell</w:t>
      </w:r>
      <w:proofErr w:type="spellEnd"/>
      <w:r>
        <w:rPr>
          <w:sz w:val="16"/>
          <w:szCs w:val="16"/>
          <w:lang w:val="en-US"/>
        </w:rPr>
        <w:t>’</w:t>
      </w:r>
      <w:r>
        <w:rPr>
          <w:sz w:val="16"/>
          <w:szCs w:val="16"/>
        </w:rPr>
        <w:t xml:space="preserve">allievo come comportamento positivo quale indicatore di un </w:t>
      </w:r>
      <w:r>
        <w:rPr>
          <w:sz w:val="16"/>
          <w:szCs w:val="16"/>
          <w:lang w:val="en-US"/>
        </w:rPr>
        <w:t>“</w:t>
      </w:r>
      <w:r>
        <w:rPr>
          <w:sz w:val="16"/>
          <w:szCs w:val="16"/>
        </w:rPr>
        <w:t>punto di forza</w:t>
      </w:r>
      <w:r>
        <w:rPr>
          <w:sz w:val="16"/>
          <w:szCs w:val="16"/>
          <w:lang w:val="en-US"/>
        </w:rPr>
        <w:t>”</w:t>
      </w:r>
      <w:r>
        <w:rPr>
          <w:sz w:val="16"/>
          <w:szCs w:val="16"/>
        </w:rPr>
        <w:t xml:space="preserve">, su cui fare leva </w:t>
      </w:r>
      <w:proofErr w:type="spellStart"/>
      <w:r>
        <w:rPr>
          <w:sz w:val="16"/>
          <w:szCs w:val="16"/>
        </w:rPr>
        <w:t>nell</w:t>
      </w:r>
      <w:proofErr w:type="spellEnd"/>
      <w:r>
        <w:rPr>
          <w:sz w:val="16"/>
          <w:szCs w:val="16"/>
          <w:lang w:val="en-US"/>
        </w:rPr>
        <w:t>’</w:t>
      </w:r>
      <w:r>
        <w:rPr>
          <w:sz w:val="16"/>
          <w:szCs w:val="16"/>
        </w:rPr>
        <w:t>intervento</w:t>
      </w:r>
    </w:p>
    <w:p w14:paraId="04B47A16" w14:textId="77777777" w:rsidR="00C03742" w:rsidRDefault="00C03742">
      <w:pPr>
        <w:pStyle w:val="Intestazione2"/>
        <w:spacing w:line="240" w:lineRule="auto"/>
        <w:ind w:left="12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ABC4D46" w14:textId="77777777" w:rsidR="00C03742" w:rsidRDefault="005D3F4B">
      <w:pPr>
        <w:pStyle w:val="Intestazione2"/>
        <w:spacing w:line="240" w:lineRule="auto"/>
        <w:ind w:left="1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 xml:space="preserve"> VALUTAZIONE DELLE COMPETENZE LINGUISTICHE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ITALIANO-L2 IN INGRESSO</w:t>
      </w:r>
    </w:p>
    <w:p w14:paraId="44ED4182" w14:textId="77777777" w:rsidR="00C03742" w:rsidRDefault="00C03742">
      <w:pPr>
        <w:pStyle w:val="CorpoA"/>
        <w:rPr>
          <w:b/>
          <w:bCs/>
        </w:rPr>
      </w:pPr>
    </w:p>
    <w:p w14:paraId="5CF6F237" w14:textId="77777777" w:rsidR="00C03742" w:rsidRDefault="005D3F4B">
      <w:pPr>
        <w:pStyle w:val="CorpoA"/>
        <w:rPr>
          <w:b/>
          <w:bCs/>
        </w:rPr>
      </w:pPr>
      <w:proofErr w:type="spellStart"/>
      <w:r>
        <w:rPr>
          <w:rFonts w:eastAsia="Arial Unicode MS" w:cs="Arial Unicode MS"/>
          <w:b/>
          <w:bCs/>
        </w:rPr>
        <w:t>Modalit</w:t>
      </w:r>
      <w:proofErr w:type="spellEnd"/>
      <w:r>
        <w:rPr>
          <w:rFonts w:eastAsia="Arial Unicode MS" w:cs="Arial Unicode MS"/>
          <w:b/>
          <w:bCs/>
          <w:lang w:val="en-US"/>
        </w:rPr>
        <w:t xml:space="preserve">à </w:t>
      </w:r>
      <w:r>
        <w:rPr>
          <w:rFonts w:eastAsia="Arial Unicode MS" w:cs="Arial Unicode MS"/>
          <w:b/>
          <w:bCs/>
        </w:rPr>
        <w:t>di valutazione (scegliere la voce di interesse)</w:t>
      </w:r>
      <w:r>
        <w:rPr>
          <w:rFonts w:eastAsia="Arial Unicode MS" w:cs="Arial Unicode MS"/>
          <w:b/>
          <w:bCs/>
        </w:rPr>
        <w:t>:</w:t>
      </w:r>
    </w:p>
    <w:p w14:paraId="08B70798" w14:textId="77777777" w:rsidR="00C03742" w:rsidRDefault="005D3F4B">
      <w:pPr>
        <w:pStyle w:val="CorpoA"/>
        <w:numPr>
          <w:ilvl w:val="0"/>
          <w:numId w:val="8"/>
        </w:numPr>
      </w:pPr>
      <w:r>
        <w:t>Test di ingresso</w:t>
      </w:r>
    </w:p>
    <w:p w14:paraId="70AAFD00" w14:textId="77777777" w:rsidR="00C03742" w:rsidRDefault="005D3F4B">
      <w:pPr>
        <w:pStyle w:val="CorpoA"/>
        <w:numPr>
          <w:ilvl w:val="0"/>
          <w:numId w:val="8"/>
        </w:numPr>
      </w:pPr>
      <w:r>
        <w:t xml:space="preserve">Incontro con il mediatore culturale </w:t>
      </w:r>
    </w:p>
    <w:p w14:paraId="6AB8DE56" w14:textId="77777777" w:rsidR="00C03742" w:rsidRDefault="005D3F4B">
      <w:pPr>
        <w:pStyle w:val="CorpoA"/>
        <w:numPr>
          <w:ilvl w:val="0"/>
          <w:numId w:val="8"/>
        </w:numPr>
      </w:pPr>
      <w:r>
        <w:t>Osservazioni sistematiche</w:t>
      </w:r>
    </w:p>
    <w:p w14:paraId="51367477" w14:textId="77777777" w:rsidR="00C03742" w:rsidRDefault="005D3F4B">
      <w:pPr>
        <w:pStyle w:val="CorpoA"/>
        <w:numPr>
          <w:ilvl w:val="0"/>
          <w:numId w:val="8"/>
        </w:numPr>
      </w:pPr>
      <w:r>
        <w:t>Prime verifiche</w:t>
      </w:r>
    </w:p>
    <w:p w14:paraId="311ED04C" w14:textId="77777777" w:rsidR="00C03742" w:rsidRDefault="005D3F4B">
      <w:pPr>
        <w:pStyle w:val="CorpoA"/>
        <w:numPr>
          <w:ilvl w:val="0"/>
          <w:numId w:val="8"/>
        </w:numPr>
      </w:pPr>
      <w:r>
        <w:t xml:space="preserve">Colloquio con la </w:t>
      </w:r>
      <w:r>
        <w:t>famiglia</w:t>
      </w:r>
    </w:p>
    <w:p w14:paraId="0629D000" w14:textId="77777777" w:rsidR="00C03742" w:rsidRDefault="005D3F4B">
      <w:pPr>
        <w:pStyle w:val="CorpoA"/>
        <w:numPr>
          <w:ilvl w:val="0"/>
          <w:numId w:val="8"/>
        </w:numPr>
      </w:pPr>
      <w:r>
        <w:t>Altro: _______________________</w:t>
      </w:r>
    </w:p>
    <w:p w14:paraId="0D1D420E" w14:textId="77777777" w:rsidR="00C03742" w:rsidRDefault="00C03742">
      <w:pPr>
        <w:pStyle w:val="CorpoA"/>
      </w:pPr>
    </w:p>
    <w:p w14:paraId="367BD373" w14:textId="77777777" w:rsidR="00C03742" w:rsidRDefault="005D3F4B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Situazione di partenza (scegliere il livello rilevato</w:t>
      </w:r>
      <w:r>
        <w:rPr>
          <w:rFonts w:eastAsia="Arial Unicode MS" w:cs="Arial Unicode MS"/>
          <w:b/>
          <w:bCs/>
        </w:rPr>
        <w:t>)</w:t>
      </w:r>
    </w:p>
    <w:p w14:paraId="476BBDBD" w14:textId="77777777" w:rsidR="00C03742" w:rsidRDefault="00C03742">
      <w:pPr>
        <w:pStyle w:val="CorpoA"/>
        <w:rPr>
          <w:b/>
          <w:bCs/>
        </w:rPr>
      </w:pPr>
    </w:p>
    <w:tbl>
      <w:tblPr>
        <w:tblStyle w:val="TableNormal"/>
        <w:tblW w:w="94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2105"/>
        <w:gridCol w:w="1575"/>
        <w:gridCol w:w="2111"/>
        <w:gridCol w:w="1330"/>
      </w:tblGrid>
      <w:tr w:rsidR="00C03742" w14:paraId="39AE7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9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AE922" w14:textId="77777777" w:rsidR="00C03742" w:rsidRDefault="005D3F4B">
            <w:pPr>
              <w:pStyle w:val="CorpoA"/>
              <w:spacing w:line="259" w:lineRule="auto"/>
            </w:pPr>
            <w:r>
              <w:rPr>
                <w:b/>
                <w:bCs/>
              </w:rPr>
              <w:t>Competenze nella lingua italiana</w:t>
            </w:r>
          </w:p>
        </w:tc>
      </w:tr>
      <w:tr w:rsidR="00C03742" w14:paraId="5E597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60DB9" w14:textId="77777777" w:rsidR="00C03742" w:rsidRDefault="005D3F4B">
            <w:pPr>
              <w:pStyle w:val="Corpo"/>
              <w:tabs>
                <w:tab w:val="left" w:pos="15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48"/>
              </w:tabs>
              <w:spacing w:line="360" w:lineRule="auto"/>
            </w:pPr>
            <w:proofErr w:type="gramStart"/>
            <w:r>
              <w:rPr>
                <w:b/>
                <w:bCs/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Comprensione  orale</w:t>
            </w:r>
            <w:proofErr w:type="gramEnd"/>
          </w:p>
        </w:tc>
      </w:tr>
      <w:tr w:rsidR="00C03742" w14:paraId="6C23E7B1" w14:textId="77777777" w:rsidTr="0077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4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F8707" w14:textId="77777777" w:rsidR="00C03742" w:rsidRDefault="005D3F4B">
            <w:pPr>
              <w:pStyle w:val="Corpo"/>
              <w:tabs>
                <w:tab w:val="left" w:pos="1509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</w:pP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italiano della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comunicazione quotidiana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BD5BC" w14:textId="0AADF92E" w:rsidR="00C03742" w:rsidRDefault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="005D3F4B"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Inadeguata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35DFE" w14:textId="4F3D040B" w:rsidR="00C03742" w:rsidRDefault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="005D3F4B"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Parzialmente adeguata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9CB2A" w14:textId="72D10BE2" w:rsidR="00C03742" w:rsidRDefault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="005D3F4B"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Adeguata</w:t>
            </w:r>
          </w:p>
        </w:tc>
      </w:tr>
      <w:tr w:rsidR="00771284" w14:paraId="51DBA810" w14:textId="77777777" w:rsidTr="0077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C5E8C" w14:textId="77777777" w:rsidR="00771284" w:rsidRDefault="00771284" w:rsidP="00771284">
            <w:pPr>
              <w:pStyle w:val="Corpo"/>
              <w:tabs>
                <w:tab w:val="left" w:pos="1509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italiano dello studio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3F468" w14:textId="5838223C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Inadeguata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40190" w14:textId="45785160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Parzialmente adeguata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CCB9A" w14:textId="4D0BA539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Adeguata</w:t>
            </w:r>
          </w:p>
        </w:tc>
      </w:tr>
      <w:tr w:rsidR="00C03742" w14:paraId="7D828C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9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B54D6" w14:textId="77777777" w:rsidR="00C03742" w:rsidRDefault="005D3F4B">
            <w:pPr>
              <w:pStyle w:val="Corpo"/>
              <w:tabs>
                <w:tab w:val="left" w:pos="15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48"/>
              </w:tabs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Produzione orale</w:t>
            </w:r>
          </w:p>
        </w:tc>
      </w:tr>
      <w:tr w:rsidR="00771284" w14:paraId="0879D1C2" w14:textId="77777777" w:rsidTr="0077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7E6E8" w14:textId="77777777" w:rsidR="00771284" w:rsidRDefault="00771284" w:rsidP="00771284">
            <w:pPr>
              <w:pStyle w:val="Corpo"/>
              <w:tabs>
                <w:tab w:val="left" w:pos="1509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italiano della comunicazione quotidiana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1FD5E" w14:textId="4B0E8BC0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Inadeguata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1C3A1" w14:textId="053A0BCD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Parzialmente adeguata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AF871" w14:textId="15821E57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Adeguata</w:t>
            </w:r>
          </w:p>
        </w:tc>
      </w:tr>
      <w:tr w:rsidR="00771284" w14:paraId="559FCCFB" w14:textId="77777777" w:rsidTr="0077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0B6A0" w14:textId="77777777" w:rsidR="00771284" w:rsidRDefault="00771284" w:rsidP="00771284">
            <w:pPr>
              <w:pStyle w:val="Corpo"/>
              <w:tabs>
                <w:tab w:val="left" w:pos="1509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16" w:lineRule="auto"/>
            </w:pP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italiano dello studio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AE5FA" w14:textId="1C9039BE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Inadeguata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57719" w14:textId="0367A341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Parzialmente adeguata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6B44D" w14:textId="13E9E993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Adeguata</w:t>
            </w:r>
          </w:p>
        </w:tc>
      </w:tr>
      <w:tr w:rsidR="00C03742" w14:paraId="63F78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79F4F" w14:textId="77777777" w:rsidR="00C03742" w:rsidRDefault="00C03742"/>
        </w:tc>
      </w:tr>
      <w:tr w:rsidR="00771284" w14:paraId="2F32EBD9" w14:textId="77777777" w:rsidTr="0077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840CE" w14:textId="77777777" w:rsidR="00771284" w:rsidRDefault="00771284" w:rsidP="00771284">
            <w:pPr>
              <w:pStyle w:val="Corpo"/>
              <w:tabs>
                <w:tab w:val="left" w:pos="1509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Comprensione del testo scritto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AEBB6" w14:textId="42D9F10C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Inadeguata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18CE4" w14:textId="508BAC63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Parzialmente adeguata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6F6B3" w14:textId="3FFCCDF5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Adeguata</w:t>
            </w:r>
          </w:p>
        </w:tc>
      </w:tr>
      <w:tr w:rsidR="00771284" w14:paraId="371BD943" w14:textId="77777777" w:rsidTr="0077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EADDC" w14:textId="77777777" w:rsidR="00771284" w:rsidRDefault="00771284" w:rsidP="00771284">
            <w:pPr>
              <w:pStyle w:val="Corpo"/>
              <w:tabs>
                <w:tab w:val="left" w:pos="1509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Produzione scritta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0BC72" w14:textId="29A9C90F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Inadeguata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A2DFE" w14:textId="314BED98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Parzialmente adeguata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3352E" w14:textId="552F321F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Adeguata</w:t>
            </w:r>
          </w:p>
        </w:tc>
      </w:tr>
      <w:tr w:rsidR="00771284" w14:paraId="6CA98959" w14:textId="77777777" w:rsidTr="0077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AB7FB" w14:textId="77777777" w:rsidR="00771284" w:rsidRDefault="00771284" w:rsidP="00771284">
            <w:pPr>
              <w:pStyle w:val="Corpo"/>
              <w:tabs>
                <w:tab w:val="left" w:pos="1509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Competenza grammaticale e sintattica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0ED74" w14:textId="13D33E60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Inadeguata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249BD" w14:textId="4274E7BF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Parzialmente adeguata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3C642" w14:textId="73ADB68E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Adeguata</w:t>
            </w:r>
          </w:p>
        </w:tc>
      </w:tr>
      <w:tr w:rsidR="00771284" w14:paraId="5883E902" w14:textId="77777777" w:rsidTr="0077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6FE17" w14:textId="77777777" w:rsidR="00771284" w:rsidRDefault="00771284" w:rsidP="00771284">
            <w:pPr>
              <w:pStyle w:val="Corpo"/>
              <w:tabs>
                <w:tab w:val="left" w:pos="1509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Competenza lessicale e semantica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E7B6B" w14:textId="668C6EED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Inadeguata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18126" w14:textId="6F50759B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Parzialmente adeguata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48160" w14:textId="6ABDF872" w:rsidR="00771284" w:rsidRDefault="00771284" w:rsidP="00771284">
            <w:pPr>
              <w:pStyle w:val="Corpo"/>
              <w:tabs>
                <w:tab w:val="left" w:pos="1509"/>
              </w:tabs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Adeguata</w:t>
            </w:r>
          </w:p>
        </w:tc>
      </w:tr>
      <w:tr w:rsidR="00C03742" w14:paraId="2048F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9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EE737" w14:textId="77777777" w:rsidR="00C03742" w:rsidRDefault="005D3F4B">
            <w:pPr>
              <w:pStyle w:val="Corpo"/>
              <w:tabs>
                <w:tab w:val="left" w:pos="15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48"/>
              </w:tabs>
            </w:pPr>
            <w:r>
              <w:rPr>
                <w:b/>
                <w:bCs/>
                <w:sz w:val="18"/>
                <w:szCs w:val="1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Livello complessivo nella lingua italiana iniziale (secondo il Quadro di riferimento europeo delle lingue)</w:t>
            </w:r>
          </w:p>
        </w:tc>
      </w:tr>
      <w:tr w:rsidR="00C03742" w14:paraId="5C54A223" w14:textId="77777777" w:rsidTr="0077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A1061" w14:textId="77777777" w:rsidR="00C03742" w:rsidRDefault="005D3F4B">
            <w:pPr>
              <w:pStyle w:val="Titolo6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70831840" w14:textId="77777777" w:rsidR="00C03742" w:rsidRDefault="005D3F4B">
            <w:pPr>
              <w:pStyle w:val="Titolo6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proofErr w:type="spellStart"/>
            <w:r>
              <w:rPr>
                <w:sz w:val="18"/>
                <w:szCs w:val="18"/>
              </w:rPr>
              <w:t>Principiante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assoluto</w:t>
            </w:r>
            <w:proofErr w:type="spellEnd"/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6463C" w14:textId="77777777" w:rsidR="00C03742" w:rsidRDefault="005D3F4B">
            <w:pPr>
              <w:pStyle w:val="Titolo6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/>
              <w:jc w:val="center"/>
            </w:pPr>
            <w:r>
              <w:rPr>
                <w:sz w:val="18"/>
                <w:szCs w:val="18"/>
              </w:rPr>
              <w:t xml:space="preserve">A1 </w:t>
            </w:r>
          </w:p>
          <w:p w14:paraId="530156B8" w14:textId="77777777" w:rsidR="00C03742" w:rsidRDefault="005D3F4B">
            <w:pPr>
              <w:pStyle w:val="Titolo6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/>
              <w:jc w:val="center"/>
            </w:pPr>
            <w:r>
              <w:rPr>
                <w:sz w:val="18"/>
                <w:szCs w:val="18"/>
              </w:rPr>
              <w:t xml:space="preserve">Molto </w:t>
            </w:r>
            <w:proofErr w:type="spellStart"/>
            <w:r>
              <w:rPr>
                <w:sz w:val="18"/>
                <w:szCs w:val="18"/>
              </w:rPr>
              <w:t>elementare</w:t>
            </w:r>
            <w:proofErr w:type="spellEnd"/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8B279" w14:textId="77777777" w:rsidR="00C03742" w:rsidRDefault="005D3F4B">
            <w:pPr>
              <w:pStyle w:val="Titolo6"/>
              <w:keepNext w:val="0"/>
              <w:keepLines w:val="0"/>
              <w:tabs>
                <w:tab w:val="left" w:pos="708"/>
              </w:tabs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lang w:val="it-IT"/>
              </w:rPr>
              <w:t xml:space="preserve">2 </w:t>
            </w:r>
          </w:p>
          <w:p w14:paraId="4C93BFCC" w14:textId="77777777" w:rsidR="00C03742" w:rsidRDefault="005D3F4B">
            <w:pPr>
              <w:pStyle w:val="Titolo6"/>
              <w:keepNext w:val="0"/>
              <w:keepLines w:val="0"/>
              <w:tabs>
                <w:tab w:val="left" w:pos="708"/>
              </w:tabs>
              <w:spacing w:before="0" w:after="0"/>
              <w:jc w:val="center"/>
            </w:pPr>
            <w:proofErr w:type="spellStart"/>
            <w:r>
              <w:rPr>
                <w:sz w:val="18"/>
                <w:szCs w:val="18"/>
              </w:rPr>
              <w:t>Elementare</w:t>
            </w:r>
            <w:proofErr w:type="spellEnd"/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1C80E" w14:textId="77777777" w:rsidR="00C03742" w:rsidRDefault="005D3F4B">
            <w:pPr>
              <w:pStyle w:val="Titolo6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1FD49DD9" w14:textId="77777777" w:rsidR="00C03742" w:rsidRDefault="005D3F4B">
            <w:pPr>
              <w:pStyle w:val="Titolo6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center"/>
            </w:pPr>
            <w:proofErr w:type="spellStart"/>
            <w:r>
              <w:rPr>
                <w:sz w:val="18"/>
                <w:szCs w:val="18"/>
              </w:rPr>
              <w:t>Intermedio</w:t>
            </w:r>
            <w:proofErr w:type="spellEnd"/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862BA" w14:textId="77777777" w:rsidR="00C03742" w:rsidRDefault="005D3F4B">
            <w:pPr>
              <w:pStyle w:val="Titolo6"/>
              <w:keepNext w:val="0"/>
              <w:keepLines w:val="0"/>
              <w:tabs>
                <w:tab w:val="left" w:pos="708"/>
              </w:tabs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4EB04BB1" w14:textId="77777777" w:rsidR="00C03742" w:rsidRDefault="005D3F4B">
            <w:pPr>
              <w:pStyle w:val="Titolo6"/>
              <w:keepNext w:val="0"/>
              <w:keepLines w:val="0"/>
              <w:tabs>
                <w:tab w:val="left" w:pos="708"/>
              </w:tabs>
              <w:spacing w:before="0" w:after="0"/>
              <w:jc w:val="center"/>
            </w:pPr>
            <w:proofErr w:type="spellStart"/>
            <w:r>
              <w:rPr>
                <w:sz w:val="18"/>
                <w:szCs w:val="18"/>
              </w:rPr>
              <w:t>Autonomo</w:t>
            </w:r>
            <w:proofErr w:type="spellEnd"/>
          </w:p>
        </w:tc>
      </w:tr>
    </w:tbl>
    <w:p w14:paraId="35DCF494" w14:textId="77777777" w:rsidR="00C03742" w:rsidRDefault="00C03742">
      <w:pPr>
        <w:pStyle w:val="CorpoA"/>
        <w:widowControl w:val="0"/>
        <w:ind w:left="108" w:hanging="108"/>
        <w:rPr>
          <w:b/>
          <w:bCs/>
        </w:rPr>
      </w:pPr>
    </w:p>
    <w:p w14:paraId="1EC0FF6B" w14:textId="77777777" w:rsidR="00C03742" w:rsidRDefault="005D3F4B">
      <w:pPr>
        <w:pStyle w:val="CorpoA"/>
        <w:ind w:left="7" w:hanging="7"/>
        <w:rPr>
          <w:b/>
          <w:bCs/>
        </w:rPr>
      </w:pPr>
      <w:r>
        <w:rPr>
          <w:b/>
          <w:bCs/>
        </w:rPr>
        <w:t>Situazione di partenza dovuta a (scegliere la voce di interesse):</w:t>
      </w:r>
    </w:p>
    <w:p w14:paraId="6D135DD9" w14:textId="77777777" w:rsidR="00C03742" w:rsidRDefault="005D3F4B">
      <w:pPr>
        <w:pStyle w:val="CorpoA"/>
        <w:numPr>
          <w:ilvl w:val="0"/>
          <w:numId w:val="10"/>
        </w:numPr>
        <w:jc w:val="both"/>
      </w:pPr>
      <w:r>
        <w:t xml:space="preserve">Totale mancanza di </w:t>
      </w:r>
      <w:r>
        <w:t>conoscenza della disciplina</w:t>
      </w:r>
    </w:p>
    <w:p w14:paraId="1B042D98" w14:textId="77777777" w:rsidR="00C03742" w:rsidRDefault="005D3F4B">
      <w:pPr>
        <w:pStyle w:val="CorpoA"/>
        <w:numPr>
          <w:ilvl w:val="0"/>
          <w:numId w:val="10"/>
        </w:numPr>
        <w:jc w:val="both"/>
      </w:pPr>
      <w:r>
        <w:t>L</w:t>
      </w:r>
      <w:proofErr w:type="spellStart"/>
      <w:r>
        <w:rPr>
          <w:lang w:val="fr-FR"/>
        </w:rPr>
        <w:t>acune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pregresse</w:t>
      </w:r>
      <w:proofErr w:type="spellEnd"/>
    </w:p>
    <w:p w14:paraId="0A55D918" w14:textId="77777777" w:rsidR="00C03742" w:rsidRDefault="005D3F4B">
      <w:pPr>
        <w:pStyle w:val="CorpoA"/>
        <w:numPr>
          <w:ilvl w:val="0"/>
          <w:numId w:val="10"/>
        </w:numPr>
        <w:jc w:val="both"/>
      </w:pPr>
      <w:r>
        <w:t>Scarsa scolarizzazione</w:t>
      </w:r>
    </w:p>
    <w:p w14:paraId="1A761C07" w14:textId="77777777" w:rsidR="00C03742" w:rsidRDefault="005D3F4B">
      <w:pPr>
        <w:pStyle w:val="CorpoA"/>
        <w:numPr>
          <w:ilvl w:val="0"/>
          <w:numId w:val="10"/>
        </w:numPr>
        <w:jc w:val="both"/>
      </w:pPr>
      <w:r>
        <w:t>Mancanza di conoscenza della lingua italiana</w:t>
      </w:r>
    </w:p>
    <w:p w14:paraId="401DF5C2" w14:textId="77777777" w:rsidR="00C03742" w:rsidRDefault="005D3F4B">
      <w:pPr>
        <w:pStyle w:val="CorpoA"/>
        <w:numPr>
          <w:ilvl w:val="0"/>
          <w:numId w:val="10"/>
        </w:numPr>
        <w:jc w:val="both"/>
      </w:pPr>
      <w:r>
        <w:t>Scarsa conoscenza della lingua italiana</w:t>
      </w:r>
    </w:p>
    <w:p w14:paraId="5869FCAD" w14:textId="77777777" w:rsidR="00C03742" w:rsidRDefault="005D3F4B">
      <w:pPr>
        <w:pStyle w:val="CorpoA"/>
        <w:numPr>
          <w:ilvl w:val="0"/>
          <w:numId w:val="10"/>
        </w:numPr>
        <w:jc w:val="both"/>
      </w:pPr>
      <w:proofErr w:type="spellStart"/>
      <w:r>
        <w:t>Difficolt</w:t>
      </w:r>
      <w:proofErr w:type="spellEnd"/>
      <w:r>
        <w:rPr>
          <w:lang w:val="en-US"/>
        </w:rPr>
        <w:t xml:space="preserve">à </w:t>
      </w:r>
      <w:r>
        <w:t xml:space="preserve">nella </w:t>
      </w:r>
      <w:r>
        <w:rPr>
          <w:lang w:val="en-US"/>
        </w:rPr>
        <w:t>“</w:t>
      </w:r>
      <w:r>
        <w:t>lingua dello studio</w:t>
      </w:r>
      <w:r>
        <w:rPr>
          <w:lang w:val="en-US"/>
        </w:rPr>
        <w:t>”</w:t>
      </w:r>
    </w:p>
    <w:p w14:paraId="750F5395" w14:textId="77777777" w:rsidR="00C03742" w:rsidRDefault="005D3F4B">
      <w:pPr>
        <w:pStyle w:val="CorpoA"/>
        <w:numPr>
          <w:ilvl w:val="0"/>
          <w:numId w:val="10"/>
        </w:numPr>
        <w:jc w:val="both"/>
      </w:pPr>
      <w:r>
        <w:t>Altro: ________________________________</w:t>
      </w:r>
    </w:p>
    <w:p w14:paraId="68067A0E" w14:textId="77777777" w:rsidR="00C03742" w:rsidRDefault="00C03742">
      <w:pPr>
        <w:pStyle w:val="CorpoA"/>
        <w:spacing w:after="131" w:line="259" w:lineRule="auto"/>
        <w:rPr>
          <w:color w:val="FF0000"/>
          <w:u w:color="FF0000"/>
          <w:shd w:val="clear" w:color="auto" w:fill="FF0000"/>
        </w:rPr>
      </w:pPr>
    </w:p>
    <w:p w14:paraId="5B855FE6" w14:textId="77777777" w:rsidR="00C03742" w:rsidRDefault="005D3F4B">
      <w:pPr>
        <w:pStyle w:val="CorpoA"/>
        <w:spacing w:after="131" w:line="259" w:lineRule="auto"/>
      </w:pPr>
      <w:r>
        <w:rPr>
          <w:b/>
          <w:bCs/>
        </w:rPr>
        <w:t>3 S</w:t>
      </w:r>
      <w:r>
        <w:rPr>
          <w:b/>
          <w:bCs/>
          <w:lang w:val="de-DE"/>
        </w:rPr>
        <w:t>TRATEGIE METODOLOGICHE E DIDATTICHE IN CLASSE</w:t>
      </w:r>
    </w:p>
    <w:p w14:paraId="26BCDB37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>Organizzare lezioni frontali che utilizzino contemporaneamente pi</w:t>
      </w:r>
      <w:r>
        <w:rPr>
          <w:lang w:val="en-US"/>
        </w:rPr>
        <w:t xml:space="preserve">ù </w:t>
      </w:r>
      <w:r>
        <w:t>linguaggi comunicativi (es. codice linguistico, iconico)</w:t>
      </w:r>
    </w:p>
    <w:p w14:paraId="36328C98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 xml:space="preserve">Utilizzare la classe come risorsa in apprendimenti e </w:t>
      </w:r>
      <w:proofErr w:type="spellStart"/>
      <w:r>
        <w:t>attivit</w:t>
      </w:r>
      <w:proofErr w:type="spellEnd"/>
      <w:r>
        <w:rPr>
          <w:lang w:val="en-US"/>
        </w:rPr>
        <w:t xml:space="preserve">à </w:t>
      </w:r>
      <w:r>
        <w:t xml:space="preserve">laboratoriale in piccolo gruppo, </w:t>
      </w:r>
      <w:proofErr w:type="spellStart"/>
      <w:r>
        <w:t>attivit</w:t>
      </w:r>
      <w:proofErr w:type="spellEnd"/>
      <w:r>
        <w:rPr>
          <w:lang w:val="en-US"/>
        </w:rPr>
        <w:t xml:space="preserve">à </w:t>
      </w:r>
      <w:r>
        <w:t xml:space="preserve">in coppia, </w:t>
      </w:r>
      <w:proofErr w:type="spellStart"/>
      <w:r>
        <w:t>attivit</w:t>
      </w:r>
      <w:proofErr w:type="spellEnd"/>
      <w:r>
        <w:rPr>
          <w:lang w:val="en-US"/>
        </w:rPr>
        <w:t xml:space="preserve">à </w:t>
      </w:r>
      <w:r>
        <w:t xml:space="preserve">di tutoring e aiuto tra pari - </w:t>
      </w:r>
      <w:proofErr w:type="spellStart"/>
      <w:r>
        <w:t>attivit</w:t>
      </w:r>
      <w:proofErr w:type="spellEnd"/>
      <w:r>
        <w:rPr>
          <w:lang w:val="en-US"/>
        </w:rPr>
        <w:t>à di cooperative learning</w:t>
      </w:r>
    </w:p>
    <w:p w14:paraId="4C488539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>Introdurre l</w:t>
      </w:r>
      <w:r>
        <w:rPr>
          <w:lang w:val="en-US"/>
        </w:rPr>
        <w:t>’</w:t>
      </w:r>
      <w:proofErr w:type="spellStart"/>
      <w:r>
        <w:t>attivit</w:t>
      </w:r>
      <w:proofErr w:type="spellEnd"/>
      <w:r>
        <w:rPr>
          <w:lang w:val="en-US"/>
        </w:rPr>
        <w:t xml:space="preserve">à </w:t>
      </w:r>
      <w:r>
        <w:t>didattica in modo operativo</w:t>
      </w:r>
    </w:p>
    <w:p w14:paraId="152BCC07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>Contestualizzare l</w:t>
      </w:r>
      <w:r>
        <w:rPr>
          <w:lang w:val="en-US"/>
        </w:rPr>
        <w:t>’</w:t>
      </w:r>
      <w:proofErr w:type="spellStart"/>
      <w:r>
        <w:t>attivit</w:t>
      </w:r>
      <w:proofErr w:type="spellEnd"/>
      <w:r>
        <w:rPr>
          <w:lang w:val="en-US"/>
        </w:rPr>
        <w:t xml:space="preserve">à </w:t>
      </w:r>
      <w:r>
        <w:t>didattica</w:t>
      </w:r>
    </w:p>
    <w:p w14:paraId="4C3EE6BC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>Semplificare il linguaggio</w:t>
      </w:r>
    </w:p>
    <w:p w14:paraId="24268AFF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>Fornire spiegazioni individualizzate</w:t>
      </w:r>
    </w:p>
    <w:p w14:paraId="75AF2429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>Semplificare il testo</w:t>
      </w:r>
    </w:p>
    <w:p w14:paraId="5B0B3CB1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>Fornire conoscenze per le strategie di studio: parole chiave, sottolineatura, osservazione delle immagini e del titolo, ecc.</w:t>
      </w:r>
    </w:p>
    <w:p w14:paraId="59243F9F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>Semplificare le consegne</w:t>
      </w:r>
    </w:p>
    <w:p w14:paraId="5EA99120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>Rispettare i tempi di assimilazione dei contenuti disciplinari</w:t>
      </w:r>
    </w:p>
    <w:p w14:paraId="2A3154B7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>Guidare alla comprensione del testo attraverso semplici domande strutturate</w:t>
      </w:r>
    </w:p>
    <w:p w14:paraId="418BAD06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>Verificare la comprensione delle indicazioni ricevute per un compito (consegne)</w:t>
      </w:r>
    </w:p>
    <w:p w14:paraId="26799007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>Concedere tempi pi</w:t>
      </w:r>
      <w:r>
        <w:rPr>
          <w:lang w:val="en-US"/>
        </w:rPr>
        <w:t xml:space="preserve">ù </w:t>
      </w:r>
      <w:r>
        <w:t xml:space="preserve">lunghi </w:t>
      </w:r>
      <w:proofErr w:type="spellStart"/>
      <w:r>
        <w:t>nell</w:t>
      </w:r>
      <w:proofErr w:type="spellEnd"/>
      <w:r>
        <w:rPr>
          <w:lang w:val="en-US"/>
        </w:rPr>
        <w:t>’</w:t>
      </w:r>
      <w:r>
        <w:t>esecuzione di alcuni compiti</w:t>
      </w:r>
    </w:p>
    <w:p w14:paraId="20973602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>Fornire strumenti compensativi</w:t>
      </w:r>
    </w:p>
    <w:p w14:paraId="63FFBFEB" w14:textId="77777777" w:rsidR="00C03742" w:rsidRDefault="005D3F4B">
      <w:pPr>
        <w:pStyle w:val="CorpoA"/>
        <w:numPr>
          <w:ilvl w:val="0"/>
          <w:numId w:val="12"/>
        </w:numPr>
        <w:spacing w:line="248" w:lineRule="auto"/>
        <w:jc w:val="both"/>
      </w:pPr>
      <w:r>
        <w:t xml:space="preserve"> Attuare misure dispensative</w:t>
      </w:r>
    </w:p>
    <w:p w14:paraId="6572885D" w14:textId="77777777" w:rsidR="00C03742" w:rsidRDefault="005D3F4B">
      <w:pPr>
        <w:pStyle w:val="CorpoA"/>
        <w:numPr>
          <w:ilvl w:val="0"/>
          <w:numId w:val="13"/>
        </w:numPr>
        <w:spacing w:line="248" w:lineRule="auto"/>
        <w:jc w:val="both"/>
      </w:pPr>
      <w:r>
        <w:t xml:space="preserve">Altre proposte che si ritiene si adattino alla </w:t>
      </w:r>
      <w:proofErr w:type="spellStart"/>
      <w:r>
        <w:t>specificit</w:t>
      </w:r>
      <w:proofErr w:type="spellEnd"/>
      <w:r>
        <w:rPr>
          <w:lang w:val="en-US"/>
        </w:rPr>
        <w:t xml:space="preserve">à </w:t>
      </w:r>
      <w:proofErr w:type="spellStart"/>
      <w:r>
        <w:t>dell</w:t>
      </w:r>
      <w:proofErr w:type="spellEnd"/>
      <w:r>
        <w:rPr>
          <w:lang w:val="en-US"/>
        </w:rPr>
        <w:t>’</w:t>
      </w:r>
      <w:r>
        <w:t>alunno (strategie di studio, organizzazione del lavoro, dei compiti, …</w:t>
      </w:r>
      <w:r>
        <w:t>)</w:t>
      </w:r>
      <w:r>
        <w:t>: ________________________________________</w:t>
      </w:r>
    </w:p>
    <w:p w14:paraId="75E64A7F" w14:textId="77777777" w:rsidR="00C03742" w:rsidRDefault="005D3F4B">
      <w:pPr>
        <w:pStyle w:val="CorpoA"/>
        <w:spacing w:line="248" w:lineRule="auto"/>
        <w:ind w:left="574" w:hanging="7"/>
        <w:jc w:val="both"/>
      </w:pPr>
      <w:r>
        <w:t>___________________________________________________________________________</w:t>
      </w:r>
    </w:p>
    <w:p w14:paraId="1EC4EDDD" w14:textId="77777777" w:rsidR="00C03742" w:rsidRDefault="00C03742">
      <w:pPr>
        <w:pStyle w:val="CorpoA"/>
        <w:spacing w:line="248" w:lineRule="auto"/>
        <w:ind w:left="290" w:hanging="7"/>
        <w:jc w:val="both"/>
      </w:pPr>
    </w:p>
    <w:p w14:paraId="03E5F75A" w14:textId="77777777" w:rsidR="00C03742" w:rsidRDefault="005D3F4B">
      <w:pPr>
        <w:pStyle w:val="CorpoA"/>
        <w:ind w:left="12"/>
        <w:rPr>
          <w:b/>
          <w:bCs/>
        </w:rPr>
      </w:pPr>
      <w:r>
        <w:rPr>
          <w:b/>
          <w:bCs/>
        </w:rPr>
        <w:t>4. INTERVENTI INTEGRATIVI DI SUPPORTO PREVISTI (scegliere la voce di interesse)</w:t>
      </w:r>
    </w:p>
    <w:p w14:paraId="284EF6C9" w14:textId="77777777" w:rsidR="00C03742" w:rsidRDefault="00C03742">
      <w:pPr>
        <w:pStyle w:val="CorpoA"/>
        <w:ind w:left="12"/>
        <w:rPr>
          <w:b/>
          <w:bCs/>
        </w:rPr>
      </w:pPr>
    </w:p>
    <w:p w14:paraId="785E549C" w14:textId="77777777" w:rsidR="00C03742" w:rsidRDefault="005D3F4B">
      <w:pPr>
        <w:pStyle w:val="CorpoA"/>
        <w:keepLines/>
        <w:numPr>
          <w:ilvl w:val="0"/>
          <w:numId w:val="15"/>
        </w:numPr>
        <w:jc w:val="both"/>
      </w:pPr>
      <w:proofErr w:type="spellStart"/>
      <w:r>
        <w:t>Attivit</w:t>
      </w:r>
      <w:proofErr w:type="spellEnd"/>
      <w:r>
        <w:rPr>
          <w:lang w:val="en-US"/>
        </w:rPr>
        <w:t xml:space="preserve">à </w:t>
      </w:r>
      <w:r>
        <w:t>individualizzate e/o di piccolo gruppo</w:t>
      </w:r>
    </w:p>
    <w:p w14:paraId="55E0CB79" w14:textId="77777777" w:rsidR="00C03742" w:rsidRDefault="005D3F4B">
      <w:pPr>
        <w:pStyle w:val="CorpoA"/>
        <w:keepLines/>
        <w:numPr>
          <w:ilvl w:val="0"/>
          <w:numId w:val="15"/>
        </w:numPr>
        <w:jc w:val="both"/>
      </w:pPr>
      <w:r>
        <w:t>Corso di italiano L2 in orario scolastico/extra-scolastico</w:t>
      </w:r>
    </w:p>
    <w:p w14:paraId="2BEAC2E4" w14:textId="77777777" w:rsidR="00C03742" w:rsidRDefault="005D3F4B">
      <w:pPr>
        <w:pStyle w:val="CorpoA"/>
        <w:keepLines/>
        <w:numPr>
          <w:ilvl w:val="0"/>
          <w:numId w:val="15"/>
        </w:numPr>
        <w:jc w:val="both"/>
      </w:pPr>
      <w:r>
        <w:t>Intervento mediatore linguistico</w:t>
      </w:r>
    </w:p>
    <w:p w14:paraId="684367D0" w14:textId="77777777" w:rsidR="00C03742" w:rsidRDefault="005D3F4B">
      <w:pPr>
        <w:pStyle w:val="CorpoA"/>
        <w:keepLines/>
        <w:numPr>
          <w:ilvl w:val="0"/>
          <w:numId w:val="15"/>
        </w:numPr>
        <w:jc w:val="both"/>
      </w:pPr>
      <w:r>
        <w:t>Doposcuola didattico alunni stranieri</w:t>
      </w:r>
    </w:p>
    <w:p w14:paraId="7CF27F3C" w14:textId="77777777" w:rsidR="00C03742" w:rsidRDefault="005D3F4B">
      <w:pPr>
        <w:pStyle w:val="CorpoA"/>
        <w:keepLines/>
        <w:numPr>
          <w:ilvl w:val="0"/>
          <w:numId w:val="15"/>
        </w:numPr>
        <w:jc w:val="both"/>
      </w:pPr>
      <w:r>
        <w:t>Supporto didattico in orario scolastico</w:t>
      </w:r>
    </w:p>
    <w:p w14:paraId="7E08177B" w14:textId="77777777" w:rsidR="00C03742" w:rsidRDefault="005D3F4B">
      <w:pPr>
        <w:pStyle w:val="CorpoA"/>
        <w:keepLines/>
        <w:numPr>
          <w:ilvl w:val="0"/>
          <w:numId w:val="15"/>
        </w:numPr>
        <w:jc w:val="both"/>
      </w:pPr>
      <w:r>
        <w:t>Recupero disciplinare scolastico o extrascolastico</w:t>
      </w:r>
    </w:p>
    <w:p w14:paraId="1779BF19" w14:textId="77777777" w:rsidR="00C03742" w:rsidRDefault="005D3F4B">
      <w:pPr>
        <w:pStyle w:val="CorpoA"/>
        <w:keepLines/>
        <w:numPr>
          <w:ilvl w:val="0"/>
          <w:numId w:val="15"/>
        </w:numPr>
        <w:jc w:val="both"/>
      </w:pPr>
      <w:r>
        <w:t>Attività pomeridiane presso strutture esterne alla scuola (indicare ente): _________________</w:t>
      </w:r>
    </w:p>
    <w:p w14:paraId="34A4EDD6" w14:textId="77777777" w:rsidR="00C03742" w:rsidRDefault="005D3F4B">
      <w:pPr>
        <w:pStyle w:val="CorpoA"/>
        <w:keepLines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283"/>
        <w:jc w:val="both"/>
      </w:pPr>
      <w:r>
        <w:t>_____________________________________________________________________________</w:t>
      </w:r>
    </w:p>
    <w:p w14:paraId="3644F6B8" w14:textId="77777777" w:rsidR="00C03742" w:rsidRDefault="005D3F4B">
      <w:pPr>
        <w:pStyle w:val="CorpoA"/>
        <w:keepLines/>
        <w:numPr>
          <w:ilvl w:val="0"/>
          <w:numId w:val="15"/>
        </w:numPr>
        <w:jc w:val="both"/>
      </w:pPr>
      <w:r>
        <w:t>Altro ______________________________________________________________________</w:t>
      </w:r>
    </w:p>
    <w:p w14:paraId="0EB9D1BB" w14:textId="77777777" w:rsidR="00C03742" w:rsidRDefault="00C03742">
      <w:pPr>
        <w:pStyle w:val="CorpoA"/>
        <w:spacing w:after="131" w:line="259" w:lineRule="auto"/>
      </w:pPr>
    </w:p>
    <w:p w14:paraId="09AFA118" w14:textId="77777777" w:rsidR="00C03742" w:rsidRDefault="005D3F4B">
      <w:pPr>
        <w:pStyle w:val="CorpoA"/>
        <w:ind w:left="12"/>
        <w:rPr>
          <w:b/>
          <w:bCs/>
        </w:rPr>
      </w:pPr>
      <w:r>
        <w:rPr>
          <w:b/>
          <w:bCs/>
        </w:rPr>
        <w:t xml:space="preserve">5. </w:t>
      </w:r>
      <w:r>
        <w:rPr>
          <w:b/>
          <w:bCs/>
          <w:lang w:val="en-US"/>
        </w:rPr>
        <w:t>DISCIPLINE PER LE QUALI SI ELABORA IL P</w:t>
      </w:r>
      <w:r>
        <w:rPr>
          <w:b/>
          <w:bCs/>
        </w:rPr>
        <w:t>.</w:t>
      </w:r>
      <w:r>
        <w:rPr>
          <w:b/>
          <w:bCs/>
        </w:rPr>
        <w:t>D</w:t>
      </w:r>
      <w:r>
        <w:rPr>
          <w:b/>
          <w:bCs/>
        </w:rPr>
        <w:t>.</w:t>
      </w:r>
      <w:r>
        <w:rPr>
          <w:b/>
          <w:bCs/>
        </w:rPr>
        <w:t>P</w:t>
      </w:r>
      <w:r>
        <w:rPr>
          <w:b/>
          <w:bCs/>
        </w:rPr>
        <w:t>.</w:t>
      </w:r>
    </w:p>
    <w:p w14:paraId="31C3C500" w14:textId="77777777" w:rsidR="00C03742" w:rsidRDefault="00C03742">
      <w:pPr>
        <w:pStyle w:val="CorpoA"/>
        <w:ind w:left="12"/>
        <w:rPr>
          <w:b/>
          <w:bCs/>
        </w:rPr>
      </w:pPr>
    </w:p>
    <w:tbl>
      <w:tblPr>
        <w:tblStyle w:val="TableNormal"/>
        <w:tblW w:w="9508" w:type="dxa"/>
        <w:tblInd w:w="2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1728"/>
        <w:gridCol w:w="2020"/>
        <w:gridCol w:w="1817"/>
        <w:gridCol w:w="1748"/>
      </w:tblGrid>
      <w:tr w:rsidR="00C03742" w14:paraId="0DDA4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95C14" w14:textId="77777777" w:rsidR="00C03742" w:rsidRDefault="005D3F4B">
            <w:pPr>
              <w:pStyle w:val="CorpoA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Disciplina</w:t>
            </w:r>
            <w:proofErr w:type="spellEnd"/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E4541" w14:textId="77777777" w:rsidR="00C03742" w:rsidRDefault="005D3F4B">
            <w:pPr>
              <w:pStyle w:val="CorpoA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Misure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dispensative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3AE39" w14:textId="77777777" w:rsidR="00C03742" w:rsidRDefault="005D3F4B">
            <w:pPr>
              <w:pStyle w:val="CorpoA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Strumenti </w:t>
            </w:r>
            <w:r>
              <w:rPr>
                <w:b/>
                <w:bCs/>
                <w:sz w:val="18"/>
                <w:szCs w:val="18"/>
                <w:lang w:val="en-US"/>
              </w:rPr>
              <w:t>compensativi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F91DC" w14:textId="77777777" w:rsidR="00C03742" w:rsidRDefault="005D3F4B">
            <w:pPr>
              <w:pStyle w:val="CorpoA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Modalità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verifica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B4D88" w14:textId="77777777" w:rsidR="00C03742" w:rsidRDefault="005D3F4B">
            <w:pPr>
              <w:pStyle w:val="CorpoA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Tipologie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di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verifica</w:t>
            </w:r>
            <w:proofErr w:type="spellEnd"/>
          </w:p>
        </w:tc>
      </w:tr>
      <w:tr w:rsidR="00C03742" w14:paraId="10973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A85FD2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</w:rPr>
              <w:t>Lingua e letteratura italiana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0B07E" w14:textId="77777777" w:rsidR="00C03742" w:rsidRDefault="00C03742"/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2F83E6" w14:textId="77777777" w:rsidR="00C03742" w:rsidRDefault="00C03742"/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E3FC40" w14:textId="77777777" w:rsidR="00C03742" w:rsidRDefault="00C03742"/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50FA17" w14:textId="77777777" w:rsidR="00C03742" w:rsidRDefault="00C03742"/>
        </w:tc>
      </w:tr>
      <w:tr w:rsidR="00C03742" w14:paraId="78CEF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6DB375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</w:rPr>
              <w:t>Lingua e cultura latina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8A5CAD" w14:textId="77777777" w:rsidR="00C03742" w:rsidRDefault="00C03742"/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125C7F" w14:textId="77777777" w:rsidR="00C03742" w:rsidRDefault="00C03742"/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735384" w14:textId="77777777" w:rsidR="00C03742" w:rsidRDefault="00C03742"/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57F7EB" w14:textId="77777777" w:rsidR="00C03742" w:rsidRDefault="00C03742"/>
        </w:tc>
      </w:tr>
      <w:tr w:rsidR="00C03742" w14:paraId="10B21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764090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</w:rPr>
              <w:t>Lingua e cultura inglese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97AF0C" w14:textId="77777777" w:rsidR="00C03742" w:rsidRDefault="00C03742"/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35E49" w14:textId="77777777" w:rsidR="00C03742" w:rsidRDefault="00C03742"/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E50B55" w14:textId="77777777" w:rsidR="00C03742" w:rsidRDefault="00C03742"/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F09C8A" w14:textId="77777777" w:rsidR="00C03742" w:rsidRDefault="00C03742"/>
        </w:tc>
      </w:tr>
      <w:tr w:rsidR="00C03742" w14:paraId="3D72B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29665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</w:rPr>
              <w:t>Lingua e cultura spagnolo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A06AA5" w14:textId="77777777" w:rsidR="00C03742" w:rsidRDefault="00C03742"/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28207E" w14:textId="77777777" w:rsidR="00C03742" w:rsidRDefault="00C03742"/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7378D6" w14:textId="77777777" w:rsidR="00C03742" w:rsidRDefault="00C03742"/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EF7545" w14:textId="77777777" w:rsidR="00C03742" w:rsidRDefault="00C03742"/>
        </w:tc>
      </w:tr>
      <w:tr w:rsidR="00C03742" w14:paraId="414B3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A9DCBE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</w:rPr>
              <w:t>Lingua e cultura francese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865EC8" w14:textId="77777777" w:rsidR="00C03742" w:rsidRDefault="00C03742"/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EFEF0" w14:textId="77777777" w:rsidR="00C03742" w:rsidRDefault="00C03742"/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B726B0" w14:textId="77777777" w:rsidR="00C03742" w:rsidRDefault="00C03742"/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53FE2F" w14:textId="77777777" w:rsidR="00C03742" w:rsidRDefault="00C03742"/>
        </w:tc>
      </w:tr>
      <w:tr w:rsidR="00C03742" w14:paraId="19E4C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D0A11D" w14:textId="77777777" w:rsidR="00C03742" w:rsidRDefault="005D3F4B">
            <w:pPr>
              <w:pStyle w:val="Corpo"/>
            </w:pPr>
            <w:r>
              <w:rPr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Storia e </w:t>
            </w:r>
            <w:proofErr w:type="spellStart"/>
            <w:r>
              <w:rPr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geografia</w:t>
            </w:r>
            <w:proofErr w:type="spellEnd"/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C1C089" w14:textId="77777777" w:rsidR="00C03742" w:rsidRDefault="00C03742"/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0409EF" w14:textId="77777777" w:rsidR="00C03742" w:rsidRDefault="00C03742"/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FDD837" w14:textId="77777777" w:rsidR="00C03742" w:rsidRDefault="00C03742"/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5C66E8" w14:textId="77777777" w:rsidR="00C03742" w:rsidRDefault="00C03742"/>
        </w:tc>
      </w:tr>
      <w:tr w:rsidR="00C03742" w14:paraId="22139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2FAA74" w14:textId="77777777" w:rsidR="00C03742" w:rsidRDefault="005D3F4B">
            <w:pPr>
              <w:pStyle w:val="CorpoA"/>
            </w:pPr>
            <w:proofErr w:type="spellStart"/>
            <w:r>
              <w:rPr>
                <w:rFonts w:eastAsia="Arial Unicode MS" w:cs="Arial Unicode MS"/>
                <w:sz w:val="18"/>
                <w:szCs w:val="18"/>
                <w:lang w:val="en-US"/>
              </w:rPr>
              <w:t>Matematic</w:t>
            </w:r>
            <w:proofErr w:type="spellEnd"/>
            <w:r>
              <w:rPr>
                <w:rFonts w:eastAsia="Arial Unicode MS" w:cs="Arial Unicode MS"/>
                <w:sz w:val="18"/>
                <w:szCs w:val="18"/>
              </w:rPr>
              <w:t>a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AB0BFD" w14:textId="77777777" w:rsidR="00C03742" w:rsidRDefault="00C03742"/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F7DFD2" w14:textId="77777777" w:rsidR="00C03742" w:rsidRDefault="00C03742"/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525F3E" w14:textId="77777777" w:rsidR="00C03742" w:rsidRDefault="00C03742"/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1CB335" w14:textId="77777777" w:rsidR="00C03742" w:rsidRDefault="00C03742"/>
        </w:tc>
      </w:tr>
      <w:tr w:rsidR="00C03742" w14:paraId="37FE9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BBF89E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  <w:lang w:val="en-US"/>
              </w:rPr>
              <w:t xml:space="preserve">Scienze </w:t>
            </w:r>
            <w:proofErr w:type="spellStart"/>
            <w:r>
              <w:rPr>
                <w:rFonts w:eastAsia="Arial Unicode MS" w:cs="Arial Unicode MS"/>
                <w:sz w:val="18"/>
                <w:szCs w:val="18"/>
                <w:lang w:val="en-US"/>
              </w:rPr>
              <w:t>Naturali</w:t>
            </w:r>
            <w:proofErr w:type="spellEnd"/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3DBF76" w14:textId="77777777" w:rsidR="00C03742" w:rsidRDefault="00C03742"/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E6C139" w14:textId="77777777" w:rsidR="00C03742" w:rsidRDefault="00C03742"/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8F79C1" w14:textId="77777777" w:rsidR="00C03742" w:rsidRDefault="00C03742"/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EB6FC" w14:textId="77777777" w:rsidR="00C03742" w:rsidRDefault="00C03742"/>
        </w:tc>
      </w:tr>
      <w:tr w:rsidR="00C03742" w14:paraId="1D8AE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938E3F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  <w:lang w:val="en-US"/>
              </w:rPr>
              <w:t>IRC</w:t>
            </w:r>
            <w:r>
              <w:rPr>
                <w:rFonts w:eastAsia="Arial Unicode MS" w:cs="Arial Unicode MS"/>
                <w:sz w:val="18"/>
                <w:szCs w:val="18"/>
              </w:rPr>
              <w:t xml:space="preserve"> o attivit</w:t>
            </w:r>
            <w:r>
              <w:rPr>
                <w:rFonts w:eastAsia="Arial Unicode MS" w:cs="Arial Unicode MS"/>
                <w:sz w:val="18"/>
                <w:szCs w:val="18"/>
              </w:rPr>
              <w:t xml:space="preserve">à </w:t>
            </w:r>
            <w:r>
              <w:rPr>
                <w:rFonts w:eastAsia="Arial Unicode MS" w:cs="Arial Unicode MS"/>
                <w:sz w:val="18"/>
                <w:szCs w:val="18"/>
              </w:rPr>
              <w:t>alternativa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4E79E" w14:textId="77777777" w:rsidR="00C03742" w:rsidRDefault="00C03742"/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F68557" w14:textId="77777777" w:rsidR="00C03742" w:rsidRDefault="00C03742"/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665EDB" w14:textId="77777777" w:rsidR="00C03742" w:rsidRDefault="00C03742"/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51C1F7" w14:textId="77777777" w:rsidR="00C03742" w:rsidRDefault="00C03742"/>
        </w:tc>
      </w:tr>
      <w:tr w:rsidR="00C03742" w14:paraId="3B404F05" w14:textId="77777777" w:rsidTr="0077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1B0E7B" w14:textId="77777777" w:rsidR="00C03742" w:rsidRDefault="005D3F4B">
            <w:pPr>
              <w:pStyle w:val="Corpo"/>
            </w:pPr>
            <w:r>
              <w:rPr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Scienze </w:t>
            </w:r>
            <w:proofErr w:type="spellStart"/>
            <w:r>
              <w:rPr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motorie</w:t>
            </w:r>
            <w:proofErr w:type="spellEnd"/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0778D2" w14:textId="77777777" w:rsidR="00C03742" w:rsidRDefault="00C03742"/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B2FF1C" w14:textId="77777777" w:rsidR="00C03742" w:rsidRDefault="00C03742"/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F1A174" w14:textId="77777777" w:rsidR="00C03742" w:rsidRDefault="00C03742"/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CB8F2C" w14:textId="77777777" w:rsidR="00C03742" w:rsidRDefault="00C03742"/>
        </w:tc>
      </w:tr>
    </w:tbl>
    <w:p w14:paraId="2D2449F6" w14:textId="77777777" w:rsidR="00C03742" w:rsidRDefault="00C03742">
      <w:pPr>
        <w:pStyle w:val="CorpoA"/>
        <w:widowControl w:val="0"/>
        <w:ind w:left="120" w:hanging="120"/>
        <w:rPr>
          <w:b/>
          <w:bCs/>
        </w:rPr>
      </w:pPr>
    </w:p>
    <w:p w14:paraId="64361F5B" w14:textId="77777777" w:rsidR="00C03742" w:rsidRDefault="00C03742">
      <w:pPr>
        <w:pStyle w:val="CorpoA"/>
        <w:ind w:left="12"/>
        <w:sectPr w:rsidR="00C03742">
          <w:headerReference w:type="default" r:id="rId9"/>
          <w:footerReference w:type="default" r:id="rId10"/>
          <w:pgSz w:w="11900" w:h="16840"/>
          <w:pgMar w:top="347" w:right="1131" w:bottom="1280" w:left="1121" w:header="720" w:footer="720" w:gutter="0"/>
          <w:pgNumType w:start="1"/>
          <w:cols w:space="720"/>
        </w:sectPr>
      </w:pPr>
    </w:p>
    <w:p w14:paraId="0B5DE0B8" w14:textId="77777777" w:rsidR="00C03742" w:rsidRDefault="005D3F4B">
      <w:pPr>
        <w:pStyle w:val="CorpoA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MISURE DISPENSATIVE</w:t>
      </w:r>
    </w:p>
    <w:p w14:paraId="2B82B395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A.</w:t>
      </w:r>
      <w:r>
        <w:rPr>
          <w:sz w:val="16"/>
          <w:szCs w:val="16"/>
        </w:rPr>
        <w:t xml:space="preserve"> Assegnare pi</w:t>
      </w:r>
      <w:r>
        <w:rPr>
          <w:sz w:val="16"/>
          <w:szCs w:val="16"/>
          <w:lang w:val="en-US"/>
        </w:rPr>
        <w:t xml:space="preserve">ù </w:t>
      </w:r>
      <w:r>
        <w:rPr>
          <w:sz w:val="16"/>
          <w:szCs w:val="16"/>
        </w:rPr>
        <w:t>tempo per la consegna dei compiti scritti</w:t>
      </w:r>
    </w:p>
    <w:p w14:paraId="50303292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B. </w:t>
      </w:r>
      <w:r>
        <w:rPr>
          <w:sz w:val="16"/>
          <w:szCs w:val="16"/>
        </w:rPr>
        <w:t>Ridurre la prova scritta</w:t>
      </w:r>
    </w:p>
    <w:p w14:paraId="6410E3E7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C. </w:t>
      </w:r>
      <w:r>
        <w:rPr>
          <w:sz w:val="16"/>
          <w:szCs w:val="16"/>
        </w:rPr>
        <w:t xml:space="preserve">Assegnare +/- </w:t>
      </w:r>
      <w:r>
        <w:rPr>
          <w:sz w:val="16"/>
          <w:szCs w:val="16"/>
        </w:rPr>
        <w:t>tempo alla prova orale</w:t>
      </w:r>
    </w:p>
    <w:p w14:paraId="7703FF17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D. </w:t>
      </w:r>
      <w:r>
        <w:rPr>
          <w:sz w:val="16"/>
          <w:szCs w:val="16"/>
        </w:rPr>
        <w:t xml:space="preserve">Limitare la </w:t>
      </w:r>
      <w:proofErr w:type="spellStart"/>
      <w:r>
        <w:rPr>
          <w:sz w:val="16"/>
          <w:szCs w:val="16"/>
        </w:rPr>
        <w:t>quantit</w:t>
      </w:r>
      <w:proofErr w:type="spellEnd"/>
      <w:r>
        <w:rPr>
          <w:sz w:val="16"/>
          <w:szCs w:val="16"/>
          <w:lang w:val="en-US"/>
        </w:rPr>
        <w:t xml:space="preserve">à </w:t>
      </w:r>
      <w:r>
        <w:rPr>
          <w:sz w:val="16"/>
          <w:szCs w:val="16"/>
        </w:rPr>
        <w:t>di compiti a casa</w:t>
      </w:r>
    </w:p>
    <w:p w14:paraId="6F5DFDF4" w14:textId="77777777" w:rsidR="00C03742" w:rsidRDefault="005D3F4B">
      <w:pPr>
        <w:pStyle w:val="CorpoA"/>
        <w:ind w:right="100"/>
        <w:jc w:val="both"/>
        <w:rPr>
          <w:color w:val="FF0000"/>
          <w:sz w:val="16"/>
          <w:szCs w:val="16"/>
          <w:u w:color="FF0000"/>
        </w:rPr>
      </w:pPr>
      <w:r>
        <w:rPr>
          <w:b/>
          <w:bCs/>
          <w:sz w:val="16"/>
          <w:szCs w:val="16"/>
        </w:rPr>
        <w:t>E.</w:t>
      </w:r>
      <w:r>
        <w:rPr>
          <w:sz w:val="16"/>
          <w:szCs w:val="16"/>
        </w:rPr>
        <w:t xml:space="preserve"> Non effettuare pi</w:t>
      </w:r>
      <w:r>
        <w:rPr>
          <w:sz w:val="16"/>
          <w:szCs w:val="16"/>
          <w:lang w:val="en-US"/>
        </w:rPr>
        <w:t xml:space="preserve">ù </w:t>
      </w:r>
      <w:r>
        <w:rPr>
          <w:sz w:val="16"/>
          <w:szCs w:val="16"/>
        </w:rPr>
        <w:t>di una prova scritta e pi</w:t>
      </w:r>
      <w:r>
        <w:rPr>
          <w:sz w:val="16"/>
          <w:szCs w:val="16"/>
          <w:lang w:val="en-US"/>
        </w:rPr>
        <w:t xml:space="preserve">ù </w:t>
      </w:r>
      <w:r>
        <w:rPr>
          <w:sz w:val="16"/>
          <w:szCs w:val="16"/>
        </w:rPr>
        <w:t xml:space="preserve">di una prova orale al giorno, se non in casi eccezionali in cui sia necessario acquisire la valutazione </w:t>
      </w:r>
    </w:p>
    <w:p w14:paraId="03E4695D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F.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Sostituire lo scritto con linguaggio verbale e/o iconografico</w:t>
      </w:r>
    </w:p>
    <w:p w14:paraId="6CAAC1AA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G.</w:t>
      </w:r>
      <w:r>
        <w:rPr>
          <w:sz w:val="16"/>
          <w:szCs w:val="16"/>
        </w:rPr>
        <w:t xml:space="preserve"> Programmare le verifiche con il coinvolgimento </w:t>
      </w:r>
      <w:proofErr w:type="spellStart"/>
      <w:r>
        <w:rPr>
          <w:sz w:val="16"/>
          <w:szCs w:val="16"/>
        </w:rPr>
        <w:t>dell</w:t>
      </w:r>
      <w:proofErr w:type="spellEnd"/>
      <w:r>
        <w:rPr>
          <w:sz w:val="16"/>
          <w:szCs w:val="16"/>
          <w:lang w:val="en-US"/>
        </w:rPr>
        <w:t>’</w:t>
      </w:r>
      <w:r>
        <w:rPr>
          <w:sz w:val="16"/>
          <w:szCs w:val="16"/>
        </w:rPr>
        <w:t>alunno/a</w:t>
      </w:r>
    </w:p>
    <w:p w14:paraId="6DD48F64" w14:textId="77777777" w:rsidR="00C03742" w:rsidRDefault="00C03742">
      <w:pPr>
        <w:pStyle w:val="CorpoA"/>
        <w:ind w:left="283"/>
        <w:jc w:val="both"/>
        <w:rPr>
          <w:sz w:val="16"/>
          <w:szCs w:val="16"/>
        </w:rPr>
      </w:pPr>
    </w:p>
    <w:p w14:paraId="0E8DDA41" w14:textId="77777777" w:rsidR="00C03742" w:rsidRDefault="005D3F4B">
      <w:pPr>
        <w:pStyle w:val="CorpoA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s-ES_tradnl"/>
        </w:rPr>
        <w:t>STRUMENTI COMPENSATIVI</w:t>
      </w:r>
    </w:p>
    <w:p w14:paraId="72FAAAE1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1.</w:t>
      </w:r>
      <w:r>
        <w:rPr>
          <w:sz w:val="16"/>
          <w:szCs w:val="16"/>
        </w:rPr>
        <w:t xml:space="preserve"> Formulari, schemi, mappe concettuali delle </w:t>
      </w:r>
      <w:proofErr w:type="spellStart"/>
      <w:r>
        <w:rPr>
          <w:sz w:val="16"/>
          <w:szCs w:val="16"/>
        </w:rPr>
        <w:t>unit</w:t>
      </w:r>
      <w:proofErr w:type="spellEnd"/>
      <w:r>
        <w:rPr>
          <w:sz w:val="16"/>
          <w:szCs w:val="16"/>
          <w:lang w:val="en-US"/>
        </w:rPr>
        <w:t xml:space="preserve">à </w:t>
      </w:r>
      <w:r>
        <w:rPr>
          <w:sz w:val="16"/>
          <w:szCs w:val="16"/>
        </w:rPr>
        <w:t>di apprendimento/del testo</w:t>
      </w:r>
    </w:p>
    <w:p w14:paraId="157A6D95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2.</w:t>
      </w:r>
      <w:r>
        <w:rPr>
          <w:sz w:val="16"/>
          <w:szCs w:val="16"/>
        </w:rPr>
        <w:t xml:space="preserve"> Tabella delle misure e delle formule geometriche</w:t>
      </w:r>
    </w:p>
    <w:p w14:paraId="14CA99B7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3.</w:t>
      </w:r>
      <w:r>
        <w:rPr>
          <w:sz w:val="16"/>
          <w:szCs w:val="16"/>
        </w:rPr>
        <w:t xml:space="preserve"> Calcolatrice </w:t>
      </w:r>
    </w:p>
    <w:p w14:paraId="3B77B7E1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4. </w:t>
      </w:r>
      <w:r>
        <w:rPr>
          <w:sz w:val="16"/>
          <w:szCs w:val="16"/>
        </w:rPr>
        <w:t>Tablet /PC e risorse audio (sintesi vocale, audiolibro, libro digitale)</w:t>
      </w:r>
    </w:p>
    <w:p w14:paraId="7AD607A1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5. </w:t>
      </w:r>
      <w:r>
        <w:rPr>
          <w:sz w:val="16"/>
          <w:szCs w:val="16"/>
        </w:rPr>
        <w:t>Software didattici specifici</w:t>
      </w:r>
    </w:p>
    <w:p w14:paraId="7FEFA3F8" w14:textId="77777777" w:rsidR="00C03742" w:rsidRDefault="005D3F4B">
      <w:pPr>
        <w:pStyle w:val="CorpoA"/>
        <w:jc w:val="both"/>
        <w:rPr>
          <w:color w:val="FF0000"/>
          <w:sz w:val="16"/>
          <w:szCs w:val="16"/>
          <w:u w:color="FF0000"/>
          <w:shd w:val="clear" w:color="auto" w:fill="FF0000"/>
        </w:rPr>
      </w:pPr>
      <w:r>
        <w:rPr>
          <w:b/>
          <w:bCs/>
          <w:sz w:val="16"/>
          <w:szCs w:val="16"/>
        </w:rPr>
        <w:t>6.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Vocabolario multimediale o cartaceo</w:t>
      </w:r>
    </w:p>
    <w:p w14:paraId="2772644C" w14:textId="77777777" w:rsidR="00C03742" w:rsidRDefault="00C03742">
      <w:pPr>
        <w:pStyle w:val="CorpoA"/>
        <w:jc w:val="both"/>
        <w:rPr>
          <w:color w:val="FF0000"/>
          <w:sz w:val="16"/>
          <w:szCs w:val="16"/>
          <w:u w:color="FF0000"/>
          <w:shd w:val="clear" w:color="auto" w:fill="FF0000"/>
        </w:rPr>
      </w:pPr>
    </w:p>
    <w:p w14:paraId="6A7E6D2E" w14:textId="77777777" w:rsidR="00C03742" w:rsidRDefault="00C03742">
      <w:pPr>
        <w:pStyle w:val="CorpoA"/>
        <w:jc w:val="both"/>
        <w:rPr>
          <w:sz w:val="16"/>
          <w:szCs w:val="16"/>
        </w:rPr>
      </w:pPr>
    </w:p>
    <w:p w14:paraId="0F2F790C" w14:textId="77777777" w:rsidR="00C03742" w:rsidRDefault="005D3F4B">
      <w:pPr>
        <w:pStyle w:val="CorpoA"/>
        <w:rPr>
          <w:sz w:val="16"/>
          <w:szCs w:val="16"/>
        </w:rPr>
      </w:pPr>
      <w:r>
        <w:rPr>
          <w:rFonts w:eastAsia="Arial Unicode MS" w:cs="Arial Unicode MS"/>
          <w:b/>
          <w:bCs/>
          <w:sz w:val="16"/>
          <w:szCs w:val="16"/>
        </w:rPr>
        <w:t>MODALITA</w:t>
      </w:r>
      <w:r>
        <w:rPr>
          <w:rFonts w:eastAsia="Arial Unicode MS" w:cs="Arial Unicode MS"/>
          <w:b/>
          <w:bCs/>
          <w:sz w:val="16"/>
          <w:szCs w:val="16"/>
        </w:rPr>
        <w:t xml:space="preserve">’ </w:t>
      </w:r>
      <w:r>
        <w:rPr>
          <w:rFonts w:eastAsia="Arial Unicode MS" w:cs="Arial Unicode MS"/>
          <w:b/>
          <w:bCs/>
          <w:sz w:val="16"/>
          <w:szCs w:val="16"/>
        </w:rPr>
        <w:t>DI VERIFICA</w:t>
      </w:r>
    </w:p>
    <w:p w14:paraId="2B437416" w14:textId="77777777" w:rsidR="00C03742" w:rsidRDefault="005D3F4B">
      <w:pPr>
        <w:pStyle w:val="CorpoA"/>
        <w:rPr>
          <w:sz w:val="16"/>
          <w:szCs w:val="16"/>
        </w:rPr>
      </w:pPr>
      <w:r>
        <w:rPr>
          <w:rFonts w:eastAsia="Arial Unicode MS" w:cs="Arial Unicode MS"/>
          <w:b/>
          <w:bCs/>
          <w:sz w:val="16"/>
          <w:szCs w:val="16"/>
        </w:rPr>
        <w:t>A.</w:t>
      </w:r>
      <w:r>
        <w:rPr>
          <w:rFonts w:eastAsia="Arial Unicode MS" w:cs="Arial Unicode MS"/>
          <w:sz w:val="16"/>
          <w:szCs w:val="16"/>
        </w:rPr>
        <w:t xml:space="preserve"> Interrogazioni programmate</w:t>
      </w:r>
    </w:p>
    <w:p w14:paraId="55C948B5" w14:textId="77777777" w:rsidR="00C03742" w:rsidRDefault="005D3F4B">
      <w:pPr>
        <w:pStyle w:val="CorpoA"/>
        <w:rPr>
          <w:sz w:val="16"/>
          <w:szCs w:val="16"/>
        </w:rPr>
      </w:pPr>
      <w:r>
        <w:rPr>
          <w:rFonts w:eastAsia="Arial Unicode MS" w:cs="Arial Unicode MS"/>
          <w:b/>
          <w:bCs/>
          <w:sz w:val="16"/>
          <w:szCs w:val="16"/>
        </w:rPr>
        <w:t xml:space="preserve">B. </w:t>
      </w:r>
      <w:r>
        <w:rPr>
          <w:rFonts w:eastAsia="Arial Unicode MS" w:cs="Arial Unicode MS"/>
          <w:sz w:val="16"/>
          <w:szCs w:val="16"/>
        </w:rPr>
        <w:t xml:space="preserve">Attenzione ai contenuti piuttosto che </w:t>
      </w:r>
      <w:r>
        <w:rPr>
          <w:rFonts w:eastAsia="Arial Unicode MS" w:cs="Arial Unicode MS"/>
          <w:sz w:val="16"/>
          <w:szCs w:val="16"/>
        </w:rPr>
        <w:t>alla forma</w:t>
      </w:r>
    </w:p>
    <w:p w14:paraId="25F723FE" w14:textId="77777777" w:rsidR="00C03742" w:rsidRDefault="005D3F4B">
      <w:pPr>
        <w:pStyle w:val="CorpoA"/>
        <w:rPr>
          <w:sz w:val="16"/>
          <w:szCs w:val="16"/>
        </w:rPr>
      </w:pPr>
      <w:r>
        <w:rPr>
          <w:rFonts w:eastAsia="Arial Unicode MS" w:cs="Arial Unicode MS"/>
          <w:b/>
          <w:bCs/>
          <w:sz w:val="16"/>
          <w:szCs w:val="16"/>
        </w:rPr>
        <w:t>C.</w:t>
      </w:r>
      <w:r>
        <w:rPr>
          <w:rFonts w:eastAsia="Arial Unicode MS" w:cs="Arial Unicode MS"/>
          <w:sz w:val="16"/>
          <w:szCs w:val="16"/>
        </w:rPr>
        <w:t xml:space="preserve"> Personalizzazione delle prove (parzialmente o completamente differenziate)</w:t>
      </w:r>
    </w:p>
    <w:p w14:paraId="152C91C1" w14:textId="77777777" w:rsidR="00C03742" w:rsidRDefault="005D3F4B">
      <w:pPr>
        <w:pStyle w:val="CorpoA"/>
        <w:rPr>
          <w:sz w:val="16"/>
          <w:szCs w:val="16"/>
        </w:rPr>
      </w:pPr>
      <w:r>
        <w:rPr>
          <w:rFonts w:eastAsia="Arial Unicode MS" w:cs="Arial Unicode MS"/>
          <w:b/>
          <w:bCs/>
          <w:sz w:val="16"/>
          <w:szCs w:val="16"/>
        </w:rPr>
        <w:t>D.</w:t>
      </w:r>
      <w:r>
        <w:rPr>
          <w:rFonts w:eastAsia="Arial Unicode MS" w:cs="Arial Unicode MS"/>
          <w:sz w:val="16"/>
          <w:szCs w:val="16"/>
        </w:rPr>
        <w:t xml:space="preserve"> Riduzione di richieste e/o tempi pi</w:t>
      </w:r>
      <w:r>
        <w:rPr>
          <w:rFonts w:eastAsia="Arial Unicode MS" w:cs="Arial Unicode MS"/>
          <w:sz w:val="16"/>
          <w:szCs w:val="16"/>
          <w:lang w:val="en-US"/>
        </w:rPr>
        <w:t xml:space="preserve">ù </w:t>
      </w:r>
      <w:r>
        <w:rPr>
          <w:rFonts w:eastAsia="Arial Unicode MS" w:cs="Arial Unicode MS"/>
          <w:sz w:val="16"/>
          <w:szCs w:val="16"/>
        </w:rPr>
        <w:t>lunghi per lo svolgimento di compiti scritti</w:t>
      </w:r>
    </w:p>
    <w:p w14:paraId="69E061B7" w14:textId="77777777" w:rsidR="00C03742" w:rsidRDefault="005D3F4B">
      <w:pPr>
        <w:pStyle w:val="CorpoA"/>
        <w:rPr>
          <w:sz w:val="16"/>
          <w:szCs w:val="16"/>
        </w:rPr>
      </w:pPr>
      <w:r>
        <w:rPr>
          <w:rFonts w:eastAsia="Arial Unicode MS" w:cs="Arial Unicode MS"/>
          <w:b/>
          <w:bCs/>
          <w:sz w:val="16"/>
          <w:szCs w:val="16"/>
        </w:rPr>
        <w:t>E.</w:t>
      </w:r>
      <w:r>
        <w:rPr>
          <w:rFonts w:eastAsia="Arial Unicode MS" w:cs="Arial Unicode MS"/>
          <w:sz w:val="16"/>
          <w:szCs w:val="16"/>
        </w:rPr>
        <w:t xml:space="preserve"> Pianificare prove di valutazione formativa in aggiunta alle prove sommative</w:t>
      </w:r>
    </w:p>
    <w:p w14:paraId="6011AA0E" w14:textId="77777777" w:rsidR="00C03742" w:rsidRDefault="005D3F4B">
      <w:pPr>
        <w:pStyle w:val="CorpoA"/>
        <w:rPr>
          <w:sz w:val="16"/>
          <w:szCs w:val="16"/>
        </w:rPr>
      </w:pPr>
      <w:r>
        <w:rPr>
          <w:rFonts w:eastAsia="Arial Unicode MS" w:cs="Arial Unicode MS"/>
          <w:b/>
          <w:bCs/>
          <w:sz w:val="16"/>
          <w:szCs w:val="16"/>
        </w:rPr>
        <w:t>F.</w:t>
      </w:r>
      <w:r>
        <w:rPr>
          <w:rFonts w:eastAsia="Arial Unicode MS" w:cs="Arial Unicode MS"/>
          <w:sz w:val="16"/>
          <w:szCs w:val="16"/>
        </w:rPr>
        <w:t xml:space="preserve"> Prove orali in compensazione di prove scritte</w:t>
      </w:r>
    </w:p>
    <w:p w14:paraId="20B5CF9A" w14:textId="77777777" w:rsidR="00C03742" w:rsidRDefault="005D3F4B">
      <w:pPr>
        <w:pStyle w:val="CorpoA"/>
        <w:rPr>
          <w:sz w:val="16"/>
          <w:szCs w:val="16"/>
        </w:rPr>
      </w:pPr>
      <w:r>
        <w:rPr>
          <w:rFonts w:eastAsia="Arial Unicode MS" w:cs="Arial Unicode MS"/>
          <w:b/>
          <w:bCs/>
          <w:sz w:val="16"/>
          <w:szCs w:val="16"/>
        </w:rPr>
        <w:t>G.</w:t>
      </w:r>
      <w:r>
        <w:rPr>
          <w:rFonts w:eastAsia="Arial Unicode MS" w:cs="Arial Unicode MS"/>
          <w:sz w:val="16"/>
          <w:szCs w:val="16"/>
        </w:rPr>
        <w:t xml:space="preserve"> Altro __________________________________________________</w:t>
      </w:r>
    </w:p>
    <w:p w14:paraId="79EA0BBA" w14:textId="77777777" w:rsidR="00C03742" w:rsidRDefault="00C03742">
      <w:pPr>
        <w:pStyle w:val="CorpoA"/>
        <w:rPr>
          <w:sz w:val="16"/>
          <w:szCs w:val="16"/>
        </w:rPr>
      </w:pPr>
    </w:p>
    <w:p w14:paraId="22D0D509" w14:textId="77777777" w:rsidR="00C03742" w:rsidRDefault="005D3F4B">
      <w:pPr>
        <w:pStyle w:val="CorpoA"/>
        <w:rPr>
          <w:sz w:val="16"/>
          <w:szCs w:val="16"/>
        </w:rPr>
      </w:pPr>
      <w:r>
        <w:rPr>
          <w:rFonts w:eastAsia="Arial Unicode MS" w:cs="Arial Unicode MS"/>
          <w:b/>
          <w:bCs/>
          <w:sz w:val="16"/>
          <w:szCs w:val="16"/>
        </w:rPr>
        <w:t>TIPOLOGIE DI VERIFICA</w:t>
      </w:r>
    </w:p>
    <w:p w14:paraId="4089747D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1.</w:t>
      </w:r>
      <w:r>
        <w:rPr>
          <w:sz w:val="16"/>
          <w:szCs w:val="16"/>
        </w:rPr>
        <w:t xml:space="preserve"> Prove oggettive (vero-falso; scelta multipla; completamento di frasi con parole indicate a fondo testo; cloze; collegamento; abbinamento parola immagine/testo-immagine)</w:t>
      </w:r>
    </w:p>
    <w:p w14:paraId="7446BE6B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2.</w:t>
      </w:r>
      <w:r>
        <w:rPr>
          <w:sz w:val="16"/>
          <w:szCs w:val="16"/>
        </w:rPr>
        <w:t xml:space="preserve"> Semplici domande con risposte aperte/semiaperte</w:t>
      </w:r>
    </w:p>
    <w:p w14:paraId="5903F4FF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3.</w:t>
      </w:r>
      <w:r>
        <w:rPr>
          <w:sz w:val="16"/>
          <w:szCs w:val="16"/>
        </w:rPr>
        <w:t xml:space="preserve"> Compilazione di griglie, schemi, tabelle</w:t>
      </w:r>
    </w:p>
    <w:p w14:paraId="07DACAA9" w14:textId="77777777" w:rsidR="00C03742" w:rsidRDefault="005D3F4B">
      <w:pPr>
        <w:pStyle w:val="CorpoA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4.</w:t>
      </w:r>
      <w:r>
        <w:rPr>
          <w:sz w:val="16"/>
          <w:szCs w:val="16"/>
        </w:rPr>
        <w:t xml:space="preserve"> Uso di immagini per facilitare la comprensione</w:t>
      </w:r>
    </w:p>
    <w:p w14:paraId="6F9D57B6" w14:textId="77777777" w:rsidR="00C03742" w:rsidRDefault="005D3F4B">
      <w:pPr>
        <w:pStyle w:val="CorpoA"/>
        <w:jc w:val="both"/>
        <w:rPr>
          <w:sz w:val="16"/>
          <w:szCs w:val="16"/>
        </w:rPr>
        <w:sectPr w:rsidR="00C03742">
          <w:type w:val="continuous"/>
          <w:pgSz w:w="11900" w:h="16840"/>
          <w:pgMar w:top="347" w:right="1131" w:bottom="1280" w:left="1121" w:header="720" w:footer="720" w:gutter="0"/>
          <w:pgNumType w:start="1"/>
          <w:cols w:num="2" w:space="482"/>
        </w:sectPr>
      </w:pPr>
      <w:r>
        <w:rPr>
          <w:b/>
          <w:bCs/>
          <w:sz w:val="16"/>
          <w:szCs w:val="16"/>
        </w:rPr>
        <w:t xml:space="preserve">5. </w:t>
      </w:r>
      <w:r>
        <w:rPr>
          <w:sz w:val="16"/>
          <w:szCs w:val="16"/>
        </w:rPr>
        <w:t>Altro: __________________________________________________</w:t>
      </w:r>
    </w:p>
    <w:p w14:paraId="023AC24E" w14:textId="77777777" w:rsidR="00C03742" w:rsidRDefault="00C03742">
      <w:pPr>
        <w:pStyle w:val="CorpoA"/>
        <w:ind w:left="382"/>
        <w:rPr>
          <w:b/>
          <w:bCs/>
        </w:rPr>
      </w:pPr>
    </w:p>
    <w:p w14:paraId="233CCE14" w14:textId="77777777" w:rsidR="00C03742" w:rsidRDefault="005D3F4B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5.1 OBIETTIVI DISCIPLINARI E ADATTAMENTO DEI CONTENUTI</w:t>
      </w:r>
    </w:p>
    <w:p w14:paraId="6EBAA165" w14:textId="77777777" w:rsidR="00C03742" w:rsidRDefault="00C03742">
      <w:pPr>
        <w:pStyle w:val="CorpoA"/>
        <w:rPr>
          <w:sz w:val="16"/>
          <w:szCs w:val="16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6124"/>
        <w:gridCol w:w="1292"/>
      </w:tblGrid>
      <w:tr w:rsidR="00C03742" w14:paraId="30282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E7F27" w14:textId="77777777" w:rsidR="00C03742" w:rsidRDefault="005D3F4B">
            <w:pPr>
              <w:pStyle w:val="CorpoA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Disciplina</w:t>
            </w:r>
            <w:proofErr w:type="spellEnd"/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0BE87" w14:textId="77777777" w:rsidR="00C03742" w:rsidRDefault="005D3F4B">
            <w:pPr>
              <w:pStyle w:val="CorpoA"/>
              <w:jc w:val="center"/>
            </w:pPr>
            <w:r>
              <w:rPr>
                <w:b/>
                <w:bCs/>
                <w:sz w:val="18"/>
                <w:szCs w:val="18"/>
              </w:rPr>
              <w:t>Obiettivi disciplinari (conoscenze, competenze, abilità)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A2632" w14:textId="77777777" w:rsidR="00C03742" w:rsidRDefault="005D3F4B">
            <w:pPr>
              <w:pStyle w:val="CorpoA"/>
              <w:jc w:val="center"/>
            </w:pPr>
            <w:r>
              <w:rPr>
                <w:b/>
                <w:bCs/>
                <w:sz w:val="18"/>
                <w:szCs w:val="18"/>
              </w:rPr>
              <w:t>Adattamento dei contenuti disciplinari</w:t>
            </w:r>
          </w:p>
        </w:tc>
      </w:tr>
      <w:tr w:rsidR="00C03742" w14:paraId="5763F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88B78E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</w:rPr>
              <w:t>Lingua e letteratura italiana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F67469" w14:textId="77777777" w:rsidR="00C03742" w:rsidRDefault="00C03742"/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DCD854" w14:textId="77777777" w:rsidR="00C03742" w:rsidRDefault="00C03742"/>
        </w:tc>
      </w:tr>
      <w:tr w:rsidR="00C03742" w14:paraId="18A55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DB2587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</w:rPr>
              <w:t>Lingua e cultura latina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3B7F83" w14:textId="77777777" w:rsidR="00C03742" w:rsidRDefault="00C03742"/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97ABC5" w14:textId="77777777" w:rsidR="00C03742" w:rsidRDefault="00C03742"/>
        </w:tc>
      </w:tr>
      <w:tr w:rsidR="00C03742" w14:paraId="68F0E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DEC7C8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</w:rPr>
              <w:t>Lingua e cultura inglese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A307D7" w14:textId="77777777" w:rsidR="00C03742" w:rsidRDefault="00C03742"/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70A82F" w14:textId="77777777" w:rsidR="00C03742" w:rsidRDefault="00C03742"/>
        </w:tc>
      </w:tr>
      <w:tr w:rsidR="00C03742" w14:paraId="35E9E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15C59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</w:rPr>
              <w:t>Lingua e cultura spagnolo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70C4A2" w14:textId="77777777" w:rsidR="00C03742" w:rsidRDefault="00C03742"/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44FE6" w14:textId="77777777" w:rsidR="00C03742" w:rsidRDefault="00C03742"/>
        </w:tc>
      </w:tr>
      <w:tr w:rsidR="00C03742" w14:paraId="67BD9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E63FD8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</w:rPr>
              <w:t>Lingua e cultura francese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2C1E14" w14:textId="77777777" w:rsidR="00C03742" w:rsidRDefault="00C03742"/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8AD297" w14:textId="77777777" w:rsidR="00C03742" w:rsidRDefault="00C03742"/>
        </w:tc>
      </w:tr>
      <w:tr w:rsidR="00C03742" w14:paraId="385CA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8413A5" w14:textId="77777777" w:rsidR="00C03742" w:rsidRDefault="005D3F4B">
            <w:pPr>
              <w:pStyle w:val="Corpo"/>
            </w:pPr>
            <w:r>
              <w:rPr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Storia e </w:t>
            </w:r>
            <w:proofErr w:type="spellStart"/>
            <w:r>
              <w:rPr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geografia</w:t>
            </w:r>
            <w:proofErr w:type="spellEnd"/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F283DA" w14:textId="77777777" w:rsidR="00C03742" w:rsidRDefault="00C03742"/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B8ECAF" w14:textId="77777777" w:rsidR="00C03742" w:rsidRDefault="00C03742"/>
        </w:tc>
      </w:tr>
      <w:tr w:rsidR="00C03742" w14:paraId="2AFA5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BFCA0A" w14:textId="77777777" w:rsidR="00C03742" w:rsidRDefault="005D3F4B">
            <w:pPr>
              <w:pStyle w:val="CorpoA"/>
            </w:pPr>
            <w:proofErr w:type="spellStart"/>
            <w:r>
              <w:rPr>
                <w:rFonts w:eastAsia="Arial Unicode MS" w:cs="Arial Unicode MS"/>
                <w:sz w:val="18"/>
                <w:szCs w:val="18"/>
                <w:lang w:val="en-US"/>
              </w:rPr>
              <w:t>Matematic</w:t>
            </w:r>
            <w:proofErr w:type="spellEnd"/>
            <w:r>
              <w:rPr>
                <w:rFonts w:eastAsia="Arial Unicode MS" w:cs="Arial Unicode MS"/>
                <w:sz w:val="18"/>
                <w:szCs w:val="18"/>
              </w:rPr>
              <w:t>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B6CFA1" w14:textId="77777777" w:rsidR="00C03742" w:rsidRDefault="00C03742"/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481FD7" w14:textId="77777777" w:rsidR="00C03742" w:rsidRDefault="00C03742"/>
        </w:tc>
      </w:tr>
      <w:tr w:rsidR="00C03742" w14:paraId="6DA89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20B382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  <w:lang w:val="en-US"/>
              </w:rPr>
              <w:t xml:space="preserve">Scienze </w:t>
            </w:r>
            <w:proofErr w:type="spellStart"/>
            <w:r>
              <w:rPr>
                <w:rFonts w:eastAsia="Arial Unicode MS" w:cs="Arial Unicode MS"/>
                <w:sz w:val="18"/>
                <w:szCs w:val="18"/>
                <w:lang w:val="en-US"/>
              </w:rPr>
              <w:t>Naturali</w:t>
            </w:r>
            <w:proofErr w:type="spellEnd"/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9359BE" w14:textId="77777777" w:rsidR="00C03742" w:rsidRDefault="00C03742"/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E6ADDC" w14:textId="77777777" w:rsidR="00C03742" w:rsidRDefault="00C03742"/>
        </w:tc>
      </w:tr>
      <w:tr w:rsidR="00C03742" w14:paraId="6A9FD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C099A5" w14:textId="77777777" w:rsidR="00C03742" w:rsidRDefault="005D3F4B">
            <w:pPr>
              <w:pStyle w:val="CorpoA"/>
            </w:pPr>
            <w:r>
              <w:rPr>
                <w:rFonts w:eastAsia="Arial Unicode MS" w:cs="Arial Unicode MS"/>
                <w:sz w:val="18"/>
                <w:szCs w:val="18"/>
                <w:lang w:val="en-US"/>
              </w:rPr>
              <w:t>IRC</w:t>
            </w:r>
            <w:r>
              <w:rPr>
                <w:rFonts w:eastAsia="Arial Unicode MS" w:cs="Arial Unicode MS"/>
                <w:sz w:val="18"/>
                <w:szCs w:val="18"/>
              </w:rPr>
              <w:t xml:space="preserve"> o attivit</w:t>
            </w:r>
            <w:r>
              <w:rPr>
                <w:rFonts w:eastAsia="Arial Unicode MS" w:cs="Arial Unicode MS"/>
                <w:sz w:val="18"/>
                <w:szCs w:val="18"/>
              </w:rPr>
              <w:t xml:space="preserve">à </w:t>
            </w:r>
            <w:r>
              <w:rPr>
                <w:rFonts w:eastAsia="Arial Unicode MS" w:cs="Arial Unicode MS"/>
                <w:sz w:val="18"/>
                <w:szCs w:val="18"/>
              </w:rPr>
              <w:t>alternativa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D33B36" w14:textId="77777777" w:rsidR="00C03742" w:rsidRDefault="00C03742"/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937297" w14:textId="77777777" w:rsidR="00C03742" w:rsidRDefault="00C03742"/>
        </w:tc>
      </w:tr>
      <w:tr w:rsidR="00C03742" w14:paraId="3CD36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CC348" w14:textId="77777777" w:rsidR="00C03742" w:rsidRDefault="005D3F4B">
            <w:pPr>
              <w:pStyle w:val="Corpo"/>
            </w:pPr>
            <w:r>
              <w:rPr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Scienze </w:t>
            </w:r>
            <w:proofErr w:type="spellStart"/>
            <w:r>
              <w:rPr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motorie</w:t>
            </w:r>
            <w:proofErr w:type="spellEnd"/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FC56F4" w14:textId="77777777" w:rsidR="00C03742" w:rsidRDefault="00C03742"/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A0B883" w14:textId="77777777" w:rsidR="00C03742" w:rsidRDefault="00C03742"/>
        </w:tc>
      </w:tr>
    </w:tbl>
    <w:p w14:paraId="15FD290E" w14:textId="77777777" w:rsidR="00C03742" w:rsidRDefault="00C03742">
      <w:pPr>
        <w:pStyle w:val="CorpoA"/>
        <w:rPr>
          <w:sz w:val="16"/>
          <w:szCs w:val="16"/>
        </w:rPr>
      </w:pPr>
    </w:p>
    <w:p w14:paraId="2C1CA965" w14:textId="77777777" w:rsidR="00C03742" w:rsidRDefault="005D3F4B">
      <w:pPr>
        <w:pStyle w:val="CorpoA"/>
        <w:rPr>
          <w:sz w:val="16"/>
          <w:szCs w:val="16"/>
        </w:rPr>
      </w:pPr>
      <w:r>
        <w:rPr>
          <w:rFonts w:eastAsia="Arial Unicode MS" w:cs="Arial Unicode MS"/>
          <w:b/>
          <w:bCs/>
          <w:sz w:val="16"/>
          <w:szCs w:val="16"/>
          <w:lang w:val="de-DE"/>
        </w:rPr>
        <w:t>CRITERI PER L</w:t>
      </w:r>
      <w:r>
        <w:rPr>
          <w:rFonts w:eastAsia="Arial Unicode MS" w:cs="Arial Unicode MS"/>
          <w:b/>
          <w:bCs/>
          <w:sz w:val="16"/>
          <w:szCs w:val="16"/>
          <w:rtl/>
        </w:rPr>
        <w:t>’</w:t>
      </w:r>
      <w:r>
        <w:rPr>
          <w:rFonts w:eastAsia="Arial Unicode MS" w:cs="Arial Unicode MS"/>
          <w:b/>
          <w:bCs/>
          <w:sz w:val="16"/>
          <w:szCs w:val="16"/>
          <w:lang w:val="en-US"/>
        </w:rPr>
        <w:t>ADATTAMENTO DEI CONTENUTI DISCIPLINARI</w:t>
      </w:r>
      <w:r>
        <w:rPr>
          <w:rFonts w:eastAsia="Arial Unicode MS" w:cs="Arial Unicode MS"/>
          <w:b/>
          <w:bCs/>
          <w:sz w:val="16"/>
          <w:szCs w:val="16"/>
        </w:rPr>
        <w:t xml:space="preserve"> (scegliere la voce di interesse)</w:t>
      </w:r>
    </w:p>
    <w:p w14:paraId="629B6114" w14:textId="77777777" w:rsidR="00C03742" w:rsidRDefault="005D3F4B">
      <w:pPr>
        <w:pStyle w:val="CorpoA"/>
        <w:numPr>
          <w:ilvl w:val="0"/>
          <w:numId w:val="17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Completamente differenziati per un periodo limitato (situazione di partenza distante dal resto </w:t>
      </w:r>
      <w:r>
        <w:rPr>
          <w:sz w:val="16"/>
          <w:szCs w:val="16"/>
        </w:rPr>
        <w:t>della classe)</w:t>
      </w:r>
    </w:p>
    <w:p w14:paraId="7DE830DA" w14:textId="77777777" w:rsidR="00C03742" w:rsidRDefault="005D3F4B">
      <w:pPr>
        <w:pStyle w:val="CorpoA"/>
        <w:numPr>
          <w:ilvl w:val="0"/>
          <w:numId w:val="17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Ridotti: i contenuti della programmazione di classe vengono quantitativamente proposti in forma ridotta e qualitativamente adattati alla competenza linguistica in modo da proporre un percorso realisticamente sostenibile</w:t>
      </w:r>
    </w:p>
    <w:p w14:paraId="4FA70D4F" w14:textId="77777777" w:rsidR="00C03742" w:rsidRDefault="005D3F4B">
      <w:pPr>
        <w:pStyle w:val="CorpoA"/>
        <w:numPr>
          <w:ilvl w:val="0"/>
          <w:numId w:val="17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Gli stessi programmati per la classe ma ogni docente, </w:t>
      </w:r>
      <w:proofErr w:type="spellStart"/>
      <w:r>
        <w:rPr>
          <w:sz w:val="16"/>
          <w:szCs w:val="16"/>
        </w:rPr>
        <w:t>nell</w:t>
      </w:r>
      <w:proofErr w:type="spellEnd"/>
      <w:r>
        <w:rPr>
          <w:sz w:val="16"/>
          <w:szCs w:val="16"/>
          <w:lang w:val="en-US"/>
        </w:rPr>
        <w:t>’</w:t>
      </w:r>
      <w:r>
        <w:rPr>
          <w:sz w:val="16"/>
          <w:szCs w:val="16"/>
        </w:rPr>
        <w:t xml:space="preserve">ambito della propria disciplina, </w:t>
      </w:r>
      <w:proofErr w:type="spellStart"/>
      <w:r>
        <w:rPr>
          <w:sz w:val="16"/>
          <w:szCs w:val="16"/>
        </w:rPr>
        <w:t>dovr</w:t>
      </w:r>
      <w:proofErr w:type="spellEnd"/>
      <w:r>
        <w:rPr>
          <w:sz w:val="16"/>
          <w:szCs w:val="16"/>
          <w:lang w:val="en-US"/>
        </w:rPr>
        <w:t xml:space="preserve">à </w:t>
      </w:r>
      <w:r>
        <w:rPr>
          <w:sz w:val="16"/>
          <w:szCs w:val="16"/>
        </w:rPr>
        <w:t>selezionare i contenuti individuando i nuclei tematici fondamentali per permettere il raggiungimento degli obiettivi minimi disciplinari indicati</w:t>
      </w:r>
    </w:p>
    <w:p w14:paraId="56B6821D" w14:textId="77777777" w:rsidR="00C03742" w:rsidRDefault="00C03742">
      <w:pPr>
        <w:pStyle w:val="CorpoA"/>
        <w:ind w:left="7" w:hanging="7"/>
        <w:rPr>
          <w:sz w:val="16"/>
          <w:szCs w:val="16"/>
        </w:rPr>
      </w:pPr>
    </w:p>
    <w:p w14:paraId="32AA7A63" w14:textId="77777777" w:rsidR="00C03742" w:rsidRDefault="005D3F4B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lastRenderedPageBreak/>
        <w:t>5.2 CRITERI DI VALUTAZIONE TRASVERSALI</w:t>
      </w:r>
    </w:p>
    <w:p w14:paraId="5125F85D" w14:textId="77777777" w:rsidR="00C03742" w:rsidRDefault="00C03742">
      <w:pPr>
        <w:pStyle w:val="CorpoA"/>
        <w:rPr>
          <w:b/>
          <w:bCs/>
        </w:rPr>
      </w:pPr>
    </w:p>
    <w:p w14:paraId="38B5DDCE" w14:textId="77777777" w:rsidR="00C03742" w:rsidRDefault="005D3F4B">
      <w:pPr>
        <w:pStyle w:val="CorpoA"/>
        <w:ind w:left="7" w:hanging="7"/>
        <w:rPr>
          <w:b/>
          <w:bCs/>
        </w:rPr>
      </w:pPr>
      <w:r>
        <w:rPr>
          <w:b/>
          <w:bCs/>
        </w:rPr>
        <w:t xml:space="preserve">La valutazione per ogni singola disciplina e quella finale di ammissione alla classe successiva </w:t>
      </w:r>
      <w:proofErr w:type="spellStart"/>
      <w:r>
        <w:rPr>
          <w:b/>
          <w:bCs/>
        </w:rPr>
        <w:t>sar</w:t>
      </w:r>
      <w:proofErr w:type="spellEnd"/>
      <w:r>
        <w:rPr>
          <w:b/>
          <w:bCs/>
          <w:lang w:val="en-US"/>
        </w:rPr>
        <w:t xml:space="preserve">à </w:t>
      </w:r>
      <w:r>
        <w:rPr>
          <w:b/>
          <w:bCs/>
        </w:rPr>
        <w:t xml:space="preserve">coerente con quanto delineato nel PDP e </w:t>
      </w:r>
      <w:proofErr w:type="spellStart"/>
      <w:r>
        <w:rPr>
          <w:b/>
          <w:bCs/>
        </w:rPr>
        <w:t>terr</w:t>
      </w:r>
      <w:proofErr w:type="spellEnd"/>
      <w:r>
        <w:rPr>
          <w:b/>
          <w:bCs/>
          <w:lang w:val="en-US"/>
        </w:rPr>
        <w:t xml:space="preserve">à </w:t>
      </w:r>
      <w:r>
        <w:rPr>
          <w:b/>
          <w:bCs/>
        </w:rPr>
        <w:t>conto:</w:t>
      </w:r>
    </w:p>
    <w:p w14:paraId="340AEF65" w14:textId="77777777" w:rsidR="00C03742" w:rsidRDefault="005D3F4B">
      <w:pPr>
        <w:pStyle w:val="CorpoA"/>
        <w:numPr>
          <w:ilvl w:val="0"/>
          <w:numId w:val="18"/>
        </w:numPr>
      </w:pPr>
      <w:r>
        <w:t>del PDP e degli obiettivi disciplinari indicati e raggiunti</w:t>
      </w:r>
    </w:p>
    <w:p w14:paraId="228EBB14" w14:textId="77777777" w:rsidR="00C03742" w:rsidRDefault="005D3F4B">
      <w:pPr>
        <w:pStyle w:val="CorpoA"/>
        <w:numPr>
          <w:ilvl w:val="0"/>
          <w:numId w:val="18"/>
        </w:numPr>
      </w:pPr>
      <w:r>
        <w:t>delle attività integrative seguite dall’alunno</w:t>
      </w:r>
    </w:p>
    <w:p w14:paraId="58ABA962" w14:textId="77777777" w:rsidR="00C03742" w:rsidRDefault="005D3F4B">
      <w:pPr>
        <w:pStyle w:val="CorpoA"/>
        <w:numPr>
          <w:ilvl w:val="0"/>
          <w:numId w:val="18"/>
        </w:numPr>
      </w:pPr>
      <w:r>
        <w:t>della motivazione dell’impegno</w:t>
      </w:r>
    </w:p>
    <w:p w14:paraId="4C8DFA81" w14:textId="77777777" w:rsidR="00C03742" w:rsidRDefault="005D3F4B">
      <w:pPr>
        <w:pStyle w:val="CorpoA"/>
        <w:numPr>
          <w:ilvl w:val="0"/>
          <w:numId w:val="18"/>
        </w:numPr>
      </w:pPr>
      <w:r>
        <w:t xml:space="preserve">dell’interesse </w:t>
      </w:r>
      <w:proofErr w:type="gramStart"/>
      <w:r>
        <w:t>d ella</w:t>
      </w:r>
      <w:proofErr w:type="gramEnd"/>
      <w:r>
        <w:t xml:space="preserve"> partecipazione alle diverse attività scolastiche</w:t>
      </w:r>
    </w:p>
    <w:p w14:paraId="7DD001E6" w14:textId="77777777" w:rsidR="00C03742" w:rsidRDefault="005D3F4B">
      <w:pPr>
        <w:pStyle w:val="CorpoA"/>
        <w:numPr>
          <w:ilvl w:val="0"/>
          <w:numId w:val="18"/>
        </w:numPr>
      </w:pPr>
      <w:r>
        <w:t>della regolarità della frequenza</w:t>
      </w:r>
    </w:p>
    <w:p w14:paraId="2FE5C8FF" w14:textId="77777777" w:rsidR="00C03742" w:rsidRDefault="005D3F4B">
      <w:pPr>
        <w:pStyle w:val="CorpoA"/>
        <w:numPr>
          <w:ilvl w:val="0"/>
          <w:numId w:val="18"/>
        </w:numPr>
      </w:pPr>
      <w:r>
        <w:t>dei progressi in Italiano L2</w:t>
      </w:r>
    </w:p>
    <w:p w14:paraId="1D5C9C9B" w14:textId="77777777" w:rsidR="00C03742" w:rsidRDefault="005D3F4B">
      <w:pPr>
        <w:pStyle w:val="CorpoA"/>
        <w:numPr>
          <w:ilvl w:val="0"/>
          <w:numId w:val="18"/>
        </w:numPr>
      </w:pPr>
      <w:r>
        <w:t>dei progressi nelle discipline</w:t>
      </w:r>
    </w:p>
    <w:p w14:paraId="04F0A21B" w14:textId="77777777" w:rsidR="00C03742" w:rsidRDefault="005D3F4B">
      <w:pPr>
        <w:pStyle w:val="CorpoA"/>
        <w:numPr>
          <w:ilvl w:val="0"/>
          <w:numId w:val="18"/>
        </w:numPr>
      </w:pPr>
      <w:r>
        <w:t>delle potenzialità dell’alunno</w:t>
      </w:r>
    </w:p>
    <w:p w14:paraId="1E879757" w14:textId="77777777" w:rsidR="00C03742" w:rsidRDefault="005D3F4B">
      <w:pPr>
        <w:pStyle w:val="CorpoA"/>
        <w:numPr>
          <w:ilvl w:val="0"/>
          <w:numId w:val="18"/>
        </w:numPr>
      </w:pPr>
      <w:r>
        <w:t>delle competenze acquisite</w:t>
      </w:r>
    </w:p>
    <w:p w14:paraId="52C59A8E" w14:textId="77777777" w:rsidR="00C03742" w:rsidRDefault="005D3F4B">
      <w:pPr>
        <w:pStyle w:val="CorpoA"/>
        <w:numPr>
          <w:ilvl w:val="0"/>
          <w:numId w:val="18"/>
        </w:numPr>
      </w:pPr>
      <w:r>
        <w:t>della previsione di sviluppo linguistico</w:t>
      </w:r>
    </w:p>
    <w:p w14:paraId="01C70B0A" w14:textId="77777777" w:rsidR="00C03742" w:rsidRDefault="00C03742">
      <w:pPr>
        <w:pStyle w:val="CorpoA"/>
        <w:ind w:left="7" w:hanging="7"/>
        <w:rPr>
          <w:b/>
          <w:bCs/>
        </w:rPr>
      </w:pPr>
    </w:p>
    <w:p w14:paraId="4BFF1CC1" w14:textId="77777777" w:rsidR="00C03742" w:rsidRDefault="005D3F4B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 xml:space="preserve">6. </w:t>
      </w:r>
      <w:r>
        <w:rPr>
          <w:rFonts w:eastAsia="Arial Unicode MS" w:cs="Arial Unicode MS"/>
          <w:b/>
          <w:bCs/>
          <w:lang w:val="de-DE"/>
        </w:rPr>
        <w:t>PATTO FORMATIVO CON LA FAMIGLIA</w:t>
      </w:r>
    </w:p>
    <w:p w14:paraId="14FEF2B5" w14:textId="77777777" w:rsidR="00C03742" w:rsidRDefault="00C03742">
      <w:pPr>
        <w:pStyle w:val="CorpoA"/>
        <w:rPr>
          <w:b/>
          <w:bCs/>
        </w:rPr>
      </w:pPr>
    </w:p>
    <w:p w14:paraId="13B1C506" w14:textId="77777777" w:rsidR="00C03742" w:rsidRDefault="005D3F4B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La Famiglia si impegna a:</w:t>
      </w:r>
    </w:p>
    <w:p w14:paraId="25E044A8" w14:textId="77777777" w:rsidR="00C03742" w:rsidRDefault="005D3F4B">
      <w:pPr>
        <w:pStyle w:val="CorpoA"/>
        <w:numPr>
          <w:ilvl w:val="0"/>
          <w:numId w:val="20"/>
        </w:numPr>
        <w:jc w:val="both"/>
      </w:pPr>
      <w:r>
        <w:t>Accertarsi che l</w:t>
      </w:r>
      <w:r>
        <w:rPr>
          <w:rtl/>
        </w:rPr>
        <w:t>’</w:t>
      </w:r>
      <w:r>
        <w:t>alunno abbia a disposizione a casa gli strumenti compensativi necessari</w:t>
      </w:r>
    </w:p>
    <w:p w14:paraId="27B6B3D4" w14:textId="77777777" w:rsidR="00C03742" w:rsidRDefault="005D3F4B">
      <w:pPr>
        <w:pStyle w:val="CorpoA"/>
        <w:numPr>
          <w:ilvl w:val="0"/>
          <w:numId w:val="20"/>
        </w:numPr>
        <w:jc w:val="both"/>
      </w:pPr>
      <w:r>
        <w:t>Sostenere la motivazione e l</w:t>
      </w:r>
      <w:r>
        <w:rPr>
          <w:rtl/>
        </w:rPr>
        <w:t>’</w:t>
      </w:r>
      <w:r>
        <w:t xml:space="preserve">impegno </w:t>
      </w:r>
      <w:proofErr w:type="spellStart"/>
      <w:r>
        <w:t>dell</w:t>
      </w:r>
      <w:proofErr w:type="spellEnd"/>
      <w:r>
        <w:rPr>
          <w:rtl/>
        </w:rPr>
        <w:t>’</w:t>
      </w:r>
      <w:r>
        <w:t>alunno nel lavoro scolastico e domestico</w:t>
      </w:r>
    </w:p>
    <w:p w14:paraId="271D9AD8" w14:textId="77777777" w:rsidR="00C03742" w:rsidRDefault="005D3F4B">
      <w:pPr>
        <w:pStyle w:val="CorpoA"/>
        <w:numPr>
          <w:ilvl w:val="0"/>
          <w:numId w:val="20"/>
        </w:numPr>
        <w:jc w:val="both"/>
      </w:pPr>
      <w:r>
        <w:t>Verificare regolarmente lo svolgimento dei compiti assegnati</w:t>
      </w:r>
    </w:p>
    <w:p w14:paraId="35CA073E" w14:textId="77777777" w:rsidR="00C03742" w:rsidRDefault="005D3F4B">
      <w:pPr>
        <w:pStyle w:val="CorpoA"/>
        <w:numPr>
          <w:ilvl w:val="0"/>
          <w:numId w:val="20"/>
        </w:numPr>
        <w:jc w:val="both"/>
      </w:pPr>
      <w:r>
        <w:t>Controllare costantemente il registro elettronico</w:t>
      </w:r>
    </w:p>
    <w:p w14:paraId="2284A6E6" w14:textId="77777777" w:rsidR="00C03742" w:rsidRDefault="005D3F4B">
      <w:pPr>
        <w:pStyle w:val="CorpoA"/>
        <w:numPr>
          <w:ilvl w:val="0"/>
          <w:numId w:val="20"/>
        </w:numPr>
        <w:jc w:val="both"/>
      </w:pPr>
      <w:r>
        <w:t>Incoraggiare l</w:t>
      </w:r>
      <w:r>
        <w:rPr>
          <w:rtl/>
        </w:rPr>
        <w:t>’</w:t>
      </w:r>
      <w:r>
        <w:t xml:space="preserve">acquisizione di un sempre maggior grado di autonomia nella gestione dei tempi di studio e </w:t>
      </w:r>
      <w:proofErr w:type="spellStart"/>
      <w:r>
        <w:t>dell</w:t>
      </w:r>
      <w:proofErr w:type="spellEnd"/>
      <w:r>
        <w:rPr>
          <w:rtl/>
        </w:rPr>
        <w:t>’</w:t>
      </w:r>
      <w:r>
        <w:t>impegno scolastico</w:t>
      </w:r>
    </w:p>
    <w:p w14:paraId="56038312" w14:textId="77777777" w:rsidR="00C03742" w:rsidRDefault="005D3F4B">
      <w:pPr>
        <w:pStyle w:val="CorpoA"/>
        <w:numPr>
          <w:ilvl w:val="0"/>
          <w:numId w:val="20"/>
        </w:numPr>
        <w:jc w:val="both"/>
      </w:pPr>
      <w:r>
        <w:t>Incoraggiare l</w:t>
      </w:r>
      <w:r>
        <w:rPr>
          <w:rtl/>
        </w:rPr>
        <w:t>’</w:t>
      </w:r>
      <w:r>
        <w:t>alunno a rivolgersi ai docenti per qualunque chiarimento</w:t>
      </w:r>
    </w:p>
    <w:p w14:paraId="5FC8283F" w14:textId="77777777" w:rsidR="00C03742" w:rsidRDefault="005D3F4B">
      <w:pPr>
        <w:pStyle w:val="CorpoA"/>
        <w:numPr>
          <w:ilvl w:val="0"/>
          <w:numId w:val="20"/>
        </w:numPr>
        <w:jc w:val="both"/>
      </w:pPr>
      <w:r>
        <w:t>Aprire un dialogo costruttivo con gli insegnanti, specie con il coordinatore di classe</w:t>
      </w:r>
    </w:p>
    <w:p w14:paraId="1CBCE982" w14:textId="77777777" w:rsidR="00C03742" w:rsidRDefault="00C03742">
      <w:pPr>
        <w:pStyle w:val="CorpoA"/>
      </w:pPr>
    </w:p>
    <w:p w14:paraId="1656D3EE" w14:textId="77777777" w:rsidR="00C03742" w:rsidRDefault="005D3F4B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L</w:t>
      </w:r>
      <w:r>
        <w:rPr>
          <w:rFonts w:eastAsia="Arial Unicode MS" w:cs="Arial Unicode MS"/>
          <w:b/>
          <w:bCs/>
          <w:rtl/>
        </w:rPr>
        <w:t>’</w:t>
      </w:r>
      <w:r>
        <w:rPr>
          <w:rFonts w:eastAsia="Arial Unicode MS" w:cs="Arial Unicode MS"/>
          <w:b/>
          <w:bCs/>
        </w:rPr>
        <w:t xml:space="preserve">Alunno si impegna a: </w:t>
      </w:r>
    </w:p>
    <w:p w14:paraId="1C0D11AD" w14:textId="77777777" w:rsidR="00C03742" w:rsidRDefault="005D3F4B">
      <w:pPr>
        <w:pStyle w:val="CorpoA"/>
        <w:numPr>
          <w:ilvl w:val="0"/>
          <w:numId w:val="22"/>
        </w:numPr>
      </w:pPr>
      <w:r>
        <w:t xml:space="preserve">Porre adeguato impegno nel lavoro scolastico  </w:t>
      </w:r>
    </w:p>
    <w:p w14:paraId="3C6BE6E0" w14:textId="77777777" w:rsidR="00C03742" w:rsidRDefault="005D3F4B">
      <w:pPr>
        <w:pStyle w:val="CorpoA"/>
        <w:numPr>
          <w:ilvl w:val="0"/>
          <w:numId w:val="22"/>
        </w:numPr>
      </w:pPr>
      <w:r>
        <w:t>Partecipare alle iniziative di recupero/potenziamento organizzate dalla Scuola</w:t>
      </w:r>
    </w:p>
    <w:p w14:paraId="1284EEBA" w14:textId="77777777" w:rsidR="00C03742" w:rsidRDefault="005D3F4B">
      <w:pPr>
        <w:pStyle w:val="CorpoA"/>
        <w:numPr>
          <w:ilvl w:val="0"/>
          <w:numId w:val="22"/>
        </w:numPr>
      </w:pPr>
      <w:r>
        <w:t xml:space="preserve">Dialogare costantemente con i docenti informandoli del lavoro svolto e delle </w:t>
      </w:r>
      <w:proofErr w:type="spellStart"/>
      <w:r>
        <w:t>difficolt</w:t>
      </w:r>
      <w:proofErr w:type="spellEnd"/>
      <w:r>
        <w:rPr>
          <w:lang w:val="fr-FR"/>
        </w:rPr>
        <w:t xml:space="preserve">à </w:t>
      </w:r>
      <w:r>
        <w:t xml:space="preserve">incontrate via, via nel percorso </w:t>
      </w:r>
    </w:p>
    <w:p w14:paraId="10C716C3" w14:textId="77777777" w:rsidR="00C03742" w:rsidRDefault="005D3F4B">
      <w:pPr>
        <w:pStyle w:val="CorpoA"/>
        <w:numPr>
          <w:ilvl w:val="0"/>
          <w:numId w:val="22"/>
        </w:numPr>
      </w:pPr>
      <w:r>
        <w:t>Rispettare quanto concordato con gli insegnanti</w:t>
      </w:r>
    </w:p>
    <w:p w14:paraId="40C0EB5D" w14:textId="77777777" w:rsidR="00C03742" w:rsidRDefault="00C03742">
      <w:pPr>
        <w:pStyle w:val="CorpoA"/>
      </w:pPr>
    </w:p>
    <w:p w14:paraId="4412354A" w14:textId="77777777" w:rsidR="00C03742" w:rsidRDefault="005D3F4B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 xml:space="preserve">I docenti si impegnano </w:t>
      </w:r>
      <w:proofErr w:type="gramStart"/>
      <w:r>
        <w:rPr>
          <w:rFonts w:eastAsia="Arial Unicode MS" w:cs="Arial Unicode MS"/>
          <w:b/>
          <w:bCs/>
        </w:rPr>
        <w:t>a :</w:t>
      </w:r>
      <w:proofErr w:type="gramEnd"/>
    </w:p>
    <w:p w14:paraId="09931DF2" w14:textId="77777777" w:rsidR="00C03742" w:rsidRDefault="005D3F4B">
      <w:pPr>
        <w:pStyle w:val="CorpoA"/>
        <w:numPr>
          <w:ilvl w:val="0"/>
          <w:numId w:val="24"/>
        </w:numPr>
      </w:pPr>
      <w:r>
        <w:t>Rispettare tutti i contenuti del Piano redatto per l</w:t>
      </w:r>
      <w:r>
        <w:rPr>
          <w:rtl/>
        </w:rPr>
        <w:t>’</w:t>
      </w:r>
      <w:r>
        <w:t>alunno</w:t>
      </w:r>
    </w:p>
    <w:p w14:paraId="6BF07A05" w14:textId="77777777" w:rsidR="00C03742" w:rsidRDefault="00C03742">
      <w:pPr>
        <w:pStyle w:val="CorpoA"/>
        <w:jc w:val="both"/>
      </w:pPr>
    </w:p>
    <w:p w14:paraId="0385F8FF" w14:textId="77777777" w:rsidR="00C03742" w:rsidRDefault="005D3F4B">
      <w:pPr>
        <w:pStyle w:val="CorpoA"/>
        <w:jc w:val="both"/>
        <w:rPr>
          <w:b/>
          <w:bCs/>
        </w:rPr>
      </w:pPr>
      <w:r>
        <w:rPr>
          <w:b/>
          <w:bCs/>
        </w:rPr>
        <w:t xml:space="preserve">Il presente PDP ha carattere transitorio (data di revisione: _____________________________) e </w:t>
      </w:r>
      <w:proofErr w:type="spellStart"/>
      <w:r>
        <w:rPr>
          <w:b/>
          <w:bCs/>
        </w:rPr>
        <w:t>pu</w:t>
      </w:r>
      <w:proofErr w:type="spellEnd"/>
      <w:r>
        <w:rPr>
          <w:b/>
          <w:bCs/>
          <w:lang w:val="en-US"/>
        </w:rPr>
        <w:t xml:space="preserve">ò </w:t>
      </w:r>
      <w:r>
        <w:rPr>
          <w:b/>
          <w:bCs/>
        </w:rPr>
        <w:t>essere rivisto in qualsiasi momento.</w:t>
      </w:r>
    </w:p>
    <w:p w14:paraId="45AE06C2" w14:textId="77777777" w:rsidR="00C03742" w:rsidRDefault="00C03742">
      <w:pPr>
        <w:pStyle w:val="CorpoA"/>
        <w:ind w:left="7" w:hanging="7"/>
        <w:rPr>
          <w:b/>
          <w:bCs/>
        </w:rPr>
      </w:pPr>
    </w:p>
    <w:p w14:paraId="40461C30" w14:textId="77777777" w:rsidR="00C03742" w:rsidRDefault="005D3F4B">
      <w:pPr>
        <w:pStyle w:val="CorpoA"/>
        <w:jc w:val="both"/>
      </w:pPr>
      <w:r>
        <w:t>I genitori condividono e accettano quanto stabilito nel Piano Didattico Personalizzato e sono consapevoli che il mancato raggiungimento della sufficienza nelle singole discipline non d</w:t>
      </w:r>
      <w:r>
        <w:rPr>
          <w:lang w:val="fr-FR"/>
        </w:rPr>
        <w:t xml:space="preserve">à </w:t>
      </w:r>
      <w:r>
        <w:t>luogo alla promozione automatica alla classe successiva.</w:t>
      </w:r>
    </w:p>
    <w:p w14:paraId="5CB443DD" w14:textId="77777777" w:rsidR="00C03742" w:rsidRDefault="00C03742">
      <w:pPr>
        <w:pStyle w:val="CorpoA"/>
        <w:jc w:val="both"/>
      </w:pPr>
    </w:p>
    <w:p w14:paraId="0A9C5ABE" w14:textId="77777777" w:rsidR="00C03742" w:rsidRDefault="005D3F4B">
      <w:pPr>
        <w:pStyle w:val="CorpoA"/>
        <w:jc w:val="center"/>
        <w:rPr>
          <w:b/>
          <w:bCs/>
        </w:rPr>
      </w:pPr>
      <w:r>
        <w:rPr>
          <w:b/>
          <w:bCs/>
          <w:lang w:val="es-ES_tradnl"/>
        </w:rPr>
        <w:t>FIRMA DEI DOCENTI DEL CONSIGLIO DI CLASSE</w:t>
      </w:r>
    </w:p>
    <w:p w14:paraId="2B51DC41" w14:textId="77777777" w:rsidR="00C03742" w:rsidRDefault="00C03742">
      <w:pPr>
        <w:pStyle w:val="CorpoA"/>
        <w:jc w:val="center"/>
        <w:rPr>
          <w:b/>
          <w:bCs/>
        </w:rPr>
      </w:pPr>
    </w:p>
    <w:tbl>
      <w:tblPr>
        <w:tblStyle w:val="TableNormal"/>
        <w:tblW w:w="96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3017"/>
        <w:gridCol w:w="3876"/>
      </w:tblGrid>
      <w:tr w:rsidR="00C03742" w14:paraId="37DA1800" w14:textId="77777777" w:rsidTr="0077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B6A0C" w14:textId="77777777" w:rsidR="00C03742" w:rsidRPr="00771284" w:rsidRDefault="005D3F4B">
            <w:pPr>
              <w:pStyle w:val="CorpoA"/>
              <w:spacing w:after="160" w:line="276" w:lineRule="auto"/>
              <w:jc w:val="center"/>
              <w:rPr>
                <w:sz w:val="20"/>
                <w:szCs w:val="20"/>
              </w:rPr>
            </w:pPr>
            <w:r w:rsidRPr="00771284">
              <w:rPr>
                <w:b/>
                <w:bCs/>
                <w:sz w:val="20"/>
                <w:szCs w:val="20"/>
                <w:lang w:val="en-US"/>
              </w:rPr>
              <w:t>COGNOME E NOME</w:t>
            </w:r>
          </w:p>
        </w:tc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056A7" w14:textId="77777777" w:rsidR="00C03742" w:rsidRPr="00771284" w:rsidRDefault="005D3F4B">
            <w:pPr>
              <w:pStyle w:val="CorpoA"/>
              <w:spacing w:after="160" w:line="276" w:lineRule="auto"/>
              <w:jc w:val="center"/>
              <w:rPr>
                <w:sz w:val="20"/>
                <w:szCs w:val="20"/>
              </w:rPr>
            </w:pPr>
            <w:r w:rsidRPr="00771284">
              <w:rPr>
                <w:b/>
                <w:bCs/>
                <w:sz w:val="20"/>
                <w:szCs w:val="20"/>
                <w:lang w:val="en-US"/>
              </w:rPr>
              <w:t>DISCIPLINA</w:t>
            </w:r>
          </w:p>
        </w:tc>
        <w:tc>
          <w:tcPr>
            <w:tcW w:w="3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92E18" w14:textId="77777777" w:rsidR="00C03742" w:rsidRPr="00771284" w:rsidRDefault="005D3F4B">
            <w:pPr>
              <w:pStyle w:val="CorpoA"/>
              <w:spacing w:after="160" w:line="276" w:lineRule="auto"/>
              <w:jc w:val="center"/>
              <w:rPr>
                <w:sz w:val="20"/>
                <w:szCs w:val="20"/>
              </w:rPr>
            </w:pPr>
            <w:r w:rsidRPr="00771284">
              <w:rPr>
                <w:b/>
                <w:bCs/>
                <w:sz w:val="20"/>
                <w:szCs w:val="20"/>
                <w:lang w:val="en-US"/>
              </w:rPr>
              <w:t>FIRMA</w:t>
            </w:r>
          </w:p>
        </w:tc>
      </w:tr>
      <w:tr w:rsidR="00C03742" w14:paraId="08470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78434" w14:textId="77777777" w:rsidR="00C03742" w:rsidRDefault="00C03742"/>
        </w:tc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8E51" w14:textId="77777777" w:rsidR="00C03742" w:rsidRDefault="00C03742"/>
        </w:tc>
        <w:tc>
          <w:tcPr>
            <w:tcW w:w="3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B8195" w14:textId="77777777" w:rsidR="00C03742" w:rsidRDefault="00C03742"/>
        </w:tc>
      </w:tr>
      <w:tr w:rsidR="00C03742" w14:paraId="02FB8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6C312" w14:textId="77777777" w:rsidR="00C03742" w:rsidRDefault="00C03742"/>
        </w:tc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64C14" w14:textId="77777777" w:rsidR="00C03742" w:rsidRDefault="00C03742"/>
        </w:tc>
        <w:tc>
          <w:tcPr>
            <w:tcW w:w="3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5A22" w14:textId="77777777" w:rsidR="00C03742" w:rsidRDefault="00C03742"/>
        </w:tc>
      </w:tr>
      <w:tr w:rsidR="00C03742" w14:paraId="08C33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E8570" w14:textId="77777777" w:rsidR="00C03742" w:rsidRDefault="00C03742"/>
        </w:tc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D422" w14:textId="77777777" w:rsidR="00C03742" w:rsidRDefault="00C03742"/>
        </w:tc>
        <w:tc>
          <w:tcPr>
            <w:tcW w:w="3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00E6" w14:textId="77777777" w:rsidR="00C03742" w:rsidRDefault="00C03742"/>
        </w:tc>
      </w:tr>
      <w:tr w:rsidR="00C03742" w14:paraId="43D72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D4B86" w14:textId="77777777" w:rsidR="00C03742" w:rsidRDefault="00C03742"/>
        </w:tc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72DD2" w14:textId="77777777" w:rsidR="00C03742" w:rsidRDefault="00C03742"/>
        </w:tc>
        <w:tc>
          <w:tcPr>
            <w:tcW w:w="3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59879" w14:textId="77777777" w:rsidR="00C03742" w:rsidRDefault="00C03742"/>
        </w:tc>
      </w:tr>
      <w:tr w:rsidR="00C03742" w14:paraId="3E5E8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14803" w14:textId="77777777" w:rsidR="00C03742" w:rsidRDefault="00C03742"/>
        </w:tc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58C2" w14:textId="77777777" w:rsidR="00C03742" w:rsidRDefault="00C03742"/>
        </w:tc>
        <w:tc>
          <w:tcPr>
            <w:tcW w:w="3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D0C3" w14:textId="77777777" w:rsidR="00C03742" w:rsidRDefault="00C03742"/>
        </w:tc>
      </w:tr>
      <w:tr w:rsidR="00C03742" w14:paraId="5FFF9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1A802" w14:textId="77777777" w:rsidR="00C03742" w:rsidRDefault="00C03742"/>
        </w:tc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3442" w14:textId="77777777" w:rsidR="00C03742" w:rsidRDefault="00C03742"/>
        </w:tc>
        <w:tc>
          <w:tcPr>
            <w:tcW w:w="3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B885" w14:textId="77777777" w:rsidR="00C03742" w:rsidRDefault="00C03742"/>
        </w:tc>
      </w:tr>
      <w:tr w:rsidR="00C03742" w14:paraId="6B2EFE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FB95" w14:textId="77777777" w:rsidR="00C03742" w:rsidRDefault="00C03742"/>
        </w:tc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6DE7" w14:textId="77777777" w:rsidR="00C03742" w:rsidRDefault="00C03742"/>
        </w:tc>
        <w:tc>
          <w:tcPr>
            <w:tcW w:w="3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0A9D" w14:textId="77777777" w:rsidR="00C03742" w:rsidRDefault="00C03742"/>
        </w:tc>
      </w:tr>
      <w:tr w:rsidR="00C03742" w14:paraId="5995E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0042A" w14:textId="77777777" w:rsidR="00C03742" w:rsidRDefault="00C03742"/>
        </w:tc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6ED7" w14:textId="77777777" w:rsidR="00C03742" w:rsidRDefault="00C03742"/>
        </w:tc>
        <w:tc>
          <w:tcPr>
            <w:tcW w:w="3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EEB1" w14:textId="77777777" w:rsidR="00C03742" w:rsidRDefault="00C03742"/>
        </w:tc>
      </w:tr>
      <w:tr w:rsidR="00C03742" w14:paraId="6007F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20EBA" w14:textId="77777777" w:rsidR="00C03742" w:rsidRDefault="00C03742"/>
        </w:tc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DEFE" w14:textId="77777777" w:rsidR="00C03742" w:rsidRDefault="00C03742"/>
        </w:tc>
        <w:tc>
          <w:tcPr>
            <w:tcW w:w="3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6A5EB" w14:textId="77777777" w:rsidR="00C03742" w:rsidRDefault="00C03742"/>
        </w:tc>
      </w:tr>
      <w:tr w:rsidR="00C03742" w14:paraId="7B28B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7AD4" w14:textId="77777777" w:rsidR="00C03742" w:rsidRDefault="00C03742"/>
        </w:tc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DF2B" w14:textId="77777777" w:rsidR="00C03742" w:rsidRDefault="00C03742"/>
        </w:tc>
        <w:tc>
          <w:tcPr>
            <w:tcW w:w="3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71C0" w14:textId="77777777" w:rsidR="00C03742" w:rsidRDefault="00C03742"/>
        </w:tc>
      </w:tr>
    </w:tbl>
    <w:p w14:paraId="646BD7D7" w14:textId="77777777" w:rsidR="00C03742" w:rsidRDefault="00C03742">
      <w:pPr>
        <w:pStyle w:val="CorpoA"/>
        <w:widowControl w:val="0"/>
        <w:ind w:left="108" w:hanging="108"/>
        <w:rPr>
          <w:b/>
          <w:bCs/>
        </w:rPr>
      </w:pPr>
    </w:p>
    <w:p w14:paraId="18443723" w14:textId="77777777" w:rsidR="00C03742" w:rsidRDefault="00C03742">
      <w:pPr>
        <w:pStyle w:val="CorpoA"/>
        <w:widowControl w:val="0"/>
        <w:sectPr w:rsidR="00C03742">
          <w:type w:val="continuous"/>
          <w:pgSz w:w="11900" w:h="16840"/>
          <w:pgMar w:top="347" w:right="1131" w:bottom="1280" w:left="1121" w:header="720" w:footer="720" w:gutter="0"/>
          <w:pgNumType w:start="1"/>
          <w:cols w:space="720"/>
        </w:sectPr>
      </w:pPr>
    </w:p>
    <w:p w14:paraId="0C040000" w14:textId="77777777" w:rsidR="00C03742" w:rsidRDefault="00C03742">
      <w:pPr>
        <w:pStyle w:val="CorpoA"/>
        <w:jc w:val="both"/>
        <w:rPr>
          <w:b/>
          <w:bCs/>
        </w:rPr>
      </w:pPr>
    </w:p>
    <w:p w14:paraId="1080C204" w14:textId="77777777" w:rsidR="00C03742" w:rsidRDefault="005D3F4B">
      <w:pPr>
        <w:pStyle w:val="CorpoA"/>
        <w:jc w:val="both"/>
        <w:rPr>
          <w:b/>
          <w:bCs/>
        </w:rPr>
      </w:pPr>
      <w:r>
        <w:rPr>
          <w:b/>
          <w:bCs/>
          <w:lang w:val="de-DE"/>
        </w:rPr>
        <w:t>FIRMA DEI GENITORI</w:t>
      </w:r>
    </w:p>
    <w:p w14:paraId="369FC7E7" w14:textId="77777777" w:rsidR="00C03742" w:rsidRDefault="00C03742">
      <w:pPr>
        <w:pStyle w:val="CorpoA"/>
        <w:jc w:val="both"/>
        <w:rPr>
          <w:b/>
          <w:bCs/>
        </w:rPr>
      </w:pPr>
    </w:p>
    <w:p w14:paraId="2AC4C874" w14:textId="77777777" w:rsidR="00C03742" w:rsidRDefault="005D3F4B">
      <w:pPr>
        <w:pStyle w:val="CorpoA"/>
      </w:pPr>
      <w:r>
        <w:rPr>
          <w:rFonts w:eastAsia="Arial Unicode MS" w:cs="Arial Unicode MS"/>
          <w:lang w:val="en-US"/>
        </w:rPr>
        <w:t>___________________________</w:t>
      </w:r>
    </w:p>
    <w:p w14:paraId="5A4AD451" w14:textId="77777777" w:rsidR="00C03742" w:rsidRDefault="00C03742">
      <w:pPr>
        <w:pStyle w:val="CorpoA"/>
      </w:pPr>
    </w:p>
    <w:p w14:paraId="03C020E3" w14:textId="77777777" w:rsidR="00C03742" w:rsidRDefault="005D3F4B">
      <w:pPr>
        <w:pStyle w:val="CorpoA"/>
      </w:pPr>
      <w:r>
        <w:rPr>
          <w:rFonts w:eastAsia="Arial Unicode MS" w:cs="Arial Unicode MS"/>
          <w:lang w:val="en-US"/>
        </w:rPr>
        <w:t>___________________________</w:t>
      </w:r>
    </w:p>
    <w:p w14:paraId="7CBA68CC" w14:textId="77777777" w:rsidR="00C03742" w:rsidRDefault="00C03742">
      <w:pPr>
        <w:pStyle w:val="CorpoA"/>
      </w:pPr>
    </w:p>
    <w:p w14:paraId="16534D21" w14:textId="77777777" w:rsidR="00C03742" w:rsidRDefault="005D3F4B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  <w:lang w:val="de-DE"/>
        </w:rPr>
        <w:t>FIRMA DELL</w:t>
      </w:r>
      <w:r>
        <w:rPr>
          <w:rFonts w:eastAsia="Arial Unicode MS" w:cs="Arial Unicode MS"/>
          <w:b/>
          <w:bCs/>
          <w:lang w:val="en-US"/>
        </w:rPr>
        <w:t>’</w:t>
      </w:r>
      <w:r>
        <w:rPr>
          <w:rFonts w:eastAsia="Arial Unicode MS" w:cs="Arial Unicode MS"/>
          <w:b/>
          <w:bCs/>
        </w:rPr>
        <w:t>ALLIEVO (se maggiorenne)</w:t>
      </w:r>
    </w:p>
    <w:p w14:paraId="14C29793" w14:textId="77777777" w:rsidR="00C03742" w:rsidRDefault="00C03742">
      <w:pPr>
        <w:pStyle w:val="CorpoA"/>
        <w:rPr>
          <w:b/>
          <w:bCs/>
        </w:rPr>
      </w:pPr>
    </w:p>
    <w:p w14:paraId="083D98CE" w14:textId="77777777" w:rsidR="00C03742" w:rsidRDefault="005D3F4B">
      <w:pPr>
        <w:pStyle w:val="CorpoA"/>
      </w:pPr>
      <w:r>
        <w:rPr>
          <w:rFonts w:eastAsia="Arial Unicode MS" w:cs="Arial Unicode MS"/>
          <w:lang w:val="en-US"/>
        </w:rPr>
        <w:t>___________________________</w:t>
      </w:r>
    </w:p>
    <w:p w14:paraId="3E1BC55E" w14:textId="77777777" w:rsidR="00C03742" w:rsidRDefault="00C03742">
      <w:pPr>
        <w:pStyle w:val="CorpoA"/>
      </w:pPr>
    </w:p>
    <w:p w14:paraId="4A6F7945" w14:textId="77777777" w:rsidR="00C03742" w:rsidRDefault="00C03742">
      <w:pPr>
        <w:pStyle w:val="CorpoA"/>
      </w:pPr>
    </w:p>
    <w:p w14:paraId="318C28E7" w14:textId="77777777" w:rsidR="00C03742" w:rsidRDefault="005D3F4B">
      <w:pPr>
        <w:pStyle w:val="CorpoA"/>
      </w:pPr>
      <w:r>
        <w:rPr>
          <w:rFonts w:eastAsia="Arial Unicode MS" w:cs="Arial Unicode MS"/>
        </w:rPr>
        <w:t>Roma</w:t>
      </w:r>
      <w:r>
        <w:rPr>
          <w:rFonts w:eastAsia="Arial Unicode MS" w:cs="Arial Unicode MS"/>
          <w:lang w:val="fr-FR"/>
        </w:rPr>
        <w:t>, l</w:t>
      </w:r>
      <w:r>
        <w:rPr>
          <w:rFonts w:eastAsia="Arial Unicode MS" w:cs="Arial Unicode MS"/>
          <w:lang w:val="en-US"/>
        </w:rPr>
        <w:t xml:space="preserve">ì </w:t>
      </w:r>
      <w:r>
        <w:rPr>
          <w:rFonts w:eastAsia="Arial Unicode MS" w:cs="Arial Unicode MS"/>
          <w:lang w:val="en-US"/>
        </w:rPr>
        <w:t>______</w:t>
      </w:r>
      <w:r>
        <w:rPr>
          <w:rFonts w:eastAsia="Arial Unicode MS" w:cs="Arial Unicode MS"/>
        </w:rPr>
        <w:t>_____</w:t>
      </w:r>
      <w:r>
        <w:rPr>
          <w:rFonts w:eastAsia="Arial Unicode MS" w:cs="Arial Unicode MS"/>
          <w:lang w:val="en-US"/>
        </w:rPr>
        <w:t>_____</w:t>
      </w:r>
    </w:p>
    <w:p w14:paraId="690A01C7" w14:textId="77777777" w:rsidR="00C03742" w:rsidRDefault="00C03742">
      <w:pPr>
        <w:pStyle w:val="CorpoA"/>
        <w:ind w:left="3720" w:firstLine="540"/>
      </w:pPr>
    </w:p>
    <w:p w14:paraId="3FF323A8" w14:textId="77777777" w:rsidR="00C03742" w:rsidRDefault="005D3F4B">
      <w:pPr>
        <w:pStyle w:val="CorpoA"/>
        <w:ind w:left="3720" w:firstLine="540"/>
        <w:rPr>
          <w:b/>
          <w:bCs/>
        </w:rPr>
      </w:pPr>
      <w:r>
        <w:tab/>
      </w:r>
      <w:r>
        <w:tab/>
      </w:r>
      <w:r>
        <w:tab/>
        <w:t xml:space="preserve">     </w:t>
      </w:r>
      <w:r>
        <w:rPr>
          <w:b/>
          <w:bCs/>
          <w:lang w:val="de-DE"/>
        </w:rPr>
        <w:t>IL DIRIGENTE SCOLASTICO</w:t>
      </w:r>
    </w:p>
    <w:p w14:paraId="6DABC13D" w14:textId="77777777" w:rsidR="00C03742" w:rsidRDefault="005D3F4B">
      <w:pPr>
        <w:pStyle w:val="CorpoA"/>
        <w:ind w:left="3080"/>
        <w:jc w:val="right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________________________________ </w:t>
      </w:r>
    </w:p>
    <w:sectPr w:rsidR="00C03742">
      <w:type w:val="continuous"/>
      <w:pgSz w:w="11900" w:h="16840"/>
      <w:pgMar w:top="347" w:right="1131" w:bottom="1280" w:left="11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E2786" w14:textId="77777777" w:rsidR="005D3F4B" w:rsidRDefault="005D3F4B">
      <w:r>
        <w:separator/>
      </w:r>
    </w:p>
  </w:endnote>
  <w:endnote w:type="continuationSeparator" w:id="0">
    <w:p w14:paraId="50CDC78A" w14:textId="77777777" w:rsidR="005D3F4B" w:rsidRDefault="005D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C424" w14:textId="77777777" w:rsidR="00C03742" w:rsidRDefault="005D3F4B">
    <w:pPr>
      <w:pStyle w:val="Intestazioneepidipagina"/>
      <w:jc w:val="both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5353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301F" w14:textId="77777777" w:rsidR="005D3F4B" w:rsidRDefault="005D3F4B">
      <w:r>
        <w:separator/>
      </w:r>
    </w:p>
  </w:footnote>
  <w:footnote w:type="continuationSeparator" w:id="0">
    <w:p w14:paraId="714BB19E" w14:textId="77777777" w:rsidR="005D3F4B" w:rsidRDefault="005D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3C0" w14:textId="77777777" w:rsidR="00C03742" w:rsidRDefault="00C0374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85pt;height:90pt;visibility:visible" o:bullet="t">
        <v:imagedata r:id="rId1" o:title="image2"/>
      </v:shape>
    </w:pict>
  </w:numPicBullet>
  <w:numPicBullet w:numPicBulletId="1">
    <w:pict>
      <v:shape id="_x0000_i1027" type="#_x0000_t75" style="width:51.85pt;height:51.85pt;visibility:visible" o:bullet="t">
        <v:imagedata r:id="rId2" o:title="image3"/>
      </v:shape>
    </w:pict>
  </w:numPicBullet>
  <w:abstractNum w:abstractNumId="0" w15:restartNumberingAfterBreak="0">
    <w:nsid w:val="09B87674"/>
    <w:multiLevelType w:val="hybridMultilevel"/>
    <w:tmpl w:val="75CA2394"/>
    <w:numStyleLink w:val="Stileimportato8"/>
  </w:abstractNum>
  <w:abstractNum w:abstractNumId="1" w15:restartNumberingAfterBreak="0">
    <w:nsid w:val="0CBD65E7"/>
    <w:multiLevelType w:val="hybridMultilevel"/>
    <w:tmpl w:val="2DAC6F5C"/>
    <w:styleLink w:val="Stileimportato6"/>
    <w:lvl w:ilvl="0" w:tplc="A8E297D4">
      <w:start w:val="1"/>
      <w:numFmt w:val="bullet"/>
      <w:lvlText w:val="•"/>
      <w:lvlPicBulletId w:val="1"/>
      <w:lvlJc w:val="left"/>
      <w:pPr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3A32100A">
      <w:start w:val="1"/>
      <w:numFmt w:val="bullet"/>
      <w:lvlText w:val="•"/>
      <w:lvlPicBulletId w:val="1"/>
      <w:lvlJc w:val="left"/>
      <w:pPr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EEAF7B8">
      <w:start w:val="1"/>
      <w:numFmt w:val="bullet"/>
      <w:lvlText w:val="•"/>
      <w:lvlPicBulletId w:val="1"/>
      <w:lvlJc w:val="left"/>
      <w:pPr>
        <w:ind w:left="17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DE32D344">
      <w:start w:val="1"/>
      <w:numFmt w:val="bullet"/>
      <w:lvlText w:val="•"/>
      <w:lvlPicBulletId w:val="1"/>
      <w:lvlJc w:val="left"/>
      <w:pPr>
        <w:ind w:left="24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5FBC0FF2">
      <w:start w:val="1"/>
      <w:numFmt w:val="bullet"/>
      <w:lvlText w:val="•"/>
      <w:lvlPicBulletId w:val="1"/>
      <w:lvlJc w:val="left"/>
      <w:pPr>
        <w:ind w:left="31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E54F46E">
      <w:start w:val="1"/>
      <w:numFmt w:val="bullet"/>
      <w:lvlText w:val="•"/>
      <w:lvlPicBulletId w:val="1"/>
      <w:lvlJc w:val="left"/>
      <w:pPr>
        <w:ind w:left="38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E7CE6D3C">
      <w:start w:val="1"/>
      <w:numFmt w:val="bullet"/>
      <w:lvlText w:val="•"/>
      <w:lvlPicBulletId w:val="1"/>
      <w:lvlJc w:val="left"/>
      <w:pPr>
        <w:ind w:left="46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382D872">
      <w:start w:val="1"/>
      <w:numFmt w:val="bullet"/>
      <w:lvlText w:val="•"/>
      <w:lvlPicBulletId w:val="1"/>
      <w:lvlJc w:val="left"/>
      <w:pPr>
        <w:ind w:left="53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39E20A2A">
      <w:start w:val="1"/>
      <w:numFmt w:val="bullet"/>
      <w:lvlText w:val="•"/>
      <w:lvlPicBulletId w:val="1"/>
      <w:lvlJc w:val="left"/>
      <w:pPr>
        <w:ind w:left="60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" w15:restartNumberingAfterBreak="0">
    <w:nsid w:val="14D27E2C"/>
    <w:multiLevelType w:val="hybridMultilevel"/>
    <w:tmpl w:val="867E280A"/>
    <w:styleLink w:val="Stileimportato2"/>
    <w:lvl w:ilvl="0" w:tplc="4CC22924">
      <w:start w:val="1"/>
      <w:numFmt w:val="decimal"/>
      <w:suff w:val="nothing"/>
      <w:lvlText w:val="%1."/>
      <w:lvlJc w:val="left"/>
      <w:pPr>
        <w:ind w:left="80" w:hanging="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86F2FA">
      <w:start w:val="1"/>
      <w:numFmt w:val="decimal"/>
      <w:suff w:val="nothing"/>
      <w:lvlText w:val="%2."/>
      <w:lvlJc w:val="left"/>
      <w:pPr>
        <w:ind w:left="720" w:hanging="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00CB3A">
      <w:start w:val="1"/>
      <w:numFmt w:val="decimal"/>
      <w:suff w:val="nothing"/>
      <w:lvlText w:val="%3."/>
      <w:lvlJc w:val="left"/>
      <w:pPr>
        <w:ind w:left="1440" w:hanging="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50A80A">
      <w:start w:val="1"/>
      <w:numFmt w:val="decimal"/>
      <w:suff w:val="nothing"/>
      <w:lvlText w:val="%4."/>
      <w:lvlJc w:val="left"/>
      <w:pPr>
        <w:ind w:left="2160" w:hanging="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BCA322">
      <w:start w:val="1"/>
      <w:numFmt w:val="decimal"/>
      <w:suff w:val="nothing"/>
      <w:lvlText w:val="%5."/>
      <w:lvlJc w:val="left"/>
      <w:pPr>
        <w:ind w:left="2880" w:hanging="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86CFB4">
      <w:start w:val="1"/>
      <w:numFmt w:val="decimal"/>
      <w:suff w:val="nothing"/>
      <w:lvlText w:val="%6."/>
      <w:lvlJc w:val="left"/>
      <w:pPr>
        <w:ind w:left="3600" w:hanging="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3EC156">
      <w:start w:val="1"/>
      <w:numFmt w:val="decimal"/>
      <w:suff w:val="nothing"/>
      <w:lvlText w:val="%7."/>
      <w:lvlJc w:val="left"/>
      <w:pPr>
        <w:ind w:left="4320" w:hanging="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16D032">
      <w:start w:val="1"/>
      <w:numFmt w:val="decimal"/>
      <w:suff w:val="nothing"/>
      <w:lvlText w:val="%8."/>
      <w:lvlJc w:val="left"/>
      <w:pPr>
        <w:ind w:left="5040" w:hanging="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0C844A">
      <w:start w:val="1"/>
      <w:numFmt w:val="decimal"/>
      <w:suff w:val="nothing"/>
      <w:lvlText w:val="%9."/>
      <w:lvlJc w:val="left"/>
      <w:pPr>
        <w:ind w:left="5760" w:hanging="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4B1D1D"/>
    <w:multiLevelType w:val="hybridMultilevel"/>
    <w:tmpl w:val="3CFC20A8"/>
    <w:styleLink w:val="Stileimportato3"/>
    <w:lvl w:ilvl="0" w:tplc="1A3E16F4">
      <w:start w:val="1"/>
      <w:numFmt w:val="bullet"/>
      <w:lvlText w:val="•"/>
      <w:lvlPicBulletId w:val="0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574290A">
      <w:start w:val="1"/>
      <w:numFmt w:val="bullet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0632BA">
      <w:start w:val="1"/>
      <w:numFmt w:val="bullet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F4879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E5D60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24BB1A">
      <w:start w:val="1"/>
      <w:numFmt w:val="bullet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5A80C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A20094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0A05DE">
      <w:start w:val="1"/>
      <w:numFmt w:val="bullet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091C47"/>
    <w:multiLevelType w:val="hybridMultilevel"/>
    <w:tmpl w:val="C7162F82"/>
    <w:numStyleLink w:val="Stileimportato40"/>
  </w:abstractNum>
  <w:abstractNum w:abstractNumId="5" w15:restartNumberingAfterBreak="0">
    <w:nsid w:val="16C52D2E"/>
    <w:multiLevelType w:val="hybridMultilevel"/>
    <w:tmpl w:val="10BA129A"/>
    <w:styleLink w:val="Stileimportato10"/>
    <w:lvl w:ilvl="0" w:tplc="F0AC8468">
      <w:start w:val="1"/>
      <w:numFmt w:val="bullet"/>
      <w:lvlText w:val="•"/>
      <w:lvlPicBulletId w:val="0"/>
      <w:lvlJc w:val="left"/>
      <w:pPr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1388C6DE">
      <w:start w:val="1"/>
      <w:numFmt w:val="bullet"/>
      <w:lvlText w:val="•"/>
      <w:lvlPicBulletId w:val="0"/>
      <w:lvlJc w:val="left"/>
      <w:pPr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EF3EA3B0">
      <w:start w:val="1"/>
      <w:numFmt w:val="bullet"/>
      <w:lvlText w:val="•"/>
      <w:lvlPicBulletId w:val="0"/>
      <w:lvlJc w:val="left"/>
      <w:pPr>
        <w:ind w:left="17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44221A24">
      <w:start w:val="1"/>
      <w:numFmt w:val="bullet"/>
      <w:lvlText w:val="•"/>
      <w:lvlPicBulletId w:val="0"/>
      <w:lvlJc w:val="left"/>
      <w:pPr>
        <w:ind w:left="24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41A30FC">
      <w:start w:val="1"/>
      <w:numFmt w:val="bullet"/>
      <w:lvlText w:val="•"/>
      <w:lvlPicBulletId w:val="0"/>
      <w:lvlJc w:val="left"/>
      <w:pPr>
        <w:ind w:left="31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AA3E8A74">
      <w:start w:val="1"/>
      <w:numFmt w:val="bullet"/>
      <w:lvlText w:val="•"/>
      <w:lvlPicBulletId w:val="0"/>
      <w:lvlJc w:val="left"/>
      <w:pPr>
        <w:ind w:left="38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2AD6CF30">
      <w:start w:val="1"/>
      <w:numFmt w:val="bullet"/>
      <w:lvlText w:val="•"/>
      <w:lvlPicBulletId w:val="0"/>
      <w:lvlJc w:val="left"/>
      <w:pPr>
        <w:ind w:left="46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216EFD3A">
      <w:start w:val="1"/>
      <w:numFmt w:val="bullet"/>
      <w:lvlText w:val="•"/>
      <w:lvlPicBulletId w:val="0"/>
      <w:lvlJc w:val="left"/>
      <w:pPr>
        <w:ind w:left="53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35626A0C">
      <w:start w:val="1"/>
      <w:numFmt w:val="bullet"/>
      <w:lvlText w:val="•"/>
      <w:lvlPicBulletId w:val="0"/>
      <w:lvlJc w:val="left"/>
      <w:pPr>
        <w:ind w:left="60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" w15:restartNumberingAfterBreak="0">
    <w:nsid w:val="1E8920C8"/>
    <w:multiLevelType w:val="hybridMultilevel"/>
    <w:tmpl w:val="A74CA816"/>
    <w:styleLink w:val="Stileimportato1"/>
    <w:lvl w:ilvl="0" w:tplc="F688732A">
      <w:start w:val="1"/>
      <w:numFmt w:val="bullet"/>
      <w:lvlText w:val="•"/>
      <w:lvlPicBulletId w:val="0"/>
      <w:lvlJc w:val="left"/>
      <w:pPr>
        <w:ind w:left="57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A60827EE">
      <w:start w:val="1"/>
      <w:numFmt w:val="bullet"/>
      <w:lvlText w:val="•"/>
      <w:lvlPicBulletId w:val="0"/>
      <w:lvlJc w:val="left"/>
      <w:pPr>
        <w:ind w:left="101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296219C6">
      <w:start w:val="1"/>
      <w:numFmt w:val="bullet"/>
      <w:lvlText w:val="•"/>
      <w:lvlPicBulletId w:val="0"/>
      <w:lvlJc w:val="left"/>
      <w:pPr>
        <w:ind w:left="173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1A52103A">
      <w:start w:val="1"/>
      <w:numFmt w:val="bullet"/>
      <w:lvlText w:val="•"/>
      <w:lvlPicBulletId w:val="0"/>
      <w:lvlJc w:val="left"/>
      <w:pPr>
        <w:ind w:left="24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BF92EDE6">
      <w:start w:val="1"/>
      <w:numFmt w:val="bullet"/>
      <w:lvlText w:val="•"/>
      <w:lvlPicBulletId w:val="0"/>
      <w:lvlJc w:val="left"/>
      <w:pPr>
        <w:ind w:left="317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51CC97CC">
      <w:start w:val="1"/>
      <w:numFmt w:val="bullet"/>
      <w:lvlText w:val="•"/>
      <w:lvlPicBulletId w:val="0"/>
      <w:lvlJc w:val="left"/>
      <w:pPr>
        <w:ind w:left="38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100E3876">
      <w:start w:val="1"/>
      <w:numFmt w:val="bullet"/>
      <w:lvlText w:val="•"/>
      <w:lvlPicBulletId w:val="0"/>
      <w:lvlJc w:val="left"/>
      <w:pPr>
        <w:ind w:left="461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6B30A4C2">
      <w:start w:val="1"/>
      <w:numFmt w:val="bullet"/>
      <w:lvlText w:val="•"/>
      <w:lvlPicBulletId w:val="0"/>
      <w:lvlJc w:val="left"/>
      <w:pPr>
        <w:ind w:left="533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4672F158">
      <w:start w:val="1"/>
      <w:numFmt w:val="bullet"/>
      <w:lvlText w:val="•"/>
      <w:lvlPicBulletId w:val="0"/>
      <w:lvlJc w:val="left"/>
      <w:pPr>
        <w:ind w:left="60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" w15:restartNumberingAfterBreak="0">
    <w:nsid w:val="2D6B137F"/>
    <w:multiLevelType w:val="hybridMultilevel"/>
    <w:tmpl w:val="2A347A36"/>
    <w:styleLink w:val="Numerato"/>
    <w:lvl w:ilvl="0" w:tplc="FAFC2006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2E9E5E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C8FA6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5E487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2B3EA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E0667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30737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6EEBE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1DEA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F9C1DF9"/>
    <w:multiLevelType w:val="hybridMultilevel"/>
    <w:tmpl w:val="08F85080"/>
    <w:styleLink w:val="Stileimportato4"/>
    <w:lvl w:ilvl="0" w:tplc="D2F8F770">
      <w:start w:val="1"/>
      <w:numFmt w:val="bullet"/>
      <w:lvlText w:val="•"/>
      <w:lvlPicBulletId w:val="0"/>
      <w:lvlJc w:val="left"/>
      <w:pPr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93E7432">
      <w:start w:val="1"/>
      <w:numFmt w:val="bullet"/>
      <w:lvlText w:val="o"/>
      <w:lvlJc w:val="left"/>
      <w:pPr>
        <w:ind w:left="1222" w:hanging="8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5A5646">
      <w:start w:val="1"/>
      <w:numFmt w:val="bullet"/>
      <w:lvlText w:val="▪"/>
      <w:lvlJc w:val="left"/>
      <w:pPr>
        <w:ind w:left="1942" w:hanging="8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8E25BA">
      <w:start w:val="1"/>
      <w:numFmt w:val="bullet"/>
      <w:lvlText w:val="•"/>
      <w:lvlJc w:val="left"/>
      <w:pPr>
        <w:ind w:left="2662" w:hanging="8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ACC7BA">
      <w:start w:val="1"/>
      <w:numFmt w:val="bullet"/>
      <w:lvlText w:val="o"/>
      <w:lvlJc w:val="left"/>
      <w:pPr>
        <w:ind w:left="3382" w:hanging="8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4C2BF8">
      <w:start w:val="1"/>
      <w:numFmt w:val="bullet"/>
      <w:lvlText w:val="▪"/>
      <w:lvlJc w:val="left"/>
      <w:pPr>
        <w:ind w:left="4102" w:hanging="8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10BFAE">
      <w:start w:val="1"/>
      <w:numFmt w:val="bullet"/>
      <w:lvlText w:val="•"/>
      <w:lvlJc w:val="left"/>
      <w:pPr>
        <w:ind w:left="4822" w:hanging="8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E604E2">
      <w:start w:val="1"/>
      <w:numFmt w:val="bullet"/>
      <w:lvlText w:val="o"/>
      <w:lvlJc w:val="left"/>
      <w:pPr>
        <w:ind w:left="5542" w:hanging="8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56AF02">
      <w:start w:val="1"/>
      <w:numFmt w:val="bullet"/>
      <w:lvlText w:val="▪"/>
      <w:lvlJc w:val="left"/>
      <w:pPr>
        <w:ind w:left="6262" w:hanging="8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E072C4"/>
    <w:multiLevelType w:val="hybridMultilevel"/>
    <w:tmpl w:val="A78C2460"/>
    <w:numStyleLink w:val="Stileimportato7"/>
  </w:abstractNum>
  <w:abstractNum w:abstractNumId="10" w15:restartNumberingAfterBreak="0">
    <w:nsid w:val="41994346"/>
    <w:multiLevelType w:val="hybridMultilevel"/>
    <w:tmpl w:val="A74CA816"/>
    <w:numStyleLink w:val="Stileimportato1"/>
  </w:abstractNum>
  <w:abstractNum w:abstractNumId="11" w15:restartNumberingAfterBreak="0">
    <w:nsid w:val="463F1959"/>
    <w:multiLevelType w:val="hybridMultilevel"/>
    <w:tmpl w:val="10BA129A"/>
    <w:numStyleLink w:val="Stileimportato10"/>
  </w:abstractNum>
  <w:abstractNum w:abstractNumId="12" w15:restartNumberingAfterBreak="0">
    <w:nsid w:val="486514D5"/>
    <w:multiLevelType w:val="hybridMultilevel"/>
    <w:tmpl w:val="A78C2460"/>
    <w:styleLink w:val="Stileimportato7"/>
    <w:lvl w:ilvl="0" w:tplc="B8B6C53C">
      <w:start w:val="1"/>
      <w:numFmt w:val="bullet"/>
      <w:lvlText w:val="•"/>
      <w:lvlPicBulletId w:val="1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1B3E799A">
      <w:start w:val="1"/>
      <w:numFmt w:val="bullet"/>
      <w:lvlText w:val="○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828C50">
      <w:start w:val="1"/>
      <w:numFmt w:val="bullet"/>
      <w:lvlText w:val="■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3CDEBC">
      <w:start w:val="1"/>
      <w:numFmt w:val="bullet"/>
      <w:lvlText w:val="●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68A50E">
      <w:start w:val="1"/>
      <w:numFmt w:val="bullet"/>
      <w:lvlText w:val="○"/>
      <w:lvlJc w:val="left"/>
      <w:pPr>
        <w:ind w:left="3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1EEE36">
      <w:start w:val="1"/>
      <w:numFmt w:val="bullet"/>
      <w:lvlText w:val="■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12412A">
      <w:start w:val="1"/>
      <w:numFmt w:val="bullet"/>
      <w:lvlText w:val="●"/>
      <w:lvlJc w:val="left"/>
      <w:pPr>
        <w:ind w:left="5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798EE44">
      <w:start w:val="1"/>
      <w:numFmt w:val="bullet"/>
      <w:lvlText w:val="○"/>
      <w:lvlJc w:val="left"/>
      <w:pPr>
        <w:ind w:left="5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002EC4">
      <w:start w:val="1"/>
      <w:numFmt w:val="bullet"/>
      <w:lvlText w:val="■"/>
      <w:lvlJc w:val="left"/>
      <w:pPr>
        <w:ind w:left="66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9D233D6"/>
    <w:multiLevelType w:val="hybridMultilevel"/>
    <w:tmpl w:val="C964BE2E"/>
    <w:styleLink w:val="Stileimportato60"/>
    <w:lvl w:ilvl="0" w:tplc="9B42CA34">
      <w:start w:val="1"/>
      <w:numFmt w:val="bullet"/>
      <w:lvlText w:val="•"/>
      <w:lvlPicBulletId w:val="1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CEA4255A">
      <w:start w:val="1"/>
      <w:numFmt w:val="bullet"/>
      <w:lvlText w:val="○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E6E32E">
      <w:start w:val="1"/>
      <w:numFmt w:val="bullet"/>
      <w:lvlText w:val="■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780418">
      <w:start w:val="1"/>
      <w:numFmt w:val="bullet"/>
      <w:lvlText w:val="●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D469A2">
      <w:start w:val="1"/>
      <w:numFmt w:val="bullet"/>
      <w:lvlText w:val="○"/>
      <w:lvlJc w:val="left"/>
      <w:pPr>
        <w:ind w:left="3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64D77E">
      <w:start w:val="1"/>
      <w:numFmt w:val="bullet"/>
      <w:lvlText w:val="■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5AADAC">
      <w:start w:val="1"/>
      <w:numFmt w:val="bullet"/>
      <w:lvlText w:val="●"/>
      <w:lvlJc w:val="left"/>
      <w:pPr>
        <w:ind w:left="5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049F56">
      <w:start w:val="1"/>
      <w:numFmt w:val="bullet"/>
      <w:lvlText w:val="○"/>
      <w:lvlJc w:val="left"/>
      <w:pPr>
        <w:ind w:left="5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FAAF6C">
      <w:start w:val="1"/>
      <w:numFmt w:val="bullet"/>
      <w:lvlText w:val="■"/>
      <w:lvlJc w:val="left"/>
      <w:pPr>
        <w:ind w:left="66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87D0E7E"/>
    <w:multiLevelType w:val="hybridMultilevel"/>
    <w:tmpl w:val="C964BE2E"/>
    <w:numStyleLink w:val="Stileimportato60"/>
  </w:abstractNum>
  <w:abstractNum w:abstractNumId="15" w15:restartNumberingAfterBreak="0">
    <w:nsid w:val="5B8A157A"/>
    <w:multiLevelType w:val="hybridMultilevel"/>
    <w:tmpl w:val="08F85080"/>
    <w:numStyleLink w:val="Stileimportato4"/>
  </w:abstractNum>
  <w:abstractNum w:abstractNumId="16" w15:restartNumberingAfterBreak="0">
    <w:nsid w:val="616A58E6"/>
    <w:multiLevelType w:val="hybridMultilevel"/>
    <w:tmpl w:val="75CA2394"/>
    <w:styleLink w:val="Stileimportato8"/>
    <w:lvl w:ilvl="0" w:tplc="65FE2A90">
      <w:start w:val="1"/>
      <w:numFmt w:val="bullet"/>
      <w:lvlText w:val="•"/>
      <w:lvlPicBulletId w:val="1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5C3A7750">
      <w:start w:val="1"/>
      <w:numFmt w:val="bullet"/>
      <w:lvlText w:val="○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F260D0">
      <w:start w:val="1"/>
      <w:numFmt w:val="bullet"/>
      <w:lvlText w:val="■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FCACBAC">
      <w:start w:val="1"/>
      <w:numFmt w:val="bullet"/>
      <w:lvlText w:val="●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3E01D6">
      <w:start w:val="1"/>
      <w:numFmt w:val="bullet"/>
      <w:lvlText w:val="○"/>
      <w:lvlJc w:val="left"/>
      <w:pPr>
        <w:ind w:left="3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E2E210">
      <w:start w:val="1"/>
      <w:numFmt w:val="bullet"/>
      <w:lvlText w:val="■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AE5614">
      <w:start w:val="1"/>
      <w:numFmt w:val="bullet"/>
      <w:lvlText w:val="●"/>
      <w:lvlJc w:val="left"/>
      <w:pPr>
        <w:ind w:left="5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B807C6">
      <w:start w:val="1"/>
      <w:numFmt w:val="bullet"/>
      <w:lvlText w:val="○"/>
      <w:lvlJc w:val="left"/>
      <w:pPr>
        <w:ind w:left="5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047A64">
      <w:start w:val="1"/>
      <w:numFmt w:val="bullet"/>
      <w:lvlText w:val="■"/>
      <w:lvlJc w:val="left"/>
      <w:pPr>
        <w:ind w:left="66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D73000"/>
    <w:multiLevelType w:val="hybridMultilevel"/>
    <w:tmpl w:val="3CFC20A8"/>
    <w:numStyleLink w:val="Stileimportato3"/>
  </w:abstractNum>
  <w:abstractNum w:abstractNumId="18" w15:restartNumberingAfterBreak="0">
    <w:nsid w:val="6854214D"/>
    <w:multiLevelType w:val="hybridMultilevel"/>
    <w:tmpl w:val="2A347A36"/>
    <w:numStyleLink w:val="Numerato"/>
  </w:abstractNum>
  <w:abstractNum w:abstractNumId="19" w15:restartNumberingAfterBreak="0">
    <w:nsid w:val="6ADB229F"/>
    <w:multiLevelType w:val="hybridMultilevel"/>
    <w:tmpl w:val="C7162F82"/>
    <w:styleLink w:val="Stileimportato40"/>
    <w:lvl w:ilvl="0" w:tplc="E402AFFA">
      <w:start w:val="1"/>
      <w:numFmt w:val="bullet"/>
      <w:suff w:val="nothing"/>
      <w:lvlText w:val="•"/>
      <w:lvlPicBulletId w:val="0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AEE0566A">
      <w:start w:val="1"/>
      <w:numFmt w:val="bullet"/>
      <w:lvlText w:val="o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num" w:pos="1222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</w:tabs>
        <w:ind w:left="1429" w:hanging="10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02FA14">
      <w:start w:val="1"/>
      <w:numFmt w:val="bullet"/>
      <w:lvlText w:val="▪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num" w:pos="1942"/>
        </w:tabs>
        <w:ind w:left="2149" w:hanging="10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F63128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</w:tabs>
        <w:ind w:left="2869" w:hanging="10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FEF7DA">
      <w:start w:val="1"/>
      <w:numFmt w:val="bullet"/>
      <w:lvlText w:val="o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</w:tabs>
        <w:ind w:left="3589" w:hanging="10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44F86E">
      <w:start w:val="1"/>
      <w:numFmt w:val="bullet"/>
      <w:lvlText w:val="▪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</w:tabs>
        <w:ind w:left="4309" w:hanging="10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F62F66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</w:tabs>
        <w:ind w:left="5029" w:hanging="10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064674">
      <w:start w:val="1"/>
      <w:numFmt w:val="bullet"/>
      <w:lvlText w:val="o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</w:tabs>
        <w:ind w:left="5749" w:hanging="10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B2AA2E">
      <w:start w:val="1"/>
      <w:numFmt w:val="bullet"/>
      <w:lvlText w:val="▪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</w:tabs>
        <w:ind w:left="6469" w:hanging="10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4F74F7"/>
    <w:multiLevelType w:val="hybridMultilevel"/>
    <w:tmpl w:val="2DAC6F5C"/>
    <w:numStyleLink w:val="Stileimportato6"/>
  </w:abstractNum>
  <w:abstractNum w:abstractNumId="21" w15:restartNumberingAfterBreak="0">
    <w:nsid w:val="78860E64"/>
    <w:multiLevelType w:val="hybridMultilevel"/>
    <w:tmpl w:val="867E280A"/>
    <w:numStyleLink w:val="Stileimportato2"/>
  </w:abstractNum>
  <w:num w:numId="1" w16cid:durableId="1988047692">
    <w:abstractNumId w:val="7"/>
  </w:num>
  <w:num w:numId="2" w16cid:durableId="7099809">
    <w:abstractNumId w:val="18"/>
  </w:num>
  <w:num w:numId="3" w16cid:durableId="1850559258">
    <w:abstractNumId w:val="6"/>
  </w:num>
  <w:num w:numId="4" w16cid:durableId="1596983132">
    <w:abstractNumId w:val="10"/>
  </w:num>
  <w:num w:numId="5" w16cid:durableId="1020087223">
    <w:abstractNumId w:val="5"/>
  </w:num>
  <w:num w:numId="6" w16cid:durableId="1286741232">
    <w:abstractNumId w:val="11"/>
  </w:num>
  <w:num w:numId="7" w16cid:durableId="2121413981">
    <w:abstractNumId w:val="3"/>
  </w:num>
  <w:num w:numId="8" w16cid:durableId="1595825390">
    <w:abstractNumId w:val="17"/>
  </w:num>
  <w:num w:numId="9" w16cid:durableId="1061371206">
    <w:abstractNumId w:val="8"/>
  </w:num>
  <w:num w:numId="10" w16cid:durableId="1336152207">
    <w:abstractNumId w:val="15"/>
  </w:num>
  <w:num w:numId="11" w16cid:durableId="857819062">
    <w:abstractNumId w:val="1"/>
  </w:num>
  <w:num w:numId="12" w16cid:durableId="669023804">
    <w:abstractNumId w:val="20"/>
  </w:num>
  <w:num w:numId="13" w16cid:durableId="1385519303">
    <w:abstractNumId w:val="20"/>
    <w:lvlOverride w:ilvl="0">
      <w:lvl w:ilvl="0" w:tplc="5EC41BEC">
        <w:start w:val="1"/>
        <w:numFmt w:val="bullet"/>
        <w:lvlText w:val="•"/>
        <w:lvlPicBulletId w:val="1"/>
        <w:lvlJc w:val="left"/>
        <w:pPr>
          <w:ind w:left="574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plc="8EEA326E">
        <w:start w:val="1"/>
        <w:numFmt w:val="bullet"/>
        <w:lvlText w:val="•"/>
        <w:lvlPicBulletId w:val="1"/>
        <w:lvlJc w:val="left"/>
        <w:pPr>
          <w:ind w:left="101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 w:tplc="0C3CBACE">
        <w:start w:val="1"/>
        <w:numFmt w:val="bullet"/>
        <w:lvlText w:val="•"/>
        <w:lvlPicBulletId w:val="1"/>
        <w:lvlJc w:val="left"/>
        <w:pPr>
          <w:ind w:left="173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 w:tplc="ECC84AAE">
        <w:start w:val="1"/>
        <w:numFmt w:val="bullet"/>
        <w:lvlText w:val="•"/>
        <w:lvlPicBulletId w:val="1"/>
        <w:lvlJc w:val="left"/>
        <w:pPr>
          <w:ind w:left="245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 w:tplc="5608F440">
        <w:start w:val="1"/>
        <w:numFmt w:val="bullet"/>
        <w:lvlText w:val="•"/>
        <w:lvlPicBulletId w:val="1"/>
        <w:lvlJc w:val="left"/>
        <w:pPr>
          <w:ind w:left="317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 w:tplc="C840DE3C">
        <w:start w:val="1"/>
        <w:numFmt w:val="bullet"/>
        <w:lvlText w:val="•"/>
        <w:lvlPicBulletId w:val="1"/>
        <w:lvlJc w:val="left"/>
        <w:pPr>
          <w:ind w:left="389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 w:tplc="60BEF618">
        <w:start w:val="1"/>
        <w:numFmt w:val="bullet"/>
        <w:lvlText w:val="•"/>
        <w:lvlPicBulletId w:val="1"/>
        <w:lvlJc w:val="left"/>
        <w:pPr>
          <w:ind w:left="461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 w:tplc="9F4CC996">
        <w:start w:val="1"/>
        <w:numFmt w:val="bullet"/>
        <w:lvlText w:val="•"/>
        <w:lvlPicBulletId w:val="1"/>
        <w:lvlJc w:val="left"/>
        <w:pPr>
          <w:ind w:left="533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 w:tplc="3E22003A">
        <w:start w:val="1"/>
        <w:numFmt w:val="bullet"/>
        <w:lvlText w:val="•"/>
        <w:lvlPicBulletId w:val="1"/>
        <w:lvlJc w:val="left"/>
        <w:pPr>
          <w:ind w:left="605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  <w:num w:numId="14" w16cid:durableId="1901206521">
    <w:abstractNumId w:val="19"/>
  </w:num>
  <w:num w:numId="15" w16cid:durableId="1503083408">
    <w:abstractNumId w:val="4"/>
  </w:num>
  <w:num w:numId="16" w16cid:durableId="1107430405">
    <w:abstractNumId w:val="2"/>
  </w:num>
  <w:num w:numId="17" w16cid:durableId="657267109">
    <w:abstractNumId w:val="21"/>
  </w:num>
  <w:num w:numId="18" w16cid:durableId="1522088301">
    <w:abstractNumId w:val="10"/>
    <w:lvlOverride w:ilvl="0">
      <w:lvl w:ilvl="0" w:tplc="5186E06A">
        <w:start w:val="1"/>
        <w:numFmt w:val="bullet"/>
        <w:lvlText w:val="•"/>
        <w:lvlPicBulletId w:val="1"/>
        <w:lvlJc w:val="left"/>
        <w:pPr>
          <w:ind w:left="574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plc="E7E03F1C">
        <w:start w:val="1"/>
        <w:numFmt w:val="bullet"/>
        <w:lvlText w:val="•"/>
        <w:lvlPicBulletId w:val="1"/>
        <w:lvlJc w:val="left"/>
        <w:pPr>
          <w:ind w:left="101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 w:tplc="7752194A">
        <w:start w:val="1"/>
        <w:numFmt w:val="bullet"/>
        <w:lvlText w:val="•"/>
        <w:lvlPicBulletId w:val="1"/>
        <w:lvlJc w:val="left"/>
        <w:pPr>
          <w:ind w:left="173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 w:tplc="B4A80E38">
        <w:start w:val="1"/>
        <w:numFmt w:val="bullet"/>
        <w:lvlText w:val="•"/>
        <w:lvlPicBulletId w:val="1"/>
        <w:lvlJc w:val="left"/>
        <w:pPr>
          <w:ind w:left="245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 w:tplc="FF8E7722">
        <w:start w:val="1"/>
        <w:numFmt w:val="bullet"/>
        <w:lvlText w:val="•"/>
        <w:lvlPicBulletId w:val="1"/>
        <w:lvlJc w:val="left"/>
        <w:pPr>
          <w:ind w:left="317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 w:tplc="AF028944">
        <w:start w:val="1"/>
        <w:numFmt w:val="bullet"/>
        <w:lvlText w:val="•"/>
        <w:lvlPicBulletId w:val="1"/>
        <w:lvlJc w:val="left"/>
        <w:pPr>
          <w:ind w:left="389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 w:tplc="84868686">
        <w:start w:val="1"/>
        <w:numFmt w:val="bullet"/>
        <w:lvlText w:val="•"/>
        <w:lvlPicBulletId w:val="1"/>
        <w:lvlJc w:val="left"/>
        <w:pPr>
          <w:ind w:left="461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 w:tplc="600C23A8">
        <w:start w:val="1"/>
        <w:numFmt w:val="bullet"/>
        <w:lvlText w:val="•"/>
        <w:lvlPicBulletId w:val="1"/>
        <w:lvlJc w:val="left"/>
        <w:pPr>
          <w:ind w:left="533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 w:tplc="3BE646A4">
        <w:start w:val="1"/>
        <w:numFmt w:val="bullet"/>
        <w:lvlText w:val="•"/>
        <w:lvlPicBulletId w:val="1"/>
        <w:lvlJc w:val="left"/>
        <w:pPr>
          <w:ind w:left="605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  <w:num w:numId="19" w16cid:durableId="701856558">
    <w:abstractNumId w:val="16"/>
  </w:num>
  <w:num w:numId="20" w16cid:durableId="1518697114">
    <w:abstractNumId w:val="0"/>
  </w:num>
  <w:num w:numId="21" w16cid:durableId="695038412">
    <w:abstractNumId w:val="12"/>
  </w:num>
  <w:num w:numId="22" w16cid:durableId="443381958">
    <w:abstractNumId w:val="9"/>
  </w:num>
  <w:num w:numId="23" w16cid:durableId="261181441">
    <w:abstractNumId w:val="13"/>
  </w:num>
  <w:num w:numId="24" w16cid:durableId="6600839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42"/>
    <w:rsid w:val="00213C43"/>
    <w:rsid w:val="005D3F4B"/>
    <w:rsid w:val="00771284"/>
    <w:rsid w:val="00C03742"/>
    <w:rsid w:val="00E5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3E6326"/>
  <w15:docId w15:val="{4C866C0E-FB82-4FB6-83D1-520241E5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6">
    <w:name w:val="heading 6"/>
    <w:next w:val="CorpoA"/>
    <w:uiPriority w:val="9"/>
    <w:unhideWhenUsed/>
    <w:qFormat/>
    <w:pPr>
      <w:keepNext/>
      <w:keepLines/>
      <w:spacing w:before="200" w:after="40"/>
      <w:outlineLvl w:val="5"/>
    </w:pPr>
    <w:rPr>
      <w:rFonts w:cs="Arial Unicode MS"/>
      <w:b/>
      <w:bCs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ato">
    <w:name w:val="Numerato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paragraph" w:customStyle="1" w:styleId="Intestazione2">
    <w:name w:val="Intestazione 2"/>
    <w:next w:val="CorpoA"/>
    <w:pPr>
      <w:keepNext/>
      <w:keepLines/>
      <w:spacing w:line="248" w:lineRule="auto"/>
      <w:ind w:left="22" w:hanging="10"/>
      <w:jc w:val="both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0">
    <w:name w:val="Stile importato 1.0"/>
    <w:pPr>
      <w:numPr>
        <w:numId w:val="5"/>
      </w:numPr>
    </w:p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6">
    <w:name w:val="Stile importato 6"/>
    <w:pPr>
      <w:numPr>
        <w:numId w:val="11"/>
      </w:numPr>
    </w:pPr>
  </w:style>
  <w:style w:type="numbering" w:customStyle="1" w:styleId="Stileimportato40">
    <w:name w:val="Stile importato 4.0"/>
    <w:pPr>
      <w:numPr>
        <w:numId w:val="14"/>
      </w:numPr>
    </w:pPr>
  </w:style>
  <w:style w:type="numbering" w:customStyle="1" w:styleId="Stileimportato2">
    <w:name w:val="Stile importato 2"/>
    <w:pPr>
      <w:numPr>
        <w:numId w:val="16"/>
      </w:numPr>
    </w:pPr>
  </w:style>
  <w:style w:type="numbering" w:customStyle="1" w:styleId="Stileimportato8">
    <w:name w:val="Stile importato 8"/>
    <w:pPr>
      <w:numPr>
        <w:numId w:val="19"/>
      </w:numPr>
    </w:pPr>
  </w:style>
  <w:style w:type="numbering" w:customStyle="1" w:styleId="Stileimportato7">
    <w:name w:val="Stile importato 7"/>
    <w:pPr>
      <w:numPr>
        <w:numId w:val="21"/>
      </w:numPr>
    </w:pPr>
  </w:style>
  <w:style w:type="numbering" w:customStyle="1" w:styleId="Stileimportato60">
    <w:name w:val="Stile importato 6.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C216-909C-4BB9-A155-79F13CC1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2024-10-20T17:46:00Z</dcterms:created>
  <dcterms:modified xsi:type="dcterms:W3CDTF">2024-10-20T17:46:00Z</dcterms:modified>
</cp:coreProperties>
</file>