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BA" w:rsidRDefault="00D540F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460375" cy="50292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2ABA" w:rsidRDefault="00D540F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Ministero dell’Istruzione, dell’Università e della Ricerca</w:t>
      </w:r>
    </w:p>
    <w:p w:rsidR="00782ABA" w:rsidRDefault="00D540F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Ufficio Scolastico Regionale per il Lazio</w:t>
      </w:r>
    </w:p>
    <w:p w:rsidR="00782ABA" w:rsidRDefault="00D540F9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2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Istituto Magistrale Statale</w:t>
      </w:r>
      <w:r>
        <w:rPr>
          <w:b/>
          <w:color w:val="000000"/>
          <w:sz w:val="24"/>
          <w:szCs w:val="24"/>
        </w:rPr>
        <w:t xml:space="preserve">  </w:t>
      </w:r>
    </w:p>
    <w:p w:rsidR="00782ABA" w:rsidRDefault="00D540F9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24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MARGHERITA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SAVOIA</w:t>
      </w:r>
    </w:p>
    <w:p w:rsidR="00782ABA" w:rsidRDefault="00D540F9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right="-141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Indirizz</w:t>
      </w:r>
      <w:r>
        <w:rPr>
          <w:color w:val="000000"/>
          <w:sz w:val="18"/>
          <w:szCs w:val="18"/>
        </w:rPr>
        <w:t>i:  Linguistico — Scienze Umane – Scienze Umane Opzione Economico Sociale</w:t>
      </w:r>
    </w:p>
    <w:p w:rsidR="00782ABA" w:rsidRDefault="00D540F9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-17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Via Cerveteri 55/57  — Distretto  Scolastico 17° - VII MUNICIPIO 00183 – ROMA </w:t>
      </w:r>
    </w:p>
    <w:p w:rsidR="00782ABA" w:rsidRDefault="00D540F9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24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- 06121122065 PEO: </w:t>
      </w:r>
      <w:hyperlink r:id="rId6">
        <w:r>
          <w:rPr>
            <w:i/>
            <w:color w:val="0000FF"/>
            <w:sz w:val="18"/>
            <w:szCs w:val="18"/>
            <w:u w:val="single"/>
          </w:rPr>
          <w:t>rmpm08000b@istruzione.it</w:t>
        </w:r>
      </w:hyperlink>
      <w:r>
        <w:rPr>
          <w:i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PEC:  </w:t>
      </w:r>
      <w:hyperlink r:id="rId7">
        <w:r>
          <w:rPr>
            <w:i/>
            <w:color w:val="0000FF"/>
            <w:sz w:val="18"/>
            <w:szCs w:val="18"/>
            <w:u w:val="single"/>
          </w:rPr>
          <w:t>rmpm08000b@pec.istruzione.it</w:t>
        </w:r>
      </w:hyperlink>
    </w:p>
    <w:p w:rsidR="00782ABA" w:rsidRDefault="00D540F9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24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COD.MECC.RMPM08000B</w:t>
      </w:r>
    </w:p>
    <w:p w:rsidR="00782ABA" w:rsidRDefault="00782ABA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243"/>
        <w:jc w:val="center"/>
        <w:rPr>
          <w:color w:val="000000"/>
          <w:sz w:val="18"/>
          <w:szCs w:val="18"/>
        </w:rPr>
      </w:pPr>
      <w:hyperlink r:id="rId8">
        <w:r w:rsidR="00D540F9">
          <w:rPr>
            <w:color w:val="0000FF"/>
            <w:sz w:val="18"/>
            <w:szCs w:val="18"/>
            <w:u w:val="single"/>
          </w:rPr>
          <w:t>www.margheritasavoiaroma.gov.it</w:t>
        </w:r>
      </w:hyperlink>
    </w:p>
    <w:p w:rsidR="00782ABA" w:rsidRDefault="00782A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82ABA" w:rsidRDefault="00782AB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:rsidR="00782ABA" w:rsidRDefault="00D540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RELAZIONE FINALE </w:t>
      </w:r>
    </w:p>
    <w:p w:rsidR="00782ABA" w:rsidRDefault="00D540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Addetto Servizi Sicurezza e Prevenzione</w:t>
      </w:r>
    </w:p>
    <w:p w:rsidR="00782ABA" w:rsidRDefault="00D540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 SCOLASTICO ________________</w:t>
      </w:r>
    </w:p>
    <w:p w:rsidR="00782ABA" w:rsidRDefault="00782AB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82ABA" w:rsidRDefault="00D540F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DOCENTE ______________________________________ </w:t>
      </w:r>
    </w:p>
    <w:p w:rsidR="00782ABA" w:rsidRDefault="00782AB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82ABA" w:rsidRDefault="00D540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INCARICO RICOPERTO</w:t>
      </w:r>
    </w:p>
    <w:p w:rsidR="00782ABA" w:rsidRDefault="00782A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782ABA" w:rsidRDefault="00D540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ATTIVITA’ FORMATIVE SVOLTE NELL’ANNO SCOLASTICO IN CORSO</w:t>
      </w:r>
    </w:p>
    <w:p w:rsidR="00782ABA" w:rsidRDefault="00782A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782ABA" w:rsidRDefault="00D540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EVENTUALI SUGGERIMENTI O SEGNALAZIONI </w:t>
      </w:r>
    </w:p>
    <w:p w:rsidR="00782ABA" w:rsidRDefault="00782A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782ABA" w:rsidRDefault="00D540F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Roma, __________________</w:t>
      </w:r>
    </w:p>
    <w:p w:rsidR="00782ABA" w:rsidRDefault="00782A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82ABA" w:rsidRDefault="00782A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82ABA" w:rsidRDefault="00D540F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</w:p>
    <w:p w:rsidR="00782ABA" w:rsidRDefault="00782A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82ABA" w:rsidRDefault="00D540F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</w:t>
      </w:r>
    </w:p>
    <w:sectPr w:rsidR="00782ABA" w:rsidSect="00782ABA">
      <w:pgSz w:w="11906" w:h="16838"/>
      <w:pgMar w:top="902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F51B6"/>
    <w:multiLevelType w:val="multilevel"/>
    <w:tmpl w:val="07C679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782ABA"/>
    <w:rsid w:val="00782ABA"/>
    <w:rsid w:val="00D5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82A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82A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82A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82A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82A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82AB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82ABA"/>
  </w:style>
  <w:style w:type="table" w:customStyle="1" w:styleId="TableNormal">
    <w:name w:val="Table Normal"/>
    <w:rsid w:val="00782A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82AB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82A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0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heritasavoiarom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m080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m08000b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</dc:creator>
  <cp:lastModifiedBy>vicepreside</cp:lastModifiedBy>
  <cp:revision>2</cp:revision>
  <dcterms:created xsi:type="dcterms:W3CDTF">2018-05-21T07:05:00Z</dcterms:created>
  <dcterms:modified xsi:type="dcterms:W3CDTF">2018-05-21T07:05:00Z</dcterms:modified>
</cp:coreProperties>
</file>