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240"/>
      </w:tblGrid>
      <w:tr w:rsidR="00AF6A70" w:rsidRPr="00AF6A70" w:rsidTr="00BE3273">
        <w:trPr>
          <w:trHeight w:val="9261"/>
        </w:trPr>
        <w:tc>
          <w:tcPr>
            <w:tcW w:w="15240" w:type="dxa"/>
          </w:tcPr>
          <w:p w:rsidR="00AF6A70" w:rsidRPr="00F93B80" w:rsidRDefault="00AF6A70" w:rsidP="00AF6A70">
            <w:pPr>
              <w:tabs>
                <w:tab w:val="left" w:pos="9923"/>
              </w:tabs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F93B80">
              <w:rPr>
                <w:b/>
                <w:i/>
                <w:sz w:val="28"/>
                <w:szCs w:val="28"/>
                <w:lang w:val="en-US"/>
              </w:rPr>
              <w:t xml:space="preserve">LIBERATORIA  PER ESAMI CAMBRIDGE </w:t>
            </w:r>
            <w:r w:rsidR="001C79E7">
              <w:rPr>
                <w:b/>
                <w:i/>
                <w:sz w:val="28"/>
                <w:szCs w:val="28"/>
                <w:lang w:val="en-US"/>
              </w:rPr>
              <w:t xml:space="preserve">ASSESSMENT </w:t>
            </w:r>
            <w:r w:rsidRPr="00F93B80">
              <w:rPr>
                <w:b/>
                <w:i/>
                <w:sz w:val="28"/>
                <w:szCs w:val="28"/>
                <w:lang w:val="en-US"/>
              </w:rPr>
              <w:t>ENGLISH   - TEST DAY PHOTO</w:t>
            </w:r>
          </w:p>
          <w:p w:rsidR="00AF6A70" w:rsidRPr="00AF6A70" w:rsidRDefault="00AF6A70" w:rsidP="00AF6A70">
            <w:pPr>
              <w:ind w:left="84"/>
              <w:jc w:val="both"/>
              <w:rPr>
                <w:rFonts w:ascii="Arial" w:hAnsi="Arial" w:cs="Arial"/>
                <w:lang w:val="en-US"/>
              </w:rPr>
            </w:pPr>
          </w:p>
          <w:p w:rsidR="00AF6A70" w:rsidRDefault="00AF6A70" w:rsidP="00AF6A70">
            <w:pPr>
              <w:ind w:lef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Io sottoscritto                       </w:t>
            </w:r>
            <w:r w:rsidR="004E108B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iscritto all’esame Cambridge English           </w:t>
            </w:r>
          </w:p>
          <w:p w:rsidR="00AF6A70" w:rsidRDefault="00AF6A70" w:rsidP="00AF6A70">
            <w:pPr>
              <w:ind w:left="84"/>
              <w:jc w:val="both"/>
              <w:rPr>
                <w:rFonts w:ascii="Arial" w:hAnsi="Arial" w:cs="Arial"/>
              </w:rPr>
            </w:pPr>
            <w:r w:rsidRPr="00914767">
              <w:rPr>
                <w:rFonts w:ascii="Arial" w:hAnsi="Arial" w:cs="Arial"/>
              </w:rPr>
              <w:t xml:space="preserve">autorizzo </w:t>
            </w:r>
            <w:r w:rsidRPr="00E53955">
              <w:rPr>
                <w:rFonts w:ascii="Arial" w:hAnsi="Arial" w:cs="Arial"/>
                <w:b/>
              </w:rPr>
              <w:t>International House – Accademia Britannica</w:t>
            </w:r>
            <w:r w:rsidRPr="00914767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fotografare </w:t>
            </w:r>
            <w:r w:rsidRPr="00914767">
              <w:rPr>
                <w:rFonts w:ascii="Arial" w:hAnsi="Arial" w:cs="Arial"/>
              </w:rPr>
              <w:t xml:space="preserve"> la mia im</w:t>
            </w:r>
            <w:r>
              <w:rPr>
                <w:rFonts w:ascii="Arial" w:hAnsi="Arial" w:cs="Arial"/>
              </w:rPr>
              <w:t xml:space="preserve">magine personale, la riproduzione ed l’ inserimento nel sito Cambridge </w:t>
            </w:r>
            <w:proofErr w:type="spellStart"/>
            <w:r w:rsidR="002C7F5E">
              <w:rPr>
                <w:rFonts w:ascii="Arial" w:hAnsi="Arial" w:cs="Arial"/>
              </w:rPr>
              <w:t>Assessment</w:t>
            </w:r>
            <w:proofErr w:type="spellEnd"/>
            <w:r w:rsidR="002C7F5E">
              <w:rPr>
                <w:rFonts w:ascii="Arial" w:hAnsi="Arial" w:cs="Arial"/>
              </w:rPr>
              <w:t xml:space="preserve"> English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Results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Verification</w:t>
            </w:r>
            <w:proofErr w:type="spellEnd"/>
            <w:r>
              <w:rPr>
                <w:rFonts w:ascii="Arial" w:hAnsi="Arial" w:cs="Arial"/>
              </w:rPr>
              <w:t xml:space="preserve">. La verifica  dei risultati  sarà da me consentita alle sole organizzazioni a cui fornirò  i miei codici d’accesso. </w:t>
            </w:r>
          </w:p>
          <w:p w:rsidR="00AF6A70" w:rsidRDefault="00AF6A70" w:rsidP="00AF6A70">
            <w:pPr>
              <w:ind w:lef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Dichiaro di aver compreso ed accettato  i “Termini e condizioni” della suddetta iscrizione e mi impegno a presentare un documento di riconoscimento in corso di validità  in sede d’esame.</w:t>
            </w:r>
          </w:p>
          <w:p w:rsidR="00AF6A70" w:rsidRDefault="00AF6A70" w:rsidP="00AF6A70">
            <w:pPr>
              <w:tabs>
                <w:tab w:val="left" w:pos="7513"/>
              </w:tabs>
              <w:ind w:left="84" w:right="35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9C2C89">
              <w:rPr>
                <w:rFonts w:ascii="Arial" w:hAnsi="Arial" w:cs="Arial"/>
              </w:rPr>
              <w:t>Fir</w:t>
            </w:r>
            <w:r>
              <w:rPr>
                <w:rFonts w:ascii="Arial" w:hAnsi="Arial" w:cs="Arial"/>
              </w:rPr>
              <w:t>ma del candidato</w:t>
            </w:r>
            <w:r w:rsidRPr="009C2C89">
              <w:rPr>
                <w:rFonts w:ascii="Arial" w:hAnsi="Arial" w:cs="Arial"/>
              </w:rPr>
              <w:t xml:space="preserve"> </w:t>
            </w:r>
          </w:p>
          <w:p w:rsidR="00AF6A70" w:rsidRPr="009C2C89" w:rsidRDefault="00AF6A70" w:rsidP="00AF6A70">
            <w:pPr>
              <w:ind w:left="84"/>
            </w:pPr>
            <w:r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="002E7C74">
              <w:tab/>
            </w:r>
            <w:r w:rsidRPr="009C2C89">
              <w:tab/>
            </w:r>
            <w:r w:rsidRPr="009C2C89">
              <w:tab/>
            </w:r>
            <w:r w:rsidRPr="009C2C89">
              <w:tab/>
            </w:r>
            <w:r w:rsidRPr="009C2C89">
              <w:tab/>
            </w:r>
            <w:r w:rsidRPr="009C2C89">
              <w:tab/>
            </w:r>
          </w:p>
          <w:p w:rsidR="00AF6A70" w:rsidRDefault="00AF6A70" w:rsidP="00AF6A70">
            <w:pPr>
              <w:ind w:left="84"/>
              <w:rPr>
                <w:b/>
                <w:u w:val="single"/>
              </w:rPr>
            </w:pPr>
          </w:p>
          <w:p w:rsidR="00AF6A70" w:rsidRPr="004816DA" w:rsidRDefault="00AF6A70" w:rsidP="00AF6A70">
            <w:pPr>
              <w:ind w:left="84"/>
              <w:rPr>
                <w:b/>
                <w:u w:val="single"/>
              </w:rPr>
            </w:pPr>
            <w:r w:rsidRPr="004816DA">
              <w:rPr>
                <w:b/>
                <w:u w:val="single"/>
              </w:rPr>
              <w:t>Solo per i candidati minorenni</w:t>
            </w:r>
          </w:p>
          <w:p w:rsidR="00AF6A70" w:rsidRDefault="00AF6A70" w:rsidP="00AF6A70">
            <w:pPr>
              <w:ind w:lef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Io sottoscritto, genitore/tutore legale del candidato                                  iscritto all’esame </w:t>
            </w:r>
            <w:proofErr w:type="spellStart"/>
            <w:r>
              <w:rPr>
                <w:rFonts w:ascii="Arial" w:hAnsi="Arial" w:cs="Arial"/>
              </w:rPr>
              <w:t>Cambrige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C7F5E">
              <w:rPr>
                <w:rFonts w:ascii="Arial" w:hAnsi="Arial" w:cs="Arial"/>
              </w:rPr>
              <w:t>Assessment</w:t>
            </w:r>
            <w:proofErr w:type="spellEnd"/>
            <w:r>
              <w:rPr>
                <w:rFonts w:ascii="Arial" w:hAnsi="Arial" w:cs="Arial"/>
              </w:rPr>
              <w:t xml:space="preserve"> English</w:t>
            </w:r>
          </w:p>
          <w:p w:rsidR="00AF6A70" w:rsidRDefault="00AF6A70" w:rsidP="00AF6A70">
            <w:pPr>
              <w:ind w:lef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14767">
              <w:rPr>
                <w:rFonts w:ascii="Arial" w:hAnsi="Arial" w:cs="Arial"/>
              </w:rPr>
              <w:t xml:space="preserve">autorizzo </w:t>
            </w:r>
            <w:r w:rsidRPr="00E53955">
              <w:rPr>
                <w:rFonts w:ascii="Arial" w:hAnsi="Arial" w:cs="Arial"/>
                <w:b/>
              </w:rPr>
              <w:t>International House – Accademia Britannica</w:t>
            </w:r>
            <w:r w:rsidRPr="00F008A3">
              <w:rPr>
                <w:rFonts w:ascii="Arial" w:hAnsi="Arial" w:cs="Arial"/>
              </w:rPr>
              <w:t xml:space="preserve"> </w:t>
            </w:r>
            <w:r w:rsidRPr="00914767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fotografare </w:t>
            </w:r>
            <w:r w:rsidRPr="00914767">
              <w:rPr>
                <w:rFonts w:ascii="Arial" w:hAnsi="Arial" w:cs="Arial"/>
              </w:rPr>
              <w:t xml:space="preserve"> la </w:t>
            </w:r>
            <w:r>
              <w:rPr>
                <w:rFonts w:ascii="Arial" w:hAnsi="Arial" w:cs="Arial"/>
              </w:rPr>
              <w:t>sua</w:t>
            </w:r>
            <w:r w:rsidRPr="00914767">
              <w:rPr>
                <w:rFonts w:ascii="Arial" w:hAnsi="Arial" w:cs="Arial"/>
              </w:rPr>
              <w:t xml:space="preserve"> im</w:t>
            </w:r>
            <w:r>
              <w:rPr>
                <w:rFonts w:ascii="Arial" w:hAnsi="Arial" w:cs="Arial"/>
              </w:rPr>
              <w:t xml:space="preserve">magine personale, la riproduzione ed l’ inserimento nel sito Cambridge </w:t>
            </w:r>
            <w:r w:rsidR="002C7F5E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Results Verification. La verifica  dei i risultati  sarà consentita alle sole organizzazioni a cui il candidato fornirà  i codici d’accesso.</w:t>
            </w:r>
          </w:p>
          <w:p w:rsidR="00AF6A70" w:rsidRDefault="00AF6A70" w:rsidP="00AF6A70">
            <w:pPr>
              <w:ind w:lef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Dichiaro di aver compreso ed accettato  i “Termini e condizioni” della suddetta iscrizione e mi accerterò che il candidato sia  provvisto di un documento di riconoscimento in corso di validità da presentare  in sede d’esame.</w:t>
            </w:r>
          </w:p>
          <w:p w:rsidR="00AF6A70" w:rsidRDefault="00AF6A70" w:rsidP="00AF6A70">
            <w:pPr>
              <w:tabs>
                <w:tab w:val="left" w:pos="7513"/>
              </w:tabs>
              <w:ind w:lef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per accettazione e/o esercente la  podestà</w:t>
            </w:r>
          </w:p>
          <w:p w:rsidR="00AF6A70" w:rsidRDefault="00AF6A70" w:rsidP="00AF6A70">
            <w:pPr>
              <w:tabs>
                <w:tab w:val="left" w:pos="9356"/>
                <w:tab w:val="left" w:pos="10206"/>
              </w:tabs>
              <w:ind w:lef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Nome del Genitore/Tutore legale</w:t>
            </w:r>
          </w:p>
          <w:p w:rsidR="00AF6A70" w:rsidRDefault="00AF6A70" w:rsidP="00AF6A70">
            <w:pPr>
              <w:tabs>
                <w:tab w:val="left" w:pos="9356"/>
                <w:tab w:val="left" w:pos="10206"/>
              </w:tabs>
              <w:ind w:lef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Firma del Genitore/Tutore legale</w:t>
            </w:r>
          </w:p>
          <w:p w:rsidR="00AF6A70" w:rsidRPr="00AF6A70" w:rsidRDefault="00AF6A70" w:rsidP="004D5D9E">
            <w:pPr>
              <w:tabs>
                <w:tab w:val="left" w:pos="7655"/>
                <w:tab w:val="left" w:pos="7797"/>
                <w:tab w:val="left" w:pos="9356"/>
                <w:tab w:val="left" w:pos="10206"/>
              </w:tabs>
              <w:ind w:left="8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4D5D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Firma del candidato</w:t>
            </w:r>
          </w:p>
        </w:tc>
      </w:tr>
    </w:tbl>
    <w:p w:rsidR="00F93B80" w:rsidRPr="00F93B80" w:rsidRDefault="00F93B80" w:rsidP="00BE3273"/>
    <w:sectPr w:rsidR="00F93B80" w:rsidRPr="00F93B80" w:rsidSect="00F93B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compat/>
  <w:rsids>
    <w:rsidRoot w:val="00F93B80"/>
    <w:rsid w:val="000A62AE"/>
    <w:rsid w:val="001C79E7"/>
    <w:rsid w:val="002C7F5E"/>
    <w:rsid w:val="002E7C74"/>
    <w:rsid w:val="00315EED"/>
    <w:rsid w:val="00372838"/>
    <w:rsid w:val="004816DA"/>
    <w:rsid w:val="004D5D9E"/>
    <w:rsid w:val="004E108B"/>
    <w:rsid w:val="005F03CA"/>
    <w:rsid w:val="009C2C89"/>
    <w:rsid w:val="00AF6A70"/>
    <w:rsid w:val="00B61672"/>
    <w:rsid w:val="00BA1006"/>
    <w:rsid w:val="00BE3273"/>
    <w:rsid w:val="00CB6FB7"/>
    <w:rsid w:val="00E53955"/>
    <w:rsid w:val="00F008A3"/>
    <w:rsid w:val="00F9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8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Esami</cp:lastModifiedBy>
  <cp:revision>7</cp:revision>
  <cp:lastPrinted>2017-09-26T12:07:00Z</cp:lastPrinted>
  <dcterms:created xsi:type="dcterms:W3CDTF">2012-09-25T10:03:00Z</dcterms:created>
  <dcterms:modified xsi:type="dcterms:W3CDTF">2018-02-12T10:33:00Z</dcterms:modified>
</cp:coreProperties>
</file>