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28" w:rsidRDefault="00EA0F28" w:rsidP="00EA0F28">
      <w:pPr>
        <w:jc w:val="center"/>
      </w:pPr>
      <w:r>
        <w:t xml:space="preserve">Internazionalizzazione ▪ Scambio culturale ▪ </w:t>
      </w:r>
    </w:p>
    <w:p w:rsidR="00EA0F28" w:rsidRDefault="00EA0F28" w:rsidP="00EA0F28">
      <w:pPr>
        <w:jc w:val="center"/>
      </w:pPr>
      <w:r>
        <w:t>Anno scolastico 2022/2023</w:t>
      </w:r>
    </w:p>
    <w:p w:rsidR="00EA0F28" w:rsidRDefault="00EA0F28" w:rsidP="00EA0F28"/>
    <w:p w:rsidR="00EA0F28" w:rsidRDefault="00EA0F28" w:rsidP="00EA0F28">
      <w:pPr>
        <w:jc w:val="center"/>
      </w:pPr>
      <w:r>
        <w:t xml:space="preserve">MODULO DI </w:t>
      </w:r>
      <w:r w:rsidR="004A0D9A">
        <w:t>ADESIONE</w:t>
      </w:r>
      <w:bookmarkStart w:id="0" w:name="_GoBack"/>
      <w:bookmarkEnd w:id="0"/>
    </w:p>
    <w:p w:rsidR="00EA0F28" w:rsidRDefault="00EA0F28" w:rsidP="00EA0F28"/>
    <w:p w:rsidR="00EA0F28" w:rsidRDefault="00EA0F28" w:rsidP="00EA0F28">
      <w:r>
        <w:t>I sottoscritti ___________________________________________________________________________</w:t>
      </w:r>
    </w:p>
    <w:p w:rsidR="00EA0F28" w:rsidRDefault="00EA0F28" w:rsidP="00EA0F28"/>
    <w:p w:rsidR="00EA0F28" w:rsidRDefault="00EA0F28" w:rsidP="00EA0F28">
      <w:r>
        <w:t>genitori dell’alunno/a ___________________________________________________________________</w:t>
      </w:r>
    </w:p>
    <w:p w:rsidR="00EA0F28" w:rsidRDefault="00EA0F28" w:rsidP="00EA0F28"/>
    <w:p w:rsidR="00EA0F28" w:rsidRDefault="00EA0F28" w:rsidP="00EA0F28">
      <w:r>
        <w:t xml:space="preserve">classe ________ sez. ________ </w:t>
      </w:r>
    </w:p>
    <w:p w:rsidR="00EA0F28" w:rsidRDefault="00EA0F28" w:rsidP="00EA0F28"/>
    <w:p w:rsidR="00EA0F28" w:rsidRDefault="00EA0F28" w:rsidP="00EA0F28">
      <w:r>
        <w:t>danno il loro consenso alla partecipazione del proprio figlio / della propria figlia allo SCAMBIO CULTURALE tra l’Istituto Margherita di Savoia e la Scuola Superiore Dante Alighieri di Pola (Croazia) che avrà luogo nel mese di maggio 2023.</w:t>
      </w:r>
    </w:p>
    <w:p w:rsidR="00EA0F28" w:rsidRDefault="00EA0F28" w:rsidP="00EA0F28">
      <w:r>
        <w:t>Si impegnano inoltre ad ospitare un/a alunno/a della scuola partner ed a trattarlo come un membro della famiglia durante la permanenza del gruppo a Roma.</w:t>
      </w:r>
    </w:p>
    <w:p w:rsidR="00EA0F28" w:rsidRDefault="00EA0F28" w:rsidP="00EA0F28"/>
    <w:p w:rsidR="00EA0F28" w:rsidRDefault="00EA0F28" w:rsidP="00EA0F28">
      <w:r>
        <w:t>Roma, _______________________</w:t>
      </w:r>
    </w:p>
    <w:p w:rsidR="00EA0F28" w:rsidRDefault="00EA0F28" w:rsidP="00EA0F28"/>
    <w:p w:rsidR="00EA0F28" w:rsidRDefault="00EA0F28" w:rsidP="00EA0F28">
      <w:r>
        <w:t>Firma dei genitori o di chi ne fa le veci</w:t>
      </w:r>
    </w:p>
    <w:p w:rsidR="00EA0F28" w:rsidRDefault="00EA0F28" w:rsidP="00EA0F28"/>
    <w:p w:rsidR="00EA0F28" w:rsidRDefault="00EA0F28" w:rsidP="00EA0F28">
      <w:r>
        <w:t>______________________________________________</w:t>
      </w:r>
    </w:p>
    <w:p w:rsidR="00EA0F28" w:rsidRDefault="00EA0F28" w:rsidP="00EA0F28"/>
    <w:p w:rsidR="0099361D" w:rsidRDefault="00EA0F28" w:rsidP="00EA0F28">
      <w:r>
        <w:t>______________________________________________</w:t>
      </w:r>
    </w:p>
    <w:sectPr w:rsidR="00993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E4"/>
    <w:rsid w:val="001D6732"/>
    <w:rsid w:val="00265880"/>
    <w:rsid w:val="004A0D9A"/>
    <w:rsid w:val="006F7CE4"/>
    <w:rsid w:val="0099361D"/>
    <w:rsid w:val="00A35C53"/>
    <w:rsid w:val="00A76564"/>
    <w:rsid w:val="00D725D2"/>
    <w:rsid w:val="00EA0F28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F6D8"/>
  <w15:chartTrackingRefBased/>
  <w15:docId w15:val="{D8D0D760-236A-482F-B134-B48DC222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2023-03-14T15:02:00Z</dcterms:created>
  <dcterms:modified xsi:type="dcterms:W3CDTF">2023-03-14T15:08:00Z</dcterms:modified>
</cp:coreProperties>
</file>